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B5" w:rsidRDefault="00756F50" w:rsidP="00330586">
      <w:pPr>
        <w:ind w:left="-851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>
            <wp:extent cx="1762125" cy="462286"/>
            <wp:effectExtent l="0" t="0" r="0" b="0"/>
            <wp:docPr id="2" name="Рисунок 2" descr="C:\Users\Admin\Google Диск\0бщ. Дентал\МАРКЕТИНГ\Cайт\Лого Дента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0бщ. Дентал\МАРКЕТИНГ\Cайт\Лого Дентал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99" cy="4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BB" w:rsidRPr="00CE0B5E" w:rsidRDefault="00B474BB" w:rsidP="00B474BB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CE0B5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Медицинские услуги НДС не облагаются Статья НК № 149 п.2 пп.2 РФ. Расценки приведены в рублях</w:t>
      </w:r>
    </w:p>
    <w:p w:rsidR="003A3941" w:rsidRPr="00CE0B5E" w:rsidRDefault="00B474BB" w:rsidP="0085796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946EB5"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A3941" w:rsidRPr="00CE0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B474BB" w:rsidRPr="008070D6" w:rsidRDefault="003A3941" w:rsidP="001A3605">
      <w:pPr>
        <w:spacing w:after="0" w:line="240" w:lineRule="auto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«Утверждаю»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Генеральный директор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54671D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ООО «Дентал Студио»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__________________  Неверов А.М.</w:t>
      </w:r>
    </w:p>
    <w:p w:rsidR="006972C5" w:rsidRPr="008070D6" w:rsidRDefault="006972C5" w:rsidP="001A3605">
      <w:pPr>
        <w:spacing w:after="0" w:line="240" w:lineRule="auto"/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F2C3F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м.п.      </w:t>
      </w:r>
      <w:r w:rsidR="008E16E7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</w:t>
      </w:r>
      <w:r w:rsidR="0083639F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     </w:t>
      </w:r>
      <w:r w:rsidR="0054671D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</w:t>
      </w:r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«</w:t>
      </w:r>
      <w:r w:rsidR="007578AA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13</w:t>
      </w:r>
      <w:bookmarkStart w:id="0" w:name="_GoBack"/>
      <w:bookmarkEnd w:id="0"/>
      <w:r w:rsidR="0085796B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»</w:t>
      </w:r>
      <w:r w:rsidR="005A1C46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</w:t>
      </w:r>
      <w:r w:rsidR="005F2C3F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сентября</w:t>
      </w:r>
      <w:r w:rsidR="0083639F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201</w:t>
      </w:r>
      <w:r w:rsidR="005139F8"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>7</w:t>
      </w:r>
      <w:r w:rsidRPr="008070D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 г.</w:t>
      </w:r>
    </w:p>
    <w:p w:rsidR="006972C5" w:rsidRPr="008070D6" w:rsidRDefault="006972C5" w:rsidP="006972C5">
      <w:pPr>
        <w:jc w:val="both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</w:p>
    <w:p w:rsidR="006972C5" w:rsidRPr="00CE0B5E" w:rsidRDefault="006972C5" w:rsidP="006972C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E0B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ПРЕЙСКУРАНТ НА СТОМАТОЛОГИЧЕСКИЕ УСЛУГИ</w:t>
      </w:r>
    </w:p>
    <w:p w:rsidR="00892301" w:rsidRPr="00C71956" w:rsidRDefault="00892301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ПРИЕМЫ, КОНСУЛЬТАЦИИ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229"/>
        <w:gridCol w:w="2003"/>
      </w:tblGrid>
      <w:tr w:rsidR="0001159A" w:rsidRPr="00C71956" w:rsidTr="00004A17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101001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терапевта</w:t>
            </w:r>
          </w:p>
        </w:tc>
        <w:tc>
          <w:tcPr>
            <w:tcW w:w="2003" w:type="dxa"/>
          </w:tcPr>
          <w:p w:rsidR="006972C5" w:rsidRPr="006466E5" w:rsidRDefault="008557F2" w:rsidP="005E0928">
            <w:pPr>
              <w:tabs>
                <w:tab w:val="left" w:pos="1365"/>
              </w:tabs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</w:t>
            </w:r>
            <w:r w:rsidR="00994EF4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хирурга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38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101003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ортопеда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38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пародонтолога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101005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имплантолога</w:t>
            </w:r>
          </w:p>
        </w:tc>
        <w:tc>
          <w:tcPr>
            <w:tcW w:w="2003" w:type="dxa"/>
          </w:tcPr>
          <w:p w:rsidR="006972C5" w:rsidRPr="006466E5" w:rsidRDefault="0041664C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1 236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38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101006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ортодонта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8</w:t>
            </w:r>
            <w:r w:rsidR="00FE455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65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24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101007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стоматолога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детского</w:t>
            </w:r>
          </w:p>
        </w:tc>
        <w:tc>
          <w:tcPr>
            <w:tcW w:w="2003" w:type="dxa"/>
          </w:tcPr>
          <w:p w:rsidR="006972C5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6972C5" w:rsidRPr="006466E5" w:rsidRDefault="006972C5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101008</w:t>
            </w:r>
          </w:p>
        </w:tc>
        <w:tc>
          <w:tcPr>
            <w:tcW w:w="7229" w:type="dxa"/>
          </w:tcPr>
          <w:p w:rsidR="006972C5" w:rsidRPr="00C71956" w:rsidRDefault="006972C5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Справка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санации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полости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рта</w:t>
            </w:r>
          </w:p>
        </w:tc>
        <w:tc>
          <w:tcPr>
            <w:tcW w:w="2003" w:type="dxa"/>
          </w:tcPr>
          <w:p w:rsidR="006972C5" w:rsidRPr="006466E5" w:rsidRDefault="003800AA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950</w:t>
            </w:r>
            <w:r w:rsidR="006972C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81256F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81256F" w:rsidRPr="006466E5" w:rsidRDefault="0081256F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  <w:lang w:val="en-US"/>
              </w:rPr>
              <w:t>101009</w:t>
            </w:r>
          </w:p>
        </w:tc>
        <w:tc>
          <w:tcPr>
            <w:tcW w:w="7229" w:type="dxa"/>
          </w:tcPr>
          <w:p w:rsidR="0081256F" w:rsidRPr="00C71956" w:rsidRDefault="0081256F" w:rsidP="00CA639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Консультация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главного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врача</w:t>
            </w:r>
          </w:p>
        </w:tc>
        <w:tc>
          <w:tcPr>
            <w:tcW w:w="2003" w:type="dxa"/>
          </w:tcPr>
          <w:p w:rsidR="0081256F" w:rsidRPr="006466E5" w:rsidRDefault="00994EF4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236</w:t>
            </w:r>
            <w:r w:rsidR="0081256F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C26A3" w:rsidRPr="00C71956" w:rsidTr="00004A17">
        <w:trPr>
          <w:trHeight w:val="353"/>
        </w:trPr>
        <w:tc>
          <w:tcPr>
            <w:tcW w:w="993" w:type="dxa"/>
            <w:shd w:val="clear" w:color="auto" w:fill="auto"/>
          </w:tcPr>
          <w:p w:rsidR="002C26A3" w:rsidRPr="006466E5" w:rsidRDefault="0041664C" w:rsidP="00CA6390">
            <w:pPr>
              <w:jc w:val="center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101010</w:t>
            </w:r>
          </w:p>
        </w:tc>
        <w:tc>
          <w:tcPr>
            <w:tcW w:w="7229" w:type="dxa"/>
          </w:tcPr>
          <w:p w:rsidR="002C26A3" w:rsidRPr="00C71956" w:rsidRDefault="002C26A3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Не</w:t>
            </w:r>
            <w:r w:rsidR="007138F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явка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на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приём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предварительной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записи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без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уведомления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клиники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(1 </w:t>
            </w:r>
            <w:r w:rsidR="002E793A"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норма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Cambria"/>
                <w:color w:val="000000" w:themeColor="text1"/>
                <w:sz w:val="24"/>
                <w:szCs w:val="24"/>
              </w:rPr>
              <w:t>час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2C26A3" w:rsidRPr="006466E5" w:rsidRDefault="002C26A3" w:rsidP="005E0928">
            <w:pPr>
              <w:ind w:right="477"/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2</w:t>
            </w:r>
            <w:r w:rsidR="008318D5"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Estrangelo Edessa"/>
                <w:color w:val="000000" w:themeColor="text1"/>
                <w:sz w:val="24"/>
                <w:szCs w:val="24"/>
              </w:rPr>
              <w:t>500,00</w:t>
            </w:r>
          </w:p>
        </w:tc>
      </w:tr>
    </w:tbl>
    <w:p w:rsidR="006972C5" w:rsidRPr="00C71956" w:rsidRDefault="006972C5" w:rsidP="00CA6390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</w:p>
    <w:p w:rsidR="00CD7A85" w:rsidRPr="00AE337C" w:rsidRDefault="00CD7A8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ДИАГНОСТИКА</w:t>
      </w:r>
    </w:p>
    <w:tbl>
      <w:tblPr>
        <w:tblStyle w:val="a3"/>
        <w:tblW w:w="10294" w:type="dxa"/>
        <w:tblInd w:w="-780" w:type="dxa"/>
        <w:tblLook w:val="04A0" w:firstRow="1" w:lastRow="0" w:firstColumn="1" w:lastColumn="0" w:noHBand="0" w:noVBand="1"/>
      </w:tblPr>
      <w:tblGrid>
        <w:gridCol w:w="1030"/>
        <w:gridCol w:w="7229"/>
        <w:gridCol w:w="2035"/>
      </w:tblGrid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102001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Прицельная рентгендиагностика в области 1-го зуба</w:t>
            </w:r>
          </w:p>
        </w:tc>
        <w:tc>
          <w:tcPr>
            <w:tcW w:w="2035" w:type="dxa"/>
          </w:tcPr>
          <w:p w:rsidR="006972C5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412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102002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Ортопантомограмма</w:t>
            </w:r>
            <w:r w:rsidR="008362D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(панорамный снимок)</w:t>
            </w:r>
          </w:p>
        </w:tc>
        <w:tc>
          <w:tcPr>
            <w:tcW w:w="2035" w:type="dxa"/>
          </w:tcPr>
          <w:p w:rsidR="006972C5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082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BD542F" w:rsidRPr="006466E5" w:rsidRDefault="00BD542F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102003</w:t>
            </w:r>
          </w:p>
        </w:tc>
        <w:tc>
          <w:tcPr>
            <w:tcW w:w="7229" w:type="dxa"/>
          </w:tcPr>
          <w:p w:rsidR="00BD542F" w:rsidRPr="00C71956" w:rsidRDefault="00BD542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Распечатка ОПТГ и запись на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</w:p>
        </w:tc>
        <w:tc>
          <w:tcPr>
            <w:tcW w:w="2035" w:type="dxa"/>
          </w:tcPr>
          <w:p w:rsidR="00BD542F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BD542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rPr>
          <w:trHeight w:val="290"/>
        </w:trPr>
        <w:tc>
          <w:tcPr>
            <w:tcW w:w="1030" w:type="dxa"/>
            <w:shd w:val="clear" w:color="auto" w:fill="auto"/>
          </w:tcPr>
          <w:p w:rsidR="00BD542F" w:rsidRPr="006466E5" w:rsidRDefault="00BD542F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102004</w:t>
            </w:r>
          </w:p>
        </w:tc>
        <w:tc>
          <w:tcPr>
            <w:tcW w:w="7229" w:type="dxa"/>
          </w:tcPr>
          <w:p w:rsidR="00BD542F" w:rsidRPr="00C71956" w:rsidRDefault="00BD542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Распечатка прицельного снимка и запись на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</w:p>
        </w:tc>
        <w:tc>
          <w:tcPr>
            <w:tcW w:w="2035" w:type="dxa"/>
          </w:tcPr>
          <w:p w:rsidR="00BD542F" w:rsidRPr="006466E5" w:rsidRDefault="00994EF4" w:rsidP="005E0928">
            <w:pPr>
              <w:ind w:right="50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670</w:t>
            </w:r>
            <w:r w:rsidR="00BD542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</w:tbl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</w:pPr>
    </w:p>
    <w:p w:rsidR="005E0928" w:rsidRPr="00AE337C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АНЕСТЕЗИЯ В СТОМАТОЛОГИИ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инфильтрационная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850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103002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проводниковая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910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интралигаментарная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103004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Дополнительная карпула анестетика</w:t>
            </w:r>
          </w:p>
        </w:tc>
        <w:tc>
          <w:tcPr>
            <w:tcW w:w="1985" w:type="dxa"/>
          </w:tcPr>
          <w:p w:rsidR="006972C5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6972C5">
        <w:tc>
          <w:tcPr>
            <w:tcW w:w="993" w:type="dxa"/>
            <w:shd w:val="clear" w:color="auto" w:fill="auto"/>
          </w:tcPr>
          <w:p w:rsidR="00277254" w:rsidRPr="006466E5" w:rsidRDefault="00277254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103005</w:t>
            </w:r>
          </w:p>
        </w:tc>
        <w:tc>
          <w:tcPr>
            <w:tcW w:w="7229" w:type="dxa"/>
          </w:tcPr>
          <w:p w:rsidR="00277254" w:rsidRPr="00C71956" w:rsidRDefault="00277254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Анестезия ап</w:t>
            </w:r>
            <w:r w:rsidR="00D50E1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ликационная</w:t>
            </w:r>
          </w:p>
        </w:tc>
        <w:tc>
          <w:tcPr>
            <w:tcW w:w="1985" w:type="dxa"/>
          </w:tcPr>
          <w:p w:rsidR="00277254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</w:t>
            </w:r>
            <w:r w:rsidR="00277254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E0644" w:rsidRPr="00C71956" w:rsidTr="006972C5">
        <w:tc>
          <w:tcPr>
            <w:tcW w:w="993" w:type="dxa"/>
            <w:shd w:val="clear" w:color="auto" w:fill="auto"/>
          </w:tcPr>
          <w:p w:rsidR="005E0644" w:rsidRPr="006466E5" w:rsidRDefault="005E0644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103006</w:t>
            </w:r>
          </w:p>
        </w:tc>
        <w:tc>
          <w:tcPr>
            <w:tcW w:w="7229" w:type="dxa"/>
          </w:tcPr>
          <w:p w:rsidR="005E0644" w:rsidRPr="00C71956" w:rsidRDefault="005E0644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Премедикация</w:t>
            </w:r>
          </w:p>
        </w:tc>
        <w:tc>
          <w:tcPr>
            <w:tcW w:w="1985" w:type="dxa"/>
          </w:tcPr>
          <w:p w:rsidR="005E0644" w:rsidRPr="006466E5" w:rsidRDefault="005E0644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860,00</w:t>
            </w:r>
          </w:p>
        </w:tc>
      </w:tr>
      <w:tr w:rsidR="00C062A7" w:rsidRPr="00C71956" w:rsidTr="006972C5">
        <w:tc>
          <w:tcPr>
            <w:tcW w:w="993" w:type="dxa"/>
            <w:shd w:val="clear" w:color="auto" w:fill="auto"/>
          </w:tcPr>
          <w:p w:rsidR="00C062A7" w:rsidRPr="006466E5" w:rsidRDefault="00C062A7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103007</w:t>
            </w:r>
          </w:p>
        </w:tc>
        <w:tc>
          <w:tcPr>
            <w:tcW w:w="7229" w:type="dxa"/>
          </w:tcPr>
          <w:p w:rsidR="00C062A7" w:rsidRPr="00C71956" w:rsidRDefault="009B1871" w:rsidP="009B187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Проведение общей анестезии 1-2 часа *осуществляется по аутсорсингу компанией AnestHelp (за 1 час)</w:t>
            </w:r>
          </w:p>
        </w:tc>
        <w:tc>
          <w:tcPr>
            <w:tcW w:w="1985" w:type="dxa"/>
          </w:tcPr>
          <w:p w:rsidR="00C062A7" w:rsidRPr="006466E5" w:rsidRDefault="00C062A7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  <w:r w:rsidR="009B187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B1871" w:rsidRPr="00C71956" w:rsidTr="006972C5">
        <w:tc>
          <w:tcPr>
            <w:tcW w:w="993" w:type="dxa"/>
            <w:shd w:val="clear" w:color="auto" w:fill="auto"/>
          </w:tcPr>
          <w:p w:rsidR="009B1871" w:rsidRPr="006466E5" w:rsidRDefault="009B187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103008</w:t>
            </w:r>
          </w:p>
        </w:tc>
        <w:tc>
          <w:tcPr>
            <w:tcW w:w="7229" w:type="dxa"/>
          </w:tcPr>
          <w:p w:rsidR="009B1871" w:rsidRPr="00C71956" w:rsidRDefault="009B187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Проведение общей анестезии 2-4 часа *осуществляется по аутсорсингу компанией AnestHelp (за 1 час)</w:t>
            </w:r>
          </w:p>
        </w:tc>
        <w:tc>
          <w:tcPr>
            <w:tcW w:w="1985" w:type="dxa"/>
          </w:tcPr>
          <w:p w:rsidR="009B1871" w:rsidRPr="006466E5" w:rsidRDefault="009B1871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12 000,00</w:t>
            </w:r>
          </w:p>
        </w:tc>
      </w:tr>
      <w:tr w:rsidR="009B1871" w:rsidRPr="00C71956" w:rsidTr="006972C5">
        <w:tc>
          <w:tcPr>
            <w:tcW w:w="993" w:type="dxa"/>
            <w:shd w:val="clear" w:color="auto" w:fill="auto"/>
          </w:tcPr>
          <w:p w:rsidR="009B1871" w:rsidRPr="006466E5" w:rsidRDefault="009B187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103009</w:t>
            </w:r>
          </w:p>
        </w:tc>
        <w:tc>
          <w:tcPr>
            <w:tcW w:w="7229" w:type="dxa"/>
          </w:tcPr>
          <w:p w:rsidR="009B1871" w:rsidRPr="00C71956" w:rsidRDefault="009B1871" w:rsidP="009B187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Проведение общей анестезии более 4-х часов *осуществляется по аутсорсингу компанией AnestHelp (за 1 час)</w:t>
            </w:r>
          </w:p>
        </w:tc>
        <w:tc>
          <w:tcPr>
            <w:tcW w:w="1985" w:type="dxa"/>
          </w:tcPr>
          <w:p w:rsidR="009B1871" w:rsidRPr="006466E5" w:rsidRDefault="009B1871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</w:tr>
    </w:tbl>
    <w:p w:rsidR="00CD7A85" w:rsidRPr="00C71956" w:rsidRDefault="00CD7A85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6972C5" w:rsidRPr="00C71956" w:rsidRDefault="006972C5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ТЕРАПЕВТИЧЕСКАЯ СТОМАТОЛОГИЯ</w:t>
      </w:r>
    </w:p>
    <w:p w:rsidR="006972C5" w:rsidRPr="00C71956" w:rsidRDefault="006972C5" w:rsidP="006972C5">
      <w:pPr>
        <w:spacing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  <w:lang w:val="en-US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ГИГИЕНА И ПРОФИЛАКТИКА</w:t>
      </w:r>
    </w:p>
    <w:tbl>
      <w:tblPr>
        <w:tblStyle w:val="a3"/>
        <w:tblW w:w="10199" w:type="dxa"/>
        <w:tblInd w:w="-735" w:type="dxa"/>
        <w:tblLook w:val="04A0" w:firstRow="1" w:lastRow="0" w:firstColumn="1" w:lastColumn="0" w:noHBand="0" w:noVBand="1"/>
      </w:tblPr>
      <w:tblGrid>
        <w:gridCol w:w="1061"/>
        <w:gridCol w:w="7297"/>
        <w:gridCol w:w="1841"/>
      </w:tblGrid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104001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Обучение индивидуальной гигиене полости рта с подбором средств гигиены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104002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с 1-го зуба (ультразвук)</w:t>
            </w:r>
          </w:p>
        </w:tc>
        <w:tc>
          <w:tcPr>
            <w:tcW w:w="1841" w:type="dxa"/>
          </w:tcPr>
          <w:p w:rsidR="006972C5" w:rsidRPr="006466E5" w:rsidRDefault="006543F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104003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налета аппаратом “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="001971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” с 1-го зуба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104004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Покрытие фторлаком 1-го зуба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104005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</w:t>
            </w:r>
            <w:r w:rsidR="00D028F9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ожений (ультразвук), 2 зубных ряда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F6102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DA52DA" w:rsidRPr="00C71956" w:rsidTr="005E0928">
        <w:tc>
          <w:tcPr>
            <w:tcW w:w="1061" w:type="dxa"/>
            <w:shd w:val="clear" w:color="auto" w:fill="auto"/>
          </w:tcPr>
          <w:p w:rsidR="00DA52DA" w:rsidRPr="006466E5" w:rsidRDefault="00DA52DA" w:rsidP="001846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1846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846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97" w:type="dxa"/>
          </w:tcPr>
          <w:p w:rsidR="00DA52DA" w:rsidRPr="00C71956" w:rsidRDefault="00DA52DA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(ультразвук), 1 зубно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й ряд</w:t>
            </w:r>
          </w:p>
        </w:tc>
        <w:tc>
          <w:tcPr>
            <w:tcW w:w="1841" w:type="dxa"/>
          </w:tcPr>
          <w:p w:rsidR="00DA52DA" w:rsidRPr="006466E5" w:rsidRDefault="00DA52D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F6102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104006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налета аппаратом “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="00D028F9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”, 2 зубных ряда</w:t>
            </w:r>
          </w:p>
        </w:tc>
        <w:tc>
          <w:tcPr>
            <w:tcW w:w="1841" w:type="dxa"/>
          </w:tcPr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DA52DA" w:rsidRPr="00C71956" w:rsidTr="005E0928">
        <w:tc>
          <w:tcPr>
            <w:tcW w:w="1061" w:type="dxa"/>
            <w:shd w:val="clear" w:color="auto" w:fill="auto"/>
          </w:tcPr>
          <w:p w:rsidR="00DA52DA" w:rsidRPr="006466E5" w:rsidRDefault="001846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104038</w:t>
            </w:r>
          </w:p>
        </w:tc>
        <w:tc>
          <w:tcPr>
            <w:tcW w:w="7297" w:type="dxa"/>
          </w:tcPr>
          <w:p w:rsidR="00DA52DA" w:rsidRPr="00C71956" w:rsidRDefault="00DA52DA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налета аппаратом “Air Flow”, 1 зубной ряд</w:t>
            </w:r>
          </w:p>
        </w:tc>
        <w:tc>
          <w:tcPr>
            <w:tcW w:w="1841" w:type="dxa"/>
          </w:tcPr>
          <w:p w:rsidR="00DA52DA" w:rsidRPr="006466E5" w:rsidRDefault="0002764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Глубокое фторирование (1-ого зуба)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Ремотерапия одного сегмента зубного ряда (6 зубов)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Инъекция лекарственных средств в область десны (без стоимости препарата)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227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97" w:type="dxa"/>
          </w:tcPr>
          <w:p w:rsidR="006972C5" w:rsidRPr="00C71956" w:rsidRDefault="00A4356B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обработка паро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донтального кармана в области 1-го зуба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Аппликация лекарственных препаратов на десневой </w:t>
            </w:r>
            <w:r w:rsidR="00A4356B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край в области до 6-ти зубов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  <w:p w:rsidR="006972C5" w:rsidRPr="006466E5" w:rsidRDefault="006972C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656FE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Стоимость ампулы лекарственного препарата</w:t>
            </w:r>
          </w:p>
        </w:tc>
        <w:tc>
          <w:tcPr>
            <w:tcW w:w="1841" w:type="dxa"/>
          </w:tcPr>
          <w:p w:rsidR="006972C5" w:rsidRPr="006466E5" w:rsidRDefault="00994EF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B724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завесы «Оптра Гейт»</w:t>
            </w:r>
          </w:p>
        </w:tc>
        <w:tc>
          <w:tcPr>
            <w:tcW w:w="1841" w:type="dxa"/>
          </w:tcPr>
          <w:p w:rsidR="006972C5" w:rsidRPr="006466E5" w:rsidRDefault="002E793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6972C5" w:rsidRPr="006466E5" w:rsidRDefault="00B724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97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коффердама</w:t>
            </w:r>
          </w:p>
        </w:tc>
        <w:tc>
          <w:tcPr>
            <w:tcW w:w="1841" w:type="dxa"/>
          </w:tcPr>
          <w:p w:rsidR="006972C5" w:rsidRPr="006466E5" w:rsidRDefault="002E793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8362DF" w:rsidRPr="006466E5" w:rsidRDefault="00656FEA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7297" w:type="dxa"/>
          </w:tcPr>
          <w:p w:rsidR="008362DF" w:rsidRPr="00C71956" w:rsidRDefault="0002764E" w:rsidP="006B4E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Полировка пастой с фтор</w:t>
            </w:r>
            <w:r w:rsidR="008362D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содержащим препаратом</w:t>
            </w:r>
          </w:p>
        </w:tc>
        <w:tc>
          <w:tcPr>
            <w:tcW w:w="1841" w:type="dxa"/>
          </w:tcPr>
          <w:p w:rsidR="008362DF" w:rsidRPr="006466E5" w:rsidRDefault="00453E9D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1540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9C1E0F" w:rsidRPr="006466E5" w:rsidRDefault="0001159A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104018</w:t>
            </w:r>
          </w:p>
        </w:tc>
        <w:tc>
          <w:tcPr>
            <w:tcW w:w="7297" w:type="dxa"/>
          </w:tcPr>
          <w:p w:rsidR="009C1E0F" w:rsidRPr="00C71956" w:rsidRDefault="009C1E0F" w:rsidP="006B4E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Покрытие фторлаком (2 зубных ряда)</w:t>
            </w:r>
          </w:p>
        </w:tc>
        <w:tc>
          <w:tcPr>
            <w:tcW w:w="1841" w:type="dxa"/>
          </w:tcPr>
          <w:p w:rsidR="009C1E0F" w:rsidRPr="006466E5" w:rsidRDefault="006543F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2 0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2E77D8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97" w:type="dxa"/>
          </w:tcPr>
          <w:p w:rsidR="002B0D27" w:rsidRPr="00C71956" w:rsidRDefault="002B0D27" w:rsidP="006B4E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297" w:type="dxa"/>
          </w:tcPr>
          <w:p w:rsidR="002B0D27" w:rsidRPr="00C71956" w:rsidRDefault="002B0D27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="00E60D2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4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97" w:type="dxa"/>
          </w:tcPr>
          <w:p w:rsidR="002B0D27" w:rsidRPr="00C71956" w:rsidRDefault="002B0D27" w:rsidP="002B0D2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6 зубов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360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2B0D27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97" w:type="dxa"/>
          </w:tcPr>
          <w:p w:rsidR="002B0D27" w:rsidRPr="00C71956" w:rsidRDefault="002B0D27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зубной ряд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B0D27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060</w:t>
            </w:r>
            <w:r w:rsidR="002B0D27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дентин-ликвидом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="004213A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2 зубных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ряда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296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97" w:type="dxa"/>
          </w:tcPr>
          <w:p w:rsidR="00E7296C" w:rsidRPr="00C71956" w:rsidRDefault="00E7296C" w:rsidP="00E7296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4 зуба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97" w:type="dxa"/>
          </w:tcPr>
          <w:p w:rsidR="00E7296C" w:rsidRPr="00C71956" w:rsidRDefault="00E7296C" w:rsidP="00E7296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6 зубов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360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зубной ряд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060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656FEA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7297" w:type="dxa"/>
          </w:tcPr>
          <w:p w:rsidR="00E7296C" w:rsidRPr="00C71956" w:rsidRDefault="00E7296C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Покрытие (герметизация) эмаль-ликвидом 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2 зубных ряда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296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E7296C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7297" w:type="dxa"/>
          </w:tcPr>
          <w:p w:rsidR="00E7296C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E7296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1-го зуба </w:t>
            </w:r>
            <w:r w:rsidR="00E7296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E7296C" w:rsidRPr="006466E5" w:rsidRDefault="00A13E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391</w:t>
            </w:r>
            <w:r w:rsidR="00E7296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7297" w:type="dxa"/>
          </w:tcPr>
          <w:p w:rsidR="0079354F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4-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зубов 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133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97" w:type="dxa"/>
          </w:tcPr>
          <w:p w:rsidR="0079354F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зии эмали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6-ти зубов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97" w:type="dxa"/>
          </w:tcPr>
          <w:p w:rsidR="0079354F" w:rsidRPr="00C71956" w:rsidRDefault="00A4356B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1-го зубного ряда 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575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061" w:type="dxa"/>
            <w:shd w:val="clear" w:color="auto" w:fill="auto"/>
          </w:tcPr>
          <w:p w:rsidR="0079354F" w:rsidRPr="006466E5" w:rsidRDefault="00B7240B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10403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97" w:type="dxa"/>
          </w:tcPr>
          <w:p w:rsidR="0079354F" w:rsidRPr="00C71956" w:rsidRDefault="00A4356B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гипере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сте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зии эмали 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2-х зубных рядов </w:t>
            </w:r>
            <w:r w:rsidR="0079354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(покрытие десенситайзером) </w:t>
            </w:r>
          </w:p>
        </w:tc>
        <w:tc>
          <w:tcPr>
            <w:tcW w:w="1841" w:type="dxa"/>
          </w:tcPr>
          <w:p w:rsidR="0079354F" w:rsidRPr="006466E5" w:rsidRDefault="003D59E6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966</w:t>
            </w:r>
            <w:r w:rsidR="0079354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12B5D" w:rsidRPr="00C71956" w:rsidTr="005E0928">
        <w:tc>
          <w:tcPr>
            <w:tcW w:w="1061" w:type="dxa"/>
            <w:shd w:val="clear" w:color="auto" w:fill="auto"/>
          </w:tcPr>
          <w:p w:rsidR="00512B5D" w:rsidRPr="006466E5" w:rsidRDefault="00512B5D" w:rsidP="006B4E4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104034</w:t>
            </w:r>
          </w:p>
        </w:tc>
        <w:tc>
          <w:tcPr>
            <w:tcW w:w="7297" w:type="dxa"/>
          </w:tcPr>
          <w:p w:rsidR="00512B5D" w:rsidRPr="00C71956" w:rsidRDefault="001766E1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Дополнительный сеа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нс 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="00512B5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(1 объём порошка)</w:t>
            </w:r>
          </w:p>
        </w:tc>
        <w:tc>
          <w:tcPr>
            <w:tcW w:w="1841" w:type="dxa"/>
          </w:tcPr>
          <w:p w:rsidR="00512B5D" w:rsidRPr="006466E5" w:rsidRDefault="00512B5D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1600,00</w:t>
            </w:r>
          </w:p>
        </w:tc>
      </w:tr>
    </w:tbl>
    <w:p w:rsidR="002C26A3" w:rsidRPr="00C71956" w:rsidRDefault="002C26A3" w:rsidP="002C26A3">
      <w:pPr>
        <w:rPr>
          <w:rFonts w:ascii="Franklin Gothic Book" w:hAnsi="Franklin Gothic Book" w:cs="Times New Roman"/>
          <w:b/>
          <w:i/>
          <w:color w:val="000000" w:themeColor="text1"/>
          <w:sz w:val="18"/>
          <w:szCs w:val="18"/>
        </w:rPr>
      </w:pPr>
    </w:p>
    <w:p w:rsidR="00CD7A85" w:rsidRPr="00C71956" w:rsidRDefault="00CD7A85" w:rsidP="002C26A3">
      <w:pPr>
        <w:rPr>
          <w:rFonts w:ascii="Franklin Gothic Book" w:hAnsi="Franklin Gothic Book" w:cs="Times New Roman"/>
          <w:b/>
          <w:i/>
          <w:color w:val="000000" w:themeColor="text1"/>
          <w:sz w:val="18"/>
          <w:szCs w:val="18"/>
        </w:rPr>
      </w:pPr>
    </w:p>
    <w:p w:rsidR="006972C5" w:rsidRPr="00C71956" w:rsidRDefault="006972C5" w:rsidP="006B4E42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ЛЕЧЕНИЕ КАРИЕСА</w:t>
      </w:r>
    </w:p>
    <w:p w:rsidR="000213EA" w:rsidRPr="00C71956" w:rsidRDefault="000213EA" w:rsidP="000213EA">
      <w:pPr>
        <w:spacing w:after="120" w:line="240" w:lineRule="auto"/>
        <w:rPr>
          <w:rFonts w:ascii="Franklin Gothic Book" w:hAnsi="Franklin Gothic Book" w:cs="Times New Roman"/>
          <w:b/>
          <w:color w:val="000000" w:themeColor="text1"/>
          <w:sz w:val="16"/>
          <w:szCs w:val="16"/>
          <w:lang w:val="en-US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020"/>
        <w:gridCol w:w="2126"/>
      </w:tblGrid>
      <w:tr w:rsidR="0001159A" w:rsidRPr="00C71956" w:rsidTr="008070D6">
        <w:trPr>
          <w:trHeight w:val="598"/>
        </w:trPr>
        <w:tc>
          <w:tcPr>
            <w:tcW w:w="1061" w:type="dxa"/>
            <w:shd w:val="clear" w:color="auto" w:fill="auto"/>
          </w:tcPr>
          <w:p w:rsidR="006972C5" w:rsidRPr="006466E5" w:rsidRDefault="006972C5" w:rsidP="006B4E42">
            <w:pPr>
              <w:spacing w:after="12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105001</w:t>
            </w:r>
          </w:p>
        </w:tc>
        <w:tc>
          <w:tcPr>
            <w:tcW w:w="7020" w:type="dxa"/>
            <w:shd w:val="clear" w:color="auto" w:fill="auto"/>
          </w:tcPr>
          <w:p w:rsidR="006972C5" w:rsidRPr="00C71956" w:rsidRDefault="006972C5" w:rsidP="006B4E42">
            <w:pPr>
              <w:spacing w:after="120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кариеса не инвазивным методом (без препарирования)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Icon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(1 зуб)</w:t>
            </w:r>
          </w:p>
        </w:tc>
        <w:tc>
          <w:tcPr>
            <w:tcW w:w="2126" w:type="dxa"/>
            <w:shd w:val="clear" w:color="auto" w:fill="auto"/>
          </w:tcPr>
          <w:p w:rsidR="006972C5" w:rsidRPr="006466E5" w:rsidRDefault="003D59E6" w:rsidP="005E0928">
            <w:pPr>
              <w:spacing w:after="120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445"/>
        </w:trPr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105002</w:t>
            </w:r>
          </w:p>
        </w:tc>
        <w:tc>
          <w:tcPr>
            <w:tcW w:w="7020" w:type="dxa"/>
            <w:shd w:val="clear" w:color="auto" w:fill="auto"/>
          </w:tcPr>
          <w:p w:rsidR="006972C5" w:rsidRPr="00C71956" w:rsidRDefault="006972C5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кариеса не инвазивным методом (без препарирования)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Icon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(до 7 зубов)</w:t>
            </w:r>
          </w:p>
        </w:tc>
        <w:tc>
          <w:tcPr>
            <w:tcW w:w="2126" w:type="dxa"/>
            <w:shd w:val="clear" w:color="auto" w:fill="auto"/>
          </w:tcPr>
          <w:p w:rsidR="006972C5" w:rsidRPr="006466E5" w:rsidRDefault="003D59E6" w:rsidP="005E0928">
            <w:pPr>
              <w:tabs>
                <w:tab w:val="left" w:pos="1311"/>
              </w:tabs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410"/>
        </w:trPr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105003</w:t>
            </w:r>
          </w:p>
        </w:tc>
        <w:tc>
          <w:tcPr>
            <w:tcW w:w="7020" w:type="dxa"/>
          </w:tcPr>
          <w:p w:rsidR="006972C5" w:rsidRPr="00C71956" w:rsidRDefault="008A6027" w:rsidP="00EB3ED9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микрогибридного композита при пломбировании поражения 1-й поверхности</w:t>
            </w:r>
          </w:p>
        </w:tc>
        <w:tc>
          <w:tcPr>
            <w:tcW w:w="2126" w:type="dxa"/>
          </w:tcPr>
          <w:p w:rsidR="006972C5" w:rsidRPr="006466E5" w:rsidRDefault="003165C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437"/>
        </w:trPr>
        <w:tc>
          <w:tcPr>
            <w:tcW w:w="1061" w:type="dxa"/>
            <w:shd w:val="clear" w:color="auto" w:fill="auto"/>
          </w:tcPr>
          <w:p w:rsidR="006972C5" w:rsidRPr="006466E5" w:rsidRDefault="006972C5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105004</w:t>
            </w:r>
          </w:p>
        </w:tc>
        <w:tc>
          <w:tcPr>
            <w:tcW w:w="7020" w:type="dxa"/>
          </w:tcPr>
          <w:p w:rsidR="006972C5" w:rsidRPr="00C71956" w:rsidRDefault="008A6027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наногибридного композита при пломбир</w:t>
            </w:r>
            <w:r w:rsidR="008B7C7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овании поражения 1-й поверхности</w:t>
            </w:r>
          </w:p>
        </w:tc>
        <w:tc>
          <w:tcPr>
            <w:tcW w:w="2126" w:type="dxa"/>
          </w:tcPr>
          <w:p w:rsidR="003165C3" w:rsidRPr="006466E5" w:rsidRDefault="003165C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3800,00</w:t>
            </w:r>
          </w:p>
        </w:tc>
      </w:tr>
      <w:tr w:rsidR="008B7C73" w:rsidRPr="00C71956" w:rsidTr="008070D6">
        <w:trPr>
          <w:trHeight w:val="286"/>
        </w:trPr>
        <w:tc>
          <w:tcPr>
            <w:tcW w:w="1061" w:type="dxa"/>
            <w:shd w:val="clear" w:color="auto" w:fill="auto"/>
          </w:tcPr>
          <w:p w:rsidR="008B7C73" w:rsidRPr="006466E5" w:rsidRDefault="008B7C73" w:rsidP="008B7C73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105005</w:t>
            </w:r>
          </w:p>
        </w:tc>
        <w:tc>
          <w:tcPr>
            <w:tcW w:w="7020" w:type="dxa"/>
          </w:tcPr>
          <w:p w:rsidR="008B7C73" w:rsidRPr="00C71956" w:rsidRDefault="008B7C73" w:rsidP="00BE17F4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микрогибридного композита при пломбировании поражения 2-</w:t>
            </w:r>
            <w:r w:rsidR="00BE17F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поверхностей</w:t>
            </w:r>
          </w:p>
        </w:tc>
        <w:tc>
          <w:tcPr>
            <w:tcW w:w="2126" w:type="dxa"/>
          </w:tcPr>
          <w:p w:rsidR="008B7C73" w:rsidRPr="006466E5" w:rsidRDefault="008B7C7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3200,00</w:t>
            </w:r>
          </w:p>
        </w:tc>
      </w:tr>
      <w:tr w:rsidR="008B7C73" w:rsidRPr="00C71956" w:rsidTr="008070D6">
        <w:trPr>
          <w:trHeight w:val="286"/>
        </w:trPr>
        <w:tc>
          <w:tcPr>
            <w:tcW w:w="1061" w:type="dxa"/>
            <w:shd w:val="clear" w:color="auto" w:fill="auto"/>
          </w:tcPr>
          <w:p w:rsidR="008B7C73" w:rsidRPr="006466E5" w:rsidRDefault="008B7C73" w:rsidP="008B7C73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105006</w:t>
            </w:r>
          </w:p>
        </w:tc>
        <w:tc>
          <w:tcPr>
            <w:tcW w:w="7020" w:type="dxa"/>
          </w:tcPr>
          <w:p w:rsidR="008B7C73" w:rsidRPr="00C71956" w:rsidRDefault="008B7C73" w:rsidP="008B7C73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наногибридного композита при пломбировании поражения 2</w:t>
            </w:r>
            <w:r w:rsidR="00BE17F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поверхностей</w:t>
            </w:r>
          </w:p>
        </w:tc>
        <w:tc>
          <w:tcPr>
            <w:tcW w:w="2126" w:type="dxa"/>
          </w:tcPr>
          <w:p w:rsidR="008B7C73" w:rsidRPr="006466E5" w:rsidRDefault="008B7C7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BE17F4" w:rsidRPr="00C71956" w:rsidTr="008070D6">
        <w:trPr>
          <w:trHeight w:val="282"/>
        </w:trPr>
        <w:tc>
          <w:tcPr>
            <w:tcW w:w="1061" w:type="dxa"/>
            <w:shd w:val="clear" w:color="auto" w:fill="auto"/>
          </w:tcPr>
          <w:p w:rsidR="00BE17F4" w:rsidRPr="006466E5" w:rsidRDefault="00BE17F4" w:rsidP="00BE17F4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105007</w:t>
            </w:r>
          </w:p>
        </w:tc>
        <w:tc>
          <w:tcPr>
            <w:tcW w:w="7020" w:type="dxa"/>
          </w:tcPr>
          <w:p w:rsidR="00BE17F4" w:rsidRPr="00C71956" w:rsidRDefault="00BE17F4" w:rsidP="00BE17F4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микрогибридного композита при пломбировании поражения 3-х поверхностей</w:t>
            </w:r>
          </w:p>
        </w:tc>
        <w:tc>
          <w:tcPr>
            <w:tcW w:w="2126" w:type="dxa"/>
          </w:tcPr>
          <w:p w:rsidR="00BE17F4" w:rsidRPr="006466E5" w:rsidRDefault="00BE17F4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4950,00</w:t>
            </w:r>
          </w:p>
        </w:tc>
      </w:tr>
      <w:tr w:rsidR="00BE17F4" w:rsidRPr="00C71956" w:rsidTr="008070D6">
        <w:trPr>
          <w:trHeight w:val="140"/>
        </w:trPr>
        <w:tc>
          <w:tcPr>
            <w:tcW w:w="1061" w:type="dxa"/>
            <w:shd w:val="clear" w:color="auto" w:fill="auto"/>
          </w:tcPr>
          <w:p w:rsidR="00BE17F4" w:rsidRPr="006466E5" w:rsidRDefault="00BE17F4" w:rsidP="00BE17F4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105008</w:t>
            </w:r>
          </w:p>
        </w:tc>
        <w:tc>
          <w:tcPr>
            <w:tcW w:w="7020" w:type="dxa"/>
          </w:tcPr>
          <w:p w:rsidR="00BE17F4" w:rsidRPr="00C71956" w:rsidRDefault="00BE17F4" w:rsidP="00BE17F4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Использ-ние светоотверждающего наногибридного композита при пломбировании поражения 3-х поверхностей</w:t>
            </w:r>
          </w:p>
        </w:tc>
        <w:tc>
          <w:tcPr>
            <w:tcW w:w="2126" w:type="dxa"/>
          </w:tcPr>
          <w:p w:rsidR="00BE17F4" w:rsidRPr="006466E5" w:rsidRDefault="00BE17F4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5320,00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105009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поверхности зуба фтористыми препаратами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105010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старой пломбы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105011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Ретракция десны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105012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лечебной прокладки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105013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изолирующей прокладки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288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105014</w:t>
            </w:r>
          </w:p>
        </w:tc>
        <w:tc>
          <w:tcPr>
            <w:tcW w:w="7020" w:type="dxa"/>
          </w:tcPr>
          <w:p w:rsidR="00323443" w:rsidRPr="00C71956" w:rsidRDefault="00323443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Полировка поверхности  пломбы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881628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105015</w:t>
            </w:r>
          </w:p>
        </w:tc>
        <w:tc>
          <w:tcPr>
            <w:tcW w:w="7020" w:type="dxa"/>
          </w:tcPr>
          <w:p w:rsidR="00323443" w:rsidRPr="00C71956" w:rsidRDefault="00323443" w:rsidP="008816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Базовая прокладка из стеклоиономерного цемента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721,00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B069C0" w:rsidP="00881628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10501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323443" w:rsidRPr="00C71956" w:rsidRDefault="00323443" w:rsidP="008816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матриц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клиньев</w:t>
            </w:r>
          </w:p>
        </w:tc>
        <w:tc>
          <w:tcPr>
            <w:tcW w:w="2126" w:type="dxa"/>
          </w:tcPr>
          <w:p w:rsidR="00323443" w:rsidRPr="006466E5" w:rsidRDefault="00323443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23443" w:rsidRPr="00C71956" w:rsidTr="008070D6">
        <w:trPr>
          <w:trHeight w:val="146"/>
        </w:trPr>
        <w:tc>
          <w:tcPr>
            <w:tcW w:w="1061" w:type="dxa"/>
            <w:shd w:val="clear" w:color="auto" w:fill="auto"/>
          </w:tcPr>
          <w:p w:rsidR="00323443" w:rsidRPr="006466E5" w:rsidRDefault="00EB3ED9" w:rsidP="00881628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105017</w:t>
            </w:r>
          </w:p>
        </w:tc>
        <w:tc>
          <w:tcPr>
            <w:tcW w:w="7020" w:type="dxa"/>
          </w:tcPr>
          <w:p w:rsidR="00323443" w:rsidRPr="00C71956" w:rsidRDefault="00EB3ED9" w:rsidP="00EB3ED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после депульпации боковых зубов</w:t>
            </w:r>
          </w:p>
        </w:tc>
        <w:tc>
          <w:tcPr>
            <w:tcW w:w="2126" w:type="dxa"/>
          </w:tcPr>
          <w:p w:rsidR="00323443" w:rsidRPr="006466E5" w:rsidRDefault="00EB3ED9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4 725,00</w:t>
            </w:r>
          </w:p>
        </w:tc>
      </w:tr>
    </w:tbl>
    <w:p w:rsidR="00C15A13" w:rsidRPr="00C71956" w:rsidRDefault="00C15A13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5E0928" w:rsidRPr="00AE337C" w:rsidRDefault="005E0928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Default="000C553D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ЭНДОДОНТИЯ</w:t>
      </w:r>
    </w:p>
    <w:p w:rsidR="005E0928" w:rsidRPr="00AE337C" w:rsidRDefault="005E0928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0213EA" w:rsidRPr="00C71956" w:rsidRDefault="000213EA" w:rsidP="00881628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-765" w:type="dxa"/>
        <w:tblLayout w:type="fixed"/>
        <w:tblLook w:val="04A0" w:firstRow="1" w:lastRow="0" w:firstColumn="1" w:lastColumn="0" w:noHBand="0" w:noVBand="1"/>
      </w:tblPr>
      <w:tblGrid>
        <w:gridCol w:w="8"/>
        <w:gridCol w:w="14"/>
        <w:gridCol w:w="1135"/>
        <w:gridCol w:w="6946"/>
        <w:gridCol w:w="2126"/>
      </w:tblGrid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106001</w:t>
            </w:r>
          </w:p>
        </w:tc>
        <w:tc>
          <w:tcPr>
            <w:tcW w:w="6946" w:type="dxa"/>
          </w:tcPr>
          <w:p w:rsidR="006972C5" w:rsidRPr="00C71956" w:rsidRDefault="006972C5" w:rsidP="00FE33C4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854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106002</w:t>
            </w:r>
          </w:p>
        </w:tc>
        <w:tc>
          <w:tcPr>
            <w:tcW w:w="6946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Раскрытие полости зуба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464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106003</w:t>
            </w:r>
          </w:p>
        </w:tc>
        <w:tc>
          <w:tcPr>
            <w:tcW w:w="6946" w:type="dxa"/>
          </w:tcPr>
          <w:p w:rsidR="006972C5" w:rsidRPr="00C71956" w:rsidRDefault="000C553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Расширение облитерированного </w:t>
            </w:r>
            <w:r w:rsidR="003E6A8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корневого канала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556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106004</w:t>
            </w:r>
          </w:p>
        </w:tc>
        <w:tc>
          <w:tcPr>
            <w:tcW w:w="6946" w:type="dxa"/>
          </w:tcPr>
          <w:p w:rsidR="009C1E0F" w:rsidRPr="00C71956" w:rsidRDefault="009C1E0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корневых каналов ультразвуковым методом</w:t>
            </w:r>
          </w:p>
        </w:tc>
        <w:tc>
          <w:tcPr>
            <w:tcW w:w="2126" w:type="dxa"/>
          </w:tcPr>
          <w:p w:rsidR="009C1E0F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лекарственной турунды в корневой канал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319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Пломбирование непроходимого корневого канала пастой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979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обработка корневого канала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tabs>
                <w:tab w:val="left" w:pos="795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6972C5" w:rsidRPr="00C71956" w:rsidRDefault="003E6A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</w:t>
            </w:r>
            <w:r w:rsidR="009C1E0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ультразвуковым методом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618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6972C5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6972C5" w:rsidRPr="00C71956" w:rsidRDefault="003E6A8C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 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6972C5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597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3E6A8C" w:rsidRPr="00C71956" w:rsidRDefault="003E6A8C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 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2-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3E6A8C" w:rsidRPr="00C71956" w:rsidRDefault="003E6A8C" w:rsidP="003E6A8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медикаментозная обработка  3-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946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3E6A8C" w:rsidRPr="00C71956" w:rsidRDefault="003E6A8C" w:rsidP="002E793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 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4-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605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3E6A8C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3E6A8C" w:rsidRPr="00C71956" w:rsidRDefault="003E6A8C" w:rsidP="003E6A8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 </w:t>
            </w:r>
            <w:r w:rsidR="00C15A1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дополнительн.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канала</w:t>
            </w:r>
          </w:p>
        </w:tc>
        <w:tc>
          <w:tcPr>
            <w:tcW w:w="2126" w:type="dxa"/>
          </w:tcPr>
          <w:p w:rsidR="003E6A8C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030</w:t>
            </w:r>
            <w:r w:rsidR="003E6A8C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D94218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D94218" w:rsidRPr="00C71956" w:rsidRDefault="00D94218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Временное восстановление с</w:t>
            </w:r>
            <w:r w:rsidR="00C046D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тенок зуба при эндодонтическом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лечении</w:t>
            </w:r>
          </w:p>
        </w:tc>
        <w:tc>
          <w:tcPr>
            <w:tcW w:w="2126" w:type="dxa"/>
          </w:tcPr>
          <w:p w:rsidR="00D94218" w:rsidRPr="006466E5" w:rsidRDefault="003D59E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433</w:t>
            </w:r>
            <w:r w:rsidR="00D94218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c>
          <w:tcPr>
            <w:tcW w:w="1157" w:type="dxa"/>
            <w:gridSpan w:val="3"/>
            <w:shd w:val="clear" w:color="auto" w:fill="auto"/>
          </w:tcPr>
          <w:p w:rsidR="00D94218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106015</w:t>
            </w:r>
          </w:p>
        </w:tc>
        <w:tc>
          <w:tcPr>
            <w:tcW w:w="6946" w:type="dxa"/>
          </w:tcPr>
          <w:p w:rsidR="00D94218" w:rsidRPr="00C71956" w:rsidRDefault="00D94218" w:rsidP="00D9421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="00ED6D3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="00C046D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D3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инструментами одного канала </w:t>
            </w:r>
          </w:p>
        </w:tc>
        <w:tc>
          <w:tcPr>
            <w:tcW w:w="2126" w:type="dxa"/>
          </w:tcPr>
          <w:p w:rsidR="00D94218" w:rsidRPr="006466E5" w:rsidRDefault="003D59E6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803</w:t>
            </w:r>
            <w:r w:rsidR="00ED6D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ED6D3E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ED6D3E" w:rsidRPr="00C71956" w:rsidRDefault="00ED6D3E" w:rsidP="00ED6D3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двух каналов </w:t>
            </w:r>
          </w:p>
        </w:tc>
        <w:tc>
          <w:tcPr>
            <w:tcW w:w="2126" w:type="dxa"/>
          </w:tcPr>
          <w:p w:rsidR="00ED6D3E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472</w:t>
            </w:r>
            <w:r w:rsidR="00ED6D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ED6D3E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ED6D3E" w:rsidRPr="00C71956" w:rsidRDefault="00ED6D3E" w:rsidP="004D58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="004D58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трёх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канал</w:t>
            </w:r>
            <w:r w:rsidR="004D58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6D3E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193</w:t>
            </w:r>
            <w:r w:rsidR="004D58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4D581A" w:rsidRPr="006466E5" w:rsidRDefault="0015680B" w:rsidP="006972C5">
            <w:pPr>
              <w:tabs>
                <w:tab w:val="left" w:pos="72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4D581A" w:rsidRPr="00C71956" w:rsidRDefault="004D581A" w:rsidP="004D58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четырёх каналов </w:t>
            </w:r>
          </w:p>
        </w:tc>
        <w:tc>
          <w:tcPr>
            <w:tcW w:w="2126" w:type="dxa"/>
          </w:tcPr>
          <w:p w:rsidR="004D581A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863</w:t>
            </w:r>
            <w:r w:rsidR="004D58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4D58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4D581A" w:rsidRPr="00C71956" w:rsidRDefault="004D581A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Механическая и медикаментозная обработка ручными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дополнительного канала </w:t>
            </w:r>
          </w:p>
        </w:tc>
        <w:tc>
          <w:tcPr>
            <w:tcW w:w="2126" w:type="dxa"/>
          </w:tcPr>
          <w:p w:rsidR="004D581A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4D58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  <w:trHeight w:val="345"/>
        </w:trPr>
        <w:tc>
          <w:tcPr>
            <w:tcW w:w="1135" w:type="dxa"/>
            <w:shd w:val="clear" w:color="auto" w:fill="auto"/>
          </w:tcPr>
          <w:p w:rsidR="004D58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6946" w:type="dxa"/>
          </w:tcPr>
          <w:p w:rsidR="004D581A" w:rsidRPr="00C71956" w:rsidRDefault="004D581A" w:rsidP="004D58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одного канала </w:t>
            </w:r>
          </w:p>
        </w:tc>
        <w:tc>
          <w:tcPr>
            <w:tcW w:w="2126" w:type="dxa"/>
          </w:tcPr>
          <w:p w:rsidR="004D581A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060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383E86" w:rsidRPr="00C71956" w:rsidRDefault="00383E86" w:rsidP="00383E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двух каналов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730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383E86" w:rsidP="003230AE">
            <w:pPr>
              <w:tabs>
                <w:tab w:val="left" w:pos="795"/>
              </w:tabs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383E86" w:rsidRPr="00C71956" w:rsidRDefault="00383E86" w:rsidP="00383E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трёх каналов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399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383E86" w:rsidP="003230AE">
            <w:pPr>
              <w:tabs>
                <w:tab w:val="left" w:pos="795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383E86" w:rsidRPr="00C71956" w:rsidRDefault="00383E86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четырёх каналов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069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2"/>
          <w:wBefore w:w="22" w:type="dxa"/>
        </w:trPr>
        <w:tc>
          <w:tcPr>
            <w:tcW w:w="1135" w:type="dxa"/>
            <w:shd w:val="clear" w:color="auto" w:fill="auto"/>
          </w:tcPr>
          <w:p w:rsidR="00383E86" w:rsidRPr="006466E5" w:rsidRDefault="00383E86" w:rsidP="003230AE">
            <w:pPr>
              <w:tabs>
                <w:tab w:val="left" w:pos="795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383E86" w:rsidRPr="00C71956" w:rsidRDefault="00383E86" w:rsidP="00383E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и медикаментозная обработка машин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ыми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NiTi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инструментами дополнительного канала 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tabs>
                <w:tab w:val="left" w:pos="1877"/>
              </w:tabs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442</w:t>
            </w:r>
            <w:r w:rsidR="00383E8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  <w:trHeight w:val="297"/>
        </w:trPr>
        <w:tc>
          <w:tcPr>
            <w:tcW w:w="1149" w:type="dxa"/>
            <w:gridSpan w:val="2"/>
            <w:shd w:val="clear" w:color="auto" w:fill="auto"/>
          </w:tcPr>
          <w:p w:rsidR="00383E86" w:rsidRPr="006466E5" w:rsidRDefault="00383E86" w:rsidP="003230A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383E86" w:rsidRPr="00C71956" w:rsidRDefault="009C1E0F" w:rsidP="009C1E0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Постоянное</w:t>
            </w:r>
            <w:r w:rsidR="009A1483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пломбирование</w:t>
            </w:r>
            <w:r w:rsidR="00B1495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1- </w:t>
            </w:r>
            <w:r w:rsidR="00383E8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442</w:t>
            </w:r>
            <w:r w:rsidR="005826E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383E86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383E86" w:rsidRPr="00C71956" w:rsidRDefault="009C1E0F" w:rsidP="009C1E0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Постоянное пломбирование 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2-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3E8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383E86" w:rsidRPr="006466E5" w:rsidRDefault="003D59E6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0E191A" w:rsidRPr="00C71956" w:rsidRDefault="009C1E0F" w:rsidP="00AC71F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Постоянное пломбирование </w:t>
            </w:r>
            <w:r w:rsidR="00F8472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3-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2 936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0E191A" w:rsidRPr="00C71956" w:rsidRDefault="009C1E0F" w:rsidP="009C1E0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Постоянное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пломбиров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ание 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4-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</w:t>
            </w:r>
            <w:r w:rsidR="001F067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3 605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10602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0E191A" w:rsidRPr="00C71956" w:rsidRDefault="009C1E0F" w:rsidP="000E19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Постоянное пломбирование</w:t>
            </w:r>
            <w:r w:rsidR="000E191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дополнительного корневого канала 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106030</w:t>
            </w:r>
          </w:p>
        </w:tc>
        <w:tc>
          <w:tcPr>
            <w:tcW w:w="6946" w:type="dxa"/>
          </w:tcPr>
          <w:p w:rsidR="009C1E0F" w:rsidRPr="00C71956" w:rsidRDefault="00CB41B0" w:rsidP="000E191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</w:t>
            </w:r>
            <w:r w:rsidR="004213A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3A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</w:t>
            </w:r>
            <w:r w:rsidR="009C1E0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 зуба</w:t>
            </w:r>
          </w:p>
        </w:tc>
        <w:tc>
          <w:tcPr>
            <w:tcW w:w="2126" w:type="dxa"/>
          </w:tcPr>
          <w:p w:rsidR="009C1E0F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1 597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106031</w:t>
            </w:r>
          </w:p>
        </w:tc>
        <w:tc>
          <w:tcPr>
            <w:tcW w:w="6946" w:type="dxa"/>
          </w:tcPr>
          <w:p w:rsidR="009C1E0F" w:rsidRPr="00C71956" w:rsidRDefault="00CB41B0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 2-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9C1E0F" w:rsidRPr="006466E5" w:rsidRDefault="00AC71F0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281C4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396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106032</w:t>
            </w:r>
          </w:p>
        </w:tc>
        <w:tc>
          <w:tcPr>
            <w:tcW w:w="6946" w:type="dxa"/>
          </w:tcPr>
          <w:p w:rsidR="009C1E0F" w:rsidRPr="00C71956" w:rsidRDefault="00CB41B0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 3-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9C1E0F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3 090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9C1E0F" w:rsidRPr="006466E5" w:rsidRDefault="0015680B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106033</w:t>
            </w:r>
          </w:p>
        </w:tc>
        <w:tc>
          <w:tcPr>
            <w:tcW w:w="6946" w:type="dxa"/>
          </w:tcPr>
          <w:p w:rsidR="009C1E0F" w:rsidRPr="00C71956" w:rsidRDefault="00CB41B0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 4-</w:t>
            </w:r>
            <w:r w:rsidR="00AC71F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канального зуба</w:t>
            </w:r>
          </w:p>
        </w:tc>
        <w:tc>
          <w:tcPr>
            <w:tcW w:w="2126" w:type="dxa"/>
          </w:tcPr>
          <w:p w:rsidR="009C1E0F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3 760</w:t>
            </w:r>
            <w:r w:rsidR="009C1E0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602E0D" w:rsidRPr="006466E5" w:rsidRDefault="00602E0D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6946" w:type="dxa"/>
          </w:tcPr>
          <w:p w:rsidR="00602E0D" w:rsidRPr="00C71956" w:rsidRDefault="004B4D9D" w:rsidP="00602E0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Временное пломбирование 1-го канала гидроокисью кальция</w:t>
            </w:r>
          </w:p>
        </w:tc>
        <w:tc>
          <w:tcPr>
            <w:tcW w:w="2126" w:type="dxa"/>
          </w:tcPr>
          <w:p w:rsidR="00602E0D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02E0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602E0D" w:rsidRPr="006466E5" w:rsidRDefault="00602E0D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6946" w:type="dxa"/>
          </w:tcPr>
          <w:p w:rsidR="00602E0D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Временное пломбирование 1-го канала гидроокисью кальция + йодоформ</w:t>
            </w:r>
          </w:p>
        </w:tc>
        <w:tc>
          <w:tcPr>
            <w:tcW w:w="2126" w:type="dxa"/>
          </w:tcPr>
          <w:p w:rsidR="00602E0D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602E0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02E0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6946" w:type="dxa"/>
          </w:tcPr>
          <w:p w:rsidR="000E191A" w:rsidRPr="00C71956" w:rsidRDefault="000E191A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Трепанация зуба через искусственную коронку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6946" w:type="dxa"/>
          </w:tcPr>
          <w:p w:rsidR="000E191A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гуттаперчей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6946" w:type="dxa"/>
          </w:tcPr>
          <w:p w:rsidR="000E191A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пастой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1 236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  <w:trHeight w:val="326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6946" w:type="dxa"/>
          </w:tcPr>
          <w:p w:rsidR="000E191A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резорцин-формалиновым методом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1 803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5E0928">
        <w:trPr>
          <w:gridBefore w:val="1"/>
          <w:wBefore w:w="8" w:type="dxa"/>
        </w:trPr>
        <w:tc>
          <w:tcPr>
            <w:tcW w:w="1149" w:type="dxa"/>
            <w:gridSpan w:val="2"/>
            <w:shd w:val="clear" w:color="auto" w:fill="auto"/>
          </w:tcPr>
          <w:p w:rsidR="000E191A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15680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6946" w:type="dxa"/>
          </w:tcPr>
          <w:p w:rsidR="00EE743F" w:rsidRPr="00C71956" w:rsidRDefault="004B4D9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Распломбировка 1-го канала: запломбированного цементом</w:t>
            </w:r>
          </w:p>
        </w:tc>
        <w:tc>
          <w:tcPr>
            <w:tcW w:w="2126" w:type="dxa"/>
          </w:tcPr>
          <w:p w:rsidR="000E191A" w:rsidRPr="006466E5" w:rsidRDefault="00281C45" w:rsidP="005E0928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2 369</w:t>
            </w:r>
            <w:r w:rsidR="000E191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</w:tbl>
    <w:p w:rsidR="00756F50" w:rsidRPr="00C71956" w:rsidRDefault="00756F50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C71956" w:rsidRPr="00AE337C" w:rsidRDefault="00C71956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B51223" w:rsidRDefault="00B51223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ЭСТЕТИЧЕСКАЯ РЕСТАВРАЦИЯ</w:t>
      </w:r>
    </w:p>
    <w:p w:rsidR="00C71956" w:rsidRPr="00AE337C" w:rsidRDefault="00C71956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  <w:lang w:val="en-US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прямой, эстетический (изменение цвета и формы зуба)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7 468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Эстетическая реставрация фронтальной групп</w:t>
            </w:r>
            <w:r w:rsidR="00456D3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зубов (восстановление угла или режущего края 1-го зуба)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5 099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7229" w:type="dxa"/>
          </w:tcPr>
          <w:p w:rsidR="006B4E42" w:rsidRPr="00C71956" w:rsidRDefault="0059788C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Полное восстановление (более 1\2) коронковой части переднего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lastRenderedPageBreak/>
              <w:t>зуба (без гарантии)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6 798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rPr>
          <w:trHeight w:val="219"/>
        </w:trPr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7229" w:type="dxa"/>
          </w:tcPr>
          <w:p w:rsidR="006B4E42" w:rsidRPr="00C71956" w:rsidRDefault="0059788C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Полное восстановление (более 1\2) коронковой части бокового зуба (без гарантии)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931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6B4E42">
            <w:pPr>
              <w:spacing w:after="2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Микропротезирование с использованием стекловолокна (замещение 1-го зуба)</w:t>
            </w:r>
          </w:p>
        </w:tc>
        <w:tc>
          <w:tcPr>
            <w:tcW w:w="1985" w:type="dxa"/>
          </w:tcPr>
          <w:p w:rsidR="006B4E42" w:rsidRPr="006466E5" w:rsidRDefault="006B4E42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12 463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B4E42" w:rsidRPr="006466E5" w:rsidRDefault="00B00B23" w:rsidP="00F23DFD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7229" w:type="dxa"/>
          </w:tcPr>
          <w:p w:rsidR="006B4E42" w:rsidRPr="00C71956" w:rsidRDefault="006B4E42" w:rsidP="00F23DF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Покрытие реставрации лаком</w:t>
            </w:r>
          </w:p>
        </w:tc>
        <w:tc>
          <w:tcPr>
            <w:tcW w:w="1985" w:type="dxa"/>
          </w:tcPr>
          <w:p w:rsidR="006B4E42" w:rsidRPr="006466E5" w:rsidRDefault="00281C45" w:rsidP="005E0928">
            <w:pPr>
              <w:spacing w:after="2"/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23443" w:rsidRPr="00C71956" w:rsidTr="00B5651C">
        <w:tc>
          <w:tcPr>
            <w:tcW w:w="993" w:type="dxa"/>
          </w:tcPr>
          <w:p w:rsidR="00323443" w:rsidRPr="006466E5" w:rsidRDefault="00B069C0" w:rsidP="00453E9D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  <w:tc>
          <w:tcPr>
            <w:tcW w:w="7229" w:type="dxa"/>
          </w:tcPr>
          <w:p w:rsidR="00323443" w:rsidRPr="00C71956" w:rsidRDefault="00B069C0" w:rsidP="00453E9D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зубных украшений (скайсов)</w:t>
            </w:r>
          </w:p>
        </w:tc>
        <w:tc>
          <w:tcPr>
            <w:tcW w:w="1985" w:type="dxa"/>
          </w:tcPr>
          <w:p w:rsidR="00323443" w:rsidRPr="006466E5" w:rsidRDefault="00B069C0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2 266,00</w:t>
            </w:r>
          </w:p>
        </w:tc>
      </w:tr>
      <w:tr w:rsidR="00B069C0" w:rsidRPr="00C71956" w:rsidTr="00B5651C">
        <w:tc>
          <w:tcPr>
            <w:tcW w:w="993" w:type="dxa"/>
          </w:tcPr>
          <w:p w:rsidR="00B069C0" w:rsidRPr="006466E5" w:rsidRDefault="00B069C0" w:rsidP="003422FE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107008</w:t>
            </w:r>
          </w:p>
        </w:tc>
        <w:tc>
          <w:tcPr>
            <w:tcW w:w="7229" w:type="dxa"/>
          </w:tcPr>
          <w:p w:rsidR="00B069C0" w:rsidRPr="00C71956" w:rsidRDefault="00B069C0" w:rsidP="003422FE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клиновидного дефекта</w:t>
            </w:r>
          </w:p>
        </w:tc>
        <w:tc>
          <w:tcPr>
            <w:tcW w:w="1985" w:type="dxa"/>
          </w:tcPr>
          <w:p w:rsidR="00B069C0" w:rsidRPr="006466E5" w:rsidRDefault="00B069C0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3 193,00</w:t>
            </w:r>
          </w:p>
        </w:tc>
      </w:tr>
      <w:tr w:rsidR="00D73CE3" w:rsidRPr="00C71956" w:rsidTr="00B5651C">
        <w:tc>
          <w:tcPr>
            <w:tcW w:w="993" w:type="dxa"/>
          </w:tcPr>
          <w:p w:rsidR="00D73CE3" w:rsidRPr="006466E5" w:rsidRDefault="00D73CE3" w:rsidP="003422FE">
            <w:pPr>
              <w:spacing w:after="2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107009</w:t>
            </w:r>
          </w:p>
        </w:tc>
        <w:tc>
          <w:tcPr>
            <w:tcW w:w="7229" w:type="dxa"/>
          </w:tcPr>
          <w:p w:rsidR="00D73CE3" w:rsidRPr="00C71956" w:rsidRDefault="00D73CE3" w:rsidP="003422FE">
            <w:pPr>
              <w:spacing w:after="2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прямой, эстетически</w:t>
            </w:r>
            <w:r w:rsidR="00BD2B0B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й с применением нанокомпозитного материала</w:t>
            </w:r>
          </w:p>
        </w:tc>
        <w:tc>
          <w:tcPr>
            <w:tcW w:w="1985" w:type="dxa"/>
          </w:tcPr>
          <w:p w:rsidR="00D73CE3" w:rsidRPr="006466E5" w:rsidRDefault="00BD2B0B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  <w:r w:rsidR="000C79B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800,00</w:t>
            </w:r>
          </w:p>
          <w:p w:rsidR="00BD2B0B" w:rsidRPr="006466E5" w:rsidRDefault="00BD2B0B" w:rsidP="005E0928">
            <w:pPr>
              <w:spacing w:after="2"/>
              <w:ind w:right="48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A13" w:rsidRPr="00C71956" w:rsidRDefault="00C15A13" w:rsidP="0001159A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6972C5" w:rsidP="0001159A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ОТБЕЛИВАНИЕ</w:t>
      </w:r>
    </w:p>
    <w:p w:rsidR="000213EA" w:rsidRPr="00C71956" w:rsidRDefault="000213EA" w:rsidP="0001159A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1159A">
        <w:trPr>
          <w:trHeight w:val="278"/>
        </w:trPr>
        <w:tc>
          <w:tcPr>
            <w:tcW w:w="993" w:type="dxa"/>
            <w:shd w:val="clear" w:color="auto" w:fill="auto"/>
          </w:tcPr>
          <w:p w:rsidR="006972C5" w:rsidRPr="006466E5" w:rsidRDefault="006972C5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108001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системой универсального отбеливания на 1 зубной ряд</w:t>
            </w:r>
          </w:p>
        </w:tc>
        <w:tc>
          <w:tcPr>
            <w:tcW w:w="1985" w:type="dxa"/>
          </w:tcPr>
          <w:p w:rsidR="006972C5" w:rsidRPr="006466E5" w:rsidRDefault="00281C45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4 996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300"/>
        </w:trPr>
        <w:tc>
          <w:tcPr>
            <w:tcW w:w="993" w:type="dxa"/>
            <w:shd w:val="clear" w:color="auto" w:fill="auto"/>
          </w:tcPr>
          <w:p w:rsidR="006972C5" w:rsidRPr="006466E5" w:rsidRDefault="006972C5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108002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Фотоотбеливание (один зубной ряд)</w:t>
            </w:r>
          </w:p>
        </w:tc>
        <w:tc>
          <w:tcPr>
            <w:tcW w:w="1985" w:type="dxa"/>
          </w:tcPr>
          <w:p w:rsidR="006972C5" w:rsidRPr="006466E5" w:rsidRDefault="00281C45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8 800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350"/>
        </w:trPr>
        <w:tc>
          <w:tcPr>
            <w:tcW w:w="993" w:type="dxa"/>
            <w:shd w:val="clear" w:color="auto" w:fill="auto"/>
          </w:tcPr>
          <w:p w:rsidR="006972C5" w:rsidRPr="006466E5" w:rsidRDefault="006972C5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108003</w:t>
            </w:r>
          </w:p>
        </w:tc>
        <w:tc>
          <w:tcPr>
            <w:tcW w:w="7229" w:type="dxa"/>
          </w:tcPr>
          <w:p w:rsidR="006972C5" w:rsidRPr="00C71956" w:rsidRDefault="00AC4329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Фотоотбеливание (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два зубных ряда)</w:t>
            </w:r>
          </w:p>
        </w:tc>
        <w:tc>
          <w:tcPr>
            <w:tcW w:w="1985" w:type="dxa"/>
          </w:tcPr>
          <w:p w:rsidR="006972C5" w:rsidRPr="006466E5" w:rsidRDefault="00B51223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01159A">
        <w:trPr>
          <w:trHeight w:val="301"/>
        </w:trPr>
        <w:tc>
          <w:tcPr>
            <w:tcW w:w="993" w:type="dxa"/>
            <w:shd w:val="clear" w:color="auto" w:fill="auto"/>
          </w:tcPr>
          <w:p w:rsidR="00B51223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108004</w:t>
            </w:r>
          </w:p>
        </w:tc>
        <w:tc>
          <w:tcPr>
            <w:tcW w:w="7229" w:type="dxa"/>
          </w:tcPr>
          <w:p w:rsidR="00B51223" w:rsidRPr="00C71956" w:rsidRDefault="00B51223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Экспресс-фотоотбеливание (один зубной ряд)</w:t>
            </w:r>
          </w:p>
        </w:tc>
        <w:tc>
          <w:tcPr>
            <w:tcW w:w="1985" w:type="dxa"/>
          </w:tcPr>
          <w:p w:rsidR="00B51223" w:rsidRPr="006466E5" w:rsidRDefault="00B51223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C2528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01159A">
        <w:trPr>
          <w:trHeight w:val="291"/>
        </w:trPr>
        <w:tc>
          <w:tcPr>
            <w:tcW w:w="993" w:type="dxa"/>
            <w:shd w:val="clear" w:color="auto" w:fill="auto"/>
          </w:tcPr>
          <w:p w:rsidR="00B51223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108005</w:t>
            </w:r>
          </w:p>
        </w:tc>
        <w:tc>
          <w:tcPr>
            <w:tcW w:w="7229" w:type="dxa"/>
          </w:tcPr>
          <w:p w:rsidR="00B51223" w:rsidRPr="00C71956" w:rsidRDefault="00B51223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Экспресс-фотоотбеливание (два зубных ряда)</w:t>
            </w:r>
          </w:p>
        </w:tc>
        <w:tc>
          <w:tcPr>
            <w:tcW w:w="1985" w:type="dxa"/>
          </w:tcPr>
          <w:p w:rsidR="00B51223" w:rsidRPr="006466E5" w:rsidRDefault="00B51223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C2528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003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159A" w:rsidRPr="00C71956" w:rsidTr="0001159A">
        <w:trPr>
          <w:trHeight w:val="244"/>
        </w:trPr>
        <w:tc>
          <w:tcPr>
            <w:tcW w:w="993" w:type="dxa"/>
            <w:shd w:val="clear" w:color="auto" w:fill="auto"/>
          </w:tcPr>
          <w:p w:rsidR="0001159A" w:rsidRPr="006466E5" w:rsidRDefault="0001159A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108006</w:t>
            </w:r>
          </w:p>
        </w:tc>
        <w:tc>
          <w:tcPr>
            <w:tcW w:w="7229" w:type="dxa"/>
          </w:tcPr>
          <w:p w:rsidR="0001159A" w:rsidRPr="00C71956" w:rsidRDefault="0001159A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Дополнительный этап 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 экспресс-</w:t>
            </w:r>
            <w:r w:rsidR="001A323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фото отбеливании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(одно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нанесение)</w:t>
            </w:r>
          </w:p>
        </w:tc>
        <w:tc>
          <w:tcPr>
            <w:tcW w:w="1985" w:type="dxa"/>
          </w:tcPr>
          <w:p w:rsidR="0001159A" w:rsidRPr="006466E5" w:rsidRDefault="00AC0167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CE0B5E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1159A">
        <w:trPr>
          <w:trHeight w:val="244"/>
        </w:trPr>
        <w:tc>
          <w:tcPr>
            <w:tcW w:w="993" w:type="dxa"/>
            <w:shd w:val="clear" w:color="auto" w:fill="auto"/>
          </w:tcPr>
          <w:p w:rsidR="006972C5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Химическое отбеливание (один зубной ряд)</w:t>
            </w:r>
          </w:p>
        </w:tc>
        <w:tc>
          <w:tcPr>
            <w:tcW w:w="1985" w:type="dxa"/>
          </w:tcPr>
          <w:p w:rsidR="006972C5" w:rsidRPr="006466E5" w:rsidRDefault="00281C45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7A795B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665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279"/>
        </w:trPr>
        <w:tc>
          <w:tcPr>
            <w:tcW w:w="993" w:type="dxa"/>
            <w:shd w:val="clear" w:color="auto" w:fill="auto"/>
          </w:tcPr>
          <w:p w:rsidR="006972C5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972C5" w:rsidRPr="00C71956" w:rsidRDefault="00081EC3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Химическое отбеливание (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два зубных ряда)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9 064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250"/>
        </w:trPr>
        <w:tc>
          <w:tcPr>
            <w:tcW w:w="993" w:type="dxa"/>
            <w:shd w:val="clear" w:color="auto" w:fill="auto"/>
          </w:tcPr>
          <w:p w:rsidR="006972C5" w:rsidRPr="006466E5" w:rsidRDefault="00B51223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дисколорита</w:t>
            </w:r>
            <w:r w:rsidR="003656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депульпированного зуба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2 833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972C5" w:rsidRPr="006466E5" w:rsidRDefault="0001159A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108010</w:t>
            </w:r>
          </w:p>
        </w:tc>
        <w:tc>
          <w:tcPr>
            <w:tcW w:w="7229" w:type="dxa"/>
          </w:tcPr>
          <w:p w:rsidR="006972C5" w:rsidRPr="00C71956" w:rsidRDefault="00E020E4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E020E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капп для отбеливания (один зубной ряд)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972C5" w:rsidRPr="006466E5" w:rsidRDefault="00643681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Составление программы для домашнего отбеливания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14 163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634F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5634F" w:rsidRPr="006466E5" w:rsidRDefault="0065634F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108027</w:t>
            </w:r>
          </w:p>
        </w:tc>
        <w:tc>
          <w:tcPr>
            <w:tcW w:w="7229" w:type="dxa"/>
          </w:tcPr>
          <w:p w:rsidR="0065634F" w:rsidRPr="00C71956" w:rsidRDefault="0065634F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д/домашнего отбеливания Lab Hollywood Smile с индивидуальными термокаппами</w:t>
            </w:r>
          </w:p>
        </w:tc>
        <w:tc>
          <w:tcPr>
            <w:tcW w:w="1985" w:type="dxa"/>
          </w:tcPr>
          <w:p w:rsidR="0065634F" w:rsidRPr="006466E5" w:rsidRDefault="0065634F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5 600,00</w:t>
            </w:r>
          </w:p>
        </w:tc>
      </w:tr>
      <w:tr w:rsidR="0065634F" w:rsidRPr="00C71956" w:rsidTr="0001159A">
        <w:trPr>
          <w:trHeight w:val="70"/>
        </w:trPr>
        <w:tc>
          <w:tcPr>
            <w:tcW w:w="993" w:type="dxa"/>
            <w:shd w:val="clear" w:color="auto" w:fill="auto"/>
          </w:tcPr>
          <w:p w:rsidR="0065634F" w:rsidRPr="006466E5" w:rsidRDefault="0065634F" w:rsidP="0001159A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108028</w:t>
            </w:r>
          </w:p>
        </w:tc>
        <w:tc>
          <w:tcPr>
            <w:tcW w:w="7229" w:type="dxa"/>
          </w:tcPr>
          <w:p w:rsidR="0065634F" w:rsidRPr="00C71956" w:rsidRDefault="0065634F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Отбеливающий карандаш 2 в 1 LAB (отбеливание плюс укрепление эмали)</w:t>
            </w:r>
          </w:p>
        </w:tc>
        <w:tc>
          <w:tcPr>
            <w:tcW w:w="1985" w:type="dxa"/>
          </w:tcPr>
          <w:p w:rsidR="0065634F" w:rsidRPr="006466E5" w:rsidRDefault="0065634F" w:rsidP="005E0928">
            <w:pPr>
              <w:ind w:right="44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2 000,00</w:t>
            </w:r>
          </w:p>
        </w:tc>
      </w:tr>
    </w:tbl>
    <w:p w:rsidR="009A482E" w:rsidRPr="00C71956" w:rsidRDefault="009A482E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6972C5" w:rsidRPr="00C71956" w:rsidRDefault="006972C5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  <w:lang w:val="en-US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ПРОЧИЕ СТОМАТОЛОГИЧЕСКИЕ МАНИПУЛЯЦИИ</w:t>
      </w:r>
    </w:p>
    <w:tbl>
      <w:tblPr>
        <w:tblStyle w:val="a3"/>
        <w:tblW w:w="0" w:type="auto"/>
        <w:tblInd w:w="-710" w:type="dxa"/>
        <w:tblLook w:val="04A0" w:firstRow="1" w:lastRow="0" w:firstColumn="1" w:lastColumn="0" w:noHBand="0" w:noVBand="1"/>
      </w:tblPr>
      <w:tblGrid>
        <w:gridCol w:w="960"/>
        <w:gridCol w:w="7229"/>
        <w:gridCol w:w="1985"/>
      </w:tblGrid>
      <w:tr w:rsidR="0001159A" w:rsidRPr="00C71956" w:rsidTr="00B5651C">
        <w:trPr>
          <w:trHeight w:val="215"/>
        </w:trPr>
        <w:tc>
          <w:tcPr>
            <w:tcW w:w="960" w:type="dxa"/>
            <w:shd w:val="clear" w:color="auto" w:fill="auto"/>
          </w:tcPr>
          <w:p w:rsidR="006972C5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972C5" w:rsidRPr="00C71956" w:rsidRDefault="0059788C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химического отверждения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371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2"/>
        </w:trPr>
        <w:tc>
          <w:tcPr>
            <w:tcW w:w="960" w:type="dxa"/>
            <w:shd w:val="clear" w:color="auto" w:fill="auto"/>
          </w:tcPr>
          <w:p w:rsidR="006B4E42" w:rsidRPr="006466E5" w:rsidRDefault="00B00B23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B4E42" w:rsidRPr="00C71956" w:rsidRDefault="0059788C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светового отверждения (CLIP)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322"/>
        </w:trPr>
        <w:tc>
          <w:tcPr>
            <w:tcW w:w="960" w:type="dxa"/>
            <w:shd w:val="clear" w:color="auto" w:fill="auto"/>
          </w:tcPr>
          <w:p w:rsidR="006B4E42" w:rsidRPr="006466E5" w:rsidRDefault="0001159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10801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B4E4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светового отверждения (композитная)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618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2"/>
        </w:trPr>
        <w:tc>
          <w:tcPr>
            <w:tcW w:w="960" w:type="dxa"/>
            <w:shd w:val="clear" w:color="auto" w:fill="auto"/>
          </w:tcPr>
          <w:p w:rsidR="006B4E42" w:rsidRPr="006466E5" w:rsidRDefault="006B4E4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B4E42" w:rsidRPr="00C71956" w:rsidRDefault="0037523F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 из стеклоиономерного цемента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tabs>
                <w:tab w:val="left" w:pos="1324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742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60" w:type="dxa"/>
            <w:shd w:val="clear" w:color="auto" w:fill="auto"/>
          </w:tcPr>
          <w:p w:rsidR="006B4E42" w:rsidRPr="006466E5" w:rsidRDefault="006B4E4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B4E42" w:rsidRPr="00C71956" w:rsidRDefault="006B4E4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Закрытие перфораций с использованием материала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ROOT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MTA</w:t>
            </w:r>
          </w:p>
        </w:tc>
        <w:tc>
          <w:tcPr>
            <w:tcW w:w="1985" w:type="dxa"/>
          </w:tcPr>
          <w:p w:rsidR="006B4E4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2 575</w:t>
            </w:r>
            <w:r w:rsidR="006B4E4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432A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анкерный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432A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парапульпарный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10801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432A2" w:rsidRPr="00C71956" w:rsidRDefault="0037523F" w:rsidP="00A432A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титановый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1 926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60" w:type="dxa"/>
            <w:shd w:val="clear" w:color="auto" w:fill="auto"/>
          </w:tcPr>
          <w:p w:rsidR="00A432A2" w:rsidRPr="006466E5" w:rsidRDefault="0001159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108020</w:t>
            </w:r>
          </w:p>
        </w:tc>
        <w:tc>
          <w:tcPr>
            <w:tcW w:w="7229" w:type="dxa"/>
          </w:tcPr>
          <w:p w:rsidR="00A432A2" w:rsidRPr="00C71956" w:rsidRDefault="0037523F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Армирование: стекловолоконный штифт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B00B23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432A2" w:rsidRPr="00C71956" w:rsidRDefault="00DE0F84" w:rsidP="006972C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Шинирование зубов: система «Файбер-сплинт» (за 1 соединение)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B00B23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432A2" w:rsidRPr="00C71956" w:rsidRDefault="00DE0F84" w:rsidP="006972C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Шинирование зубов: вантовым методом (за 1-но посещение)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4 635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Извлечение инородного тела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5 099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Извлечение стекловолоконного штифта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2 060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Извлечение металлического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титанового штифта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320"/>
        </w:trPr>
        <w:tc>
          <w:tcPr>
            <w:tcW w:w="960" w:type="dxa"/>
            <w:shd w:val="clear" w:color="auto" w:fill="auto"/>
          </w:tcPr>
          <w:p w:rsidR="00A432A2" w:rsidRPr="006466E5" w:rsidRDefault="00A432A2" w:rsidP="006972C5">
            <w:pPr>
              <w:tabs>
                <w:tab w:val="left" w:pos="810"/>
              </w:tabs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10802</w:t>
            </w:r>
            <w:r w:rsidR="0001159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432A2" w:rsidRPr="00C71956" w:rsidRDefault="00A432A2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Пришлифовка острого края зуба</w:t>
            </w:r>
          </w:p>
        </w:tc>
        <w:tc>
          <w:tcPr>
            <w:tcW w:w="1985" w:type="dxa"/>
          </w:tcPr>
          <w:p w:rsidR="00A432A2" w:rsidRPr="006466E5" w:rsidRDefault="007A795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453</w:t>
            </w:r>
            <w:r w:rsidR="00A432A2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756F50" w:rsidRPr="00C71956" w:rsidRDefault="00756F50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6972C5" w:rsidP="00F23DFD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lastRenderedPageBreak/>
        <w:t>ХИРУРГИЧЕСКАЯ СТОМАТОЛОГИЯ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109001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подвижностью 3 степени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109002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простое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369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224"/>
        </w:trPr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109003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сложное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399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109004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ретенированного, дистопированного зуба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109005</w:t>
            </w:r>
          </w:p>
        </w:tc>
        <w:tc>
          <w:tcPr>
            <w:tcW w:w="7229" w:type="dxa"/>
          </w:tcPr>
          <w:p w:rsidR="006972C5" w:rsidRPr="00C71956" w:rsidRDefault="008A1960" w:rsidP="003656B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сложное с рассечением корней , откидыванием лоскута и наложением швов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498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109006</w:t>
            </w:r>
          </w:p>
        </w:tc>
        <w:tc>
          <w:tcPr>
            <w:tcW w:w="7229" w:type="dxa"/>
          </w:tcPr>
          <w:p w:rsidR="006972C5" w:rsidRPr="00C71956" w:rsidRDefault="008A1960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мудрости сложное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498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109007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доброкачественной опухоли</w:t>
            </w:r>
            <w:r w:rsidR="003656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мягких </w:t>
            </w:r>
            <w:r w:rsidR="00EB586C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тканей слизистой оболочки полости рта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335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174"/>
        </w:trPr>
        <w:tc>
          <w:tcPr>
            <w:tcW w:w="993" w:type="dxa"/>
            <w:shd w:val="clear" w:color="auto" w:fill="auto"/>
          </w:tcPr>
          <w:p w:rsidR="006972C5" w:rsidRPr="006466E5" w:rsidRDefault="006972C5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109008</w:t>
            </w:r>
          </w:p>
        </w:tc>
        <w:tc>
          <w:tcPr>
            <w:tcW w:w="7229" w:type="dxa"/>
          </w:tcPr>
          <w:p w:rsidR="006972C5" w:rsidRPr="00C71956" w:rsidRDefault="006972C5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отломка (фрактуры)</w:t>
            </w:r>
            <w:r w:rsidR="003656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коронковой</w:t>
            </w:r>
            <w:r w:rsidR="003656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части зуба</w:t>
            </w:r>
          </w:p>
        </w:tc>
        <w:tc>
          <w:tcPr>
            <w:tcW w:w="1985" w:type="dxa"/>
          </w:tcPr>
          <w:p w:rsidR="006972C5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030</w:t>
            </w:r>
            <w:r w:rsidR="006972C5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наложением швов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532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в стадии обострения периодонтита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ретинированного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064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разъединением корней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665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 отслаиванием лоскута и использованием костного материала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631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741663" w:rsidRPr="006466E5" w:rsidRDefault="00D122F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109014</w:t>
            </w:r>
          </w:p>
        </w:tc>
        <w:tc>
          <w:tcPr>
            <w:tcW w:w="7229" w:type="dxa"/>
          </w:tcPr>
          <w:p w:rsidR="00741663" w:rsidRPr="00C71956" w:rsidRDefault="008A1960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сложное с рассечением корней и наложением швов</w:t>
            </w:r>
          </w:p>
        </w:tc>
        <w:tc>
          <w:tcPr>
            <w:tcW w:w="1985" w:type="dxa"/>
          </w:tcPr>
          <w:p w:rsidR="00741663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438</w:t>
            </w:r>
            <w:r w:rsidR="00741663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9C4161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AC432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0901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Вскрытие абцесса, дренирование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163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741663" w:rsidRPr="006466E5" w:rsidRDefault="00D122F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109016</w:t>
            </w:r>
          </w:p>
        </w:tc>
        <w:tc>
          <w:tcPr>
            <w:tcW w:w="7229" w:type="dxa"/>
          </w:tcPr>
          <w:p w:rsidR="00741663" w:rsidRPr="00C71956" w:rsidRDefault="00741663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Сепарация корней при удалении зуба</w:t>
            </w:r>
          </w:p>
        </w:tc>
        <w:tc>
          <w:tcPr>
            <w:tcW w:w="1985" w:type="dxa"/>
          </w:tcPr>
          <w:p w:rsidR="00741663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339</w:t>
            </w:r>
            <w:r w:rsidR="00741663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Гингивотомия в области одного зуба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597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D122F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Удлинение коронковой части в области одного зуба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37"/>
        </w:trPr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Кюретаж лунки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33058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Гемостаз лунки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1-го шва</w:t>
            </w:r>
          </w:p>
        </w:tc>
        <w:tc>
          <w:tcPr>
            <w:tcW w:w="1985" w:type="dxa"/>
          </w:tcPr>
          <w:p w:rsidR="009C4161" w:rsidRPr="006466E5" w:rsidRDefault="007A795B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258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Послеоперационная перевязка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453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Послабляющий разрез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6B092F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109026</w:t>
            </w:r>
          </w:p>
        </w:tc>
        <w:tc>
          <w:tcPr>
            <w:tcW w:w="7229" w:type="dxa"/>
          </w:tcPr>
          <w:p w:rsidR="006B092F" w:rsidRPr="00C71956" w:rsidRDefault="006B092F" w:rsidP="00F12B04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Направленная регенерация мягких тканей лунки удалённого зуба</w:t>
            </w:r>
          </w:p>
        </w:tc>
        <w:tc>
          <w:tcPr>
            <w:tcW w:w="1985" w:type="dxa"/>
          </w:tcPr>
          <w:p w:rsidR="006B092F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039</w:t>
            </w:r>
            <w:r w:rsidR="006B092F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Иссечение капюшона по поводу перекоронарита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597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rPr>
          <w:trHeight w:val="161"/>
        </w:trPr>
        <w:tc>
          <w:tcPr>
            <w:tcW w:w="993" w:type="dxa"/>
            <w:shd w:val="clear" w:color="auto" w:fill="auto"/>
          </w:tcPr>
          <w:p w:rsidR="009C4161" w:rsidRPr="006466E5" w:rsidRDefault="006D7497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AC432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Гемисекция</w:t>
            </w:r>
          </w:p>
        </w:tc>
        <w:tc>
          <w:tcPr>
            <w:tcW w:w="1985" w:type="dxa"/>
          </w:tcPr>
          <w:p w:rsidR="009C4161" w:rsidRPr="006466E5" w:rsidRDefault="008D50F0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614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93" w:type="dxa"/>
            <w:shd w:val="clear" w:color="auto" w:fill="auto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10902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альвеолита (анестезия, кюретаж лунки, наложение швов, последующий осмотр, снятие швов)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2 987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334FD">
        <w:tc>
          <w:tcPr>
            <w:tcW w:w="993" w:type="dxa"/>
            <w:shd w:val="clear" w:color="auto" w:fill="auto"/>
          </w:tcPr>
          <w:p w:rsidR="009C4161" w:rsidRPr="006466E5" w:rsidRDefault="00D122F9" w:rsidP="000334F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7229" w:type="dxa"/>
          </w:tcPr>
          <w:p w:rsidR="009C4161" w:rsidRPr="00C71956" w:rsidRDefault="009C4161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после хирургического вмешательства или наложение лечебной защитной повязки</w:t>
            </w:r>
            <w:r w:rsidR="003656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1 133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334FD">
        <w:trPr>
          <w:trHeight w:val="166"/>
        </w:trPr>
        <w:tc>
          <w:tcPr>
            <w:tcW w:w="993" w:type="dxa"/>
            <w:shd w:val="clear" w:color="auto" w:fill="auto"/>
          </w:tcPr>
          <w:p w:rsidR="009C4161" w:rsidRPr="006466E5" w:rsidRDefault="006B092F" w:rsidP="000334F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7229" w:type="dxa"/>
          </w:tcPr>
          <w:p w:rsidR="009C4161" w:rsidRPr="00C71956" w:rsidRDefault="009C4161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швов</w:t>
            </w:r>
            <w:r w:rsidR="002E793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(до 2-х)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340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334FD">
        <w:tc>
          <w:tcPr>
            <w:tcW w:w="993" w:type="dxa"/>
            <w:shd w:val="clear" w:color="auto" w:fill="auto"/>
          </w:tcPr>
          <w:p w:rsidR="009C4161" w:rsidRPr="006466E5" w:rsidRDefault="006B092F" w:rsidP="000334F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7229" w:type="dxa"/>
          </w:tcPr>
          <w:p w:rsidR="009C4161" w:rsidRPr="00C71956" w:rsidRDefault="009C4161" w:rsidP="000334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Пластика сообщения между полостью рта и верхне-челюстным синусом (оро – антральное сообщение)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5A1C46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22798C" w:rsidRPr="00C71956" w:rsidTr="000334FD">
        <w:tc>
          <w:tcPr>
            <w:tcW w:w="993" w:type="dxa"/>
            <w:shd w:val="clear" w:color="auto" w:fill="auto"/>
          </w:tcPr>
          <w:p w:rsidR="0022798C" w:rsidRPr="006466E5" w:rsidRDefault="0022798C" w:rsidP="00FE4555">
            <w:pPr>
              <w:rPr>
                <w:rFonts w:ascii="Sylfaen" w:hAnsi="Sylfaen" w:cs="Times New Roman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</w:rPr>
              <w:t>109073</w:t>
            </w:r>
          </w:p>
        </w:tc>
        <w:tc>
          <w:tcPr>
            <w:tcW w:w="7229" w:type="dxa"/>
          </w:tcPr>
          <w:p w:rsidR="0022798C" w:rsidRPr="00C71956" w:rsidRDefault="0022798C" w:rsidP="00FE45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Гингивопластика в области от 3-х до 6-ти зубов</w:t>
            </w:r>
          </w:p>
        </w:tc>
        <w:tc>
          <w:tcPr>
            <w:tcW w:w="1985" w:type="dxa"/>
          </w:tcPr>
          <w:p w:rsidR="0022798C" w:rsidRPr="006466E5" w:rsidRDefault="0022798C" w:rsidP="005E0928">
            <w:pPr>
              <w:rPr>
                <w:rFonts w:ascii="Sylfaen" w:hAnsi="Sylfaen" w:cs="Times New Roman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</w:rPr>
              <w:t>4 337,00</w:t>
            </w:r>
          </w:p>
        </w:tc>
      </w:tr>
      <w:tr w:rsidR="0063408B" w:rsidRPr="00C71956" w:rsidTr="000334FD">
        <w:tc>
          <w:tcPr>
            <w:tcW w:w="993" w:type="dxa"/>
            <w:shd w:val="clear" w:color="auto" w:fill="auto"/>
          </w:tcPr>
          <w:p w:rsidR="0063408B" w:rsidRPr="006466E5" w:rsidRDefault="0063408B" w:rsidP="00FE4555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  <w:lang w:val="en-US"/>
              </w:rPr>
              <w:t>109082</w:t>
            </w:r>
          </w:p>
        </w:tc>
        <w:tc>
          <w:tcPr>
            <w:tcW w:w="7229" w:type="dxa"/>
          </w:tcPr>
          <w:p w:rsidR="0063408B" w:rsidRPr="00C71956" w:rsidRDefault="0063408B" w:rsidP="00FE45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Промывание, дренаж лунки зуба</w:t>
            </w:r>
          </w:p>
        </w:tc>
        <w:tc>
          <w:tcPr>
            <w:tcW w:w="1985" w:type="dxa"/>
          </w:tcPr>
          <w:p w:rsidR="0063408B" w:rsidRPr="006466E5" w:rsidRDefault="0063408B" w:rsidP="005E0928">
            <w:pPr>
              <w:rPr>
                <w:rFonts w:ascii="Sylfaen" w:hAnsi="Sylfaen" w:cs="Times New Roman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sz w:val="24"/>
                <w:szCs w:val="24"/>
                <w:lang w:val="en-US"/>
              </w:rPr>
              <w:t>340</w:t>
            </w:r>
            <w:r w:rsidRPr="006466E5">
              <w:rPr>
                <w:rFonts w:ascii="Sylfaen" w:hAnsi="Sylfaen" w:cs="Times New Roman"/>
                <w:sz w:val="24"/>
                <w:szCs w:val="24"/>
              </w:rPr>
              <w:t>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93" w:type="dxa"/>
          </w:tcPr>
          <w:p w:rsidR="009C4161" w:rsidRPr="006466E5" w:rsidRDefault="009C4161" w:rsidP="006972C5">
            <w:pPr>
              <w:spacing w:after="200" w:line="276" w:lineRule="auto"/>
              <w:jc w:val="center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161" w:rsidRPr="00C71956" w:rsidRDefault="009C4161" w:rsidP="0033058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Хирургическая подготовка к ортодонтическому лечению и протезированию</w:t>
            </w:r>
          </w:p>
        </w:tc>
        <w:tc>
          <w:tcPr>
            <w:tcW w:w="1985" w:type="dxa"/>
          </w:tcPr>
          <w:p w:rsidR="009C4161" w:rsidRPr="006466E5" w:rsidRDefault="009C4161" w:rsidP="005E0928">
            <w:pPr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Компактостеотом</w:t>
            </w:r>
            <w:r w:rsidR="003656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ия  при  ортодонтическом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лечении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Открытие коронки    ретинированного   зуба  или             альвеолотомия   для  протезирования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6 232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сверхкомплектного зуба и фолликулярной кисты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9 631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93" w:type="dxa"/>
          </w:tcPr>
          <w:p w:rsidR="009C4161" w:rsidRPr="006466E5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10903</w:t>
            </w:r>
            <w:r w:rsidR="00D122F9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Костная пластинка альвеолярного гребня аутокостью (до 3 см)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50 985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7578AA" w:rsidRPr="00C71956" w:rsidTr="00B5651C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93" w:type="dxa"/>
          </w:tcPr>
          <w:p w:rsidR="007578AA" w:rsidRPr="006466E5" w:rsidRDefault="007578A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109097</w:t>
            </w:r>
          </w:p>
        </w:tc>
        <w:tc>
          <w:tcPr>
            <w:tcW w:w="7229" w:type="dxa"/>
          </w:tcPr>
          <w:p w:rsidR="007578AA" w:rsidRPr="00C71956" w:rsidRDefault="007578AA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578A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</w:t>
            </w:r>
            <w:r w:rsidRPr="007578A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скуловая пластина для ортодонтической опоры</w:t>
            </w:r>
          </w:p>
        </w:tc>
        <w:tc>
          <w:tcPr>
            <w:tcW w:w="1985" w:type="dxa"/>
          </w:tcPr>
          <w:p w:rsidR="007578AA" w:rsidRPr="006466E5" w:rsidRDefault="007578AA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14 500,00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993" w:type="dxa"/>
          </w:tcPr>
          <w:p w:rsidR="009C4161" w:rsidRPr="006466E5" w:rsidRDefault="009C4161" w:rsidP="006972C5">
            <w:pPr>
              <w:jc w:val="center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161" w:rsidRPr="00C71956" w:rsidRDefault="009C4161" w:rsidP="006972C5">
            <w:pPr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Зубосохраняющие операции </w:t>
            </w:r>
          </w:p>
        </w:tc>
        <w:tc>
          <w:tcPr>
            <w:tcW w:w="1985" w:type="dxa"/>
          </w:tcPr>
          <w:p w:rsidR="009C4161" w:rsidRPr="006466E5" w:rsidRDefault="009C4161" w:rsidP="005E0928">
            <w:pPr>
              <w:ind w:right="563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109037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Резекция верхушки корня с цистэктомией </w:t>
            </w:r>
            <w:r w:rsidR="00027A68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1 корень)</w:t>
            </w:r>
          </w:p>
        </w:tc>
        <w:tc>
          <w:tcPr>
            <w:tcW w:w="1985" w:type="dxa"/>
          </w:tcPr>
          <w:p w:rsidR="009C4161" w:rsidRPr="006466E5" w:rsidRDefault="00D038AE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8 623</w:t>
            </w:r>
            <w:r w:rsidR="00D30620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109038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Цистотомия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F01A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232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109039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конкремента из протока слюнной железы</w:t>
            </w:r>
          </w:p>
        </w:tc>
        <w:tc>
          <w:tcPr>
            <w:tcW w:w="1985" w:type="dxa"/>
          </w:tcPr>
          <w:p w:rsidR="009C4161" w:rsidRPr="006466E5" w:rsidRDefault="00C946DD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F01A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232</w:t>
            </w:r>
            <w:r w:rsidR="006337C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93" w:type="dxa"/>
          </w:tcPr>
          <w:p w:rsidR="009C4161" w:rsidRPr="006466E5" w:rsidRDefault="009C416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161" w:rsidRPr="00C71956" w:rsidRDefault="009C4161" w:rsidP="006972C5">
            <w:pPr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 xml:space="preserve">Применение медикаментозных средств </w:t>
            </w:r>
          </w:p>
        </w:tc>
        <w:tc>
          <w:tcPr>
            <w:tcW w:w="1985" w:type="dxa"/>
          </w:tcPr>
          <w:p w:rsidR="009C4161" w:rsidRPr="006466E5" w:rsidRDefault="009C4161" w:rsidP="005E0928">
            <w:pPr>
              <w:ind w:right="563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B565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9C4161" w:rsidRPr="006466E5" w:rsidRDefault="00D122F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109042</w:t>
            </w:r>
          </w:p>
        </w:tc>
        <w:tc>
          <w:tcPr>
            <w:tcW w:w="7229" w:type="dxa"/>
          </w:tcPr>
          <w:p w:rsidR="009C4161" w:rsidRPr="00C71956" w:rsidRDefault="009C416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Использование материала </w:t>
            </w:r>
            <w:r w:rsidR="006D6A2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 основе МТА</w:t>
            </w:r>
          </w:p>
        </w:tc>
        <w:tc>
          <w:tcPr>
            <w:tcW w:w="1985" w:type="dxa"/>
          </w:tcPr>
          <w:p w:rsidR="009C4161" w:rsidRPr="006466E5" w:rsidRDefault="00D038AE" w:rsidP="005E0928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F01AEA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46DD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129</w:t>
            </w:r>
            <w:r w:rsidR="009C4161" w:rsidRPr="006466E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756F50" w:rsidRPr="00C71956" w:rsidRDefault="00756F50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972C5" w:rsidRPr="00C71956" w:rsidRDefault="00D618CB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ИМПЛАНТ</w:t>
      </w:r>
      <w:r w:rsidR="00FD642B"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ОЛОГИЯ</w:t>
      </w:r>
    </w:p>
    <w:p w:rsidR="00FD642B" w:rsidRPr="00C71956" w:rsidRDefault="00FD642B" w:rsidP="006972C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Импла</w:t>
      </w:r>
      <w:r w:rsidR="00D138FC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н</w:t>
      </w: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т</w:t>
      </w:r>
      <w:r w:rsidR="00D138FC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ат</w:t>
      </w: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D122F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6972C5" w:rsidRPr="00C71956" w:rsidRDefault="00A96D7E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Mis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" (Израиль) 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– без учёта стоимости коронки</w:t>
            </w:r>
          </w:p>
        </w:tc>
        <w:tc>
          <w:tcPr>
            <w:tcW w:w="1985" w:type="dxa"/>
          </w:tcPr>
          <w:p w:rsidR="006972C5" w:rsidRPr="001A49A2" w:rsidRDefault="00FD6299" w:rsidP="005139F8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139F8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13EB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759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A55DD" w:rsidRPr="00C71956" w:rsidTr="00B5651C">
        <w:tc>
          <w:tcPr>
            <w:tcW w:w="993" w:type="dxa"/>
          </w:tcPr>
          <w:p w:rsidR="006A55DD" w:rsidRPr="001A49A2" w:rsidRDefault="001E327A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109064</w:t>
            </w:r>
          </w:p>
        </w:tc>
        <w:tc>
          <w:tcPr>
            <w:tcW w:w="7229" w:type="dxa"/>
          </w:tcPr>
          <w:p w:rsidR="006A55DD" w:rsidRPr="00C71956" w:rsidRDefault="006A55DD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 Ankylos (Германия) без учета стоимости коронки</w:t>
            </w:r>
          </w:p>
        </w:tc>
        <w:tc>
          <w:tcPr>
            <w:tcW w:w="1985" w:type="dxa"/>
          </w:tcPr>
          <w:p w:rsidR="006A55DD" w:rsidRPr="001A49A2" w:rsidRDefault="005139F8" w:rsidP="00FB7E86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6A55D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232,00</w:t>
            </w:r>
          </w:p>
        </w:tc>
      </w:tr>
      <w:tr w:rsidR="00A96D7E" w:rsidRPr="00C71956" w:rsidTr="00B5651C">
        <w:tc>
          <w:tcPr>
            <w:tcW w:w="993" w:type="dxa"/>
          </w:tcPr>
          <w:p w:rsidR="00A96D7E" w:rsidRPr="001A49A2" w:rsidRDefault="00A96D7E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109046</w:t>
            </w:r>
          </w:p>
        </w:tc>
        <w:tc>
          <w:tcPr>
            <w:tcW w:w="7229" w:type="dxa"/>
          </w:tcPr>
          <w:p w:rsidR="00A96D7E" w:rsidRPr="00C71956" w:rsidRDefault="00855617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Имплант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96D7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Biotech (Франция)</w:t>
            </w:r>
            <w:r w:rsidR="00D038A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- без учета стоимости коронки</w:t>
            </w:r>
          </w:p>
        </w:tc>
        <w:tc>
          <w:tcPr>
            <w:tcW w:w="1985" w:type="dxa"/>
          </w:tcPr>
          <w:p w:rsidR="00A96D7E" w:rsidRPr="001A49A2" w:rsidRDefault="005139F8" w:rsidP="00FB7E86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F7D6F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890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3EB5" w:rsidRPr="00C71956" w:rsidTr="00B5651C">
        <w:tc>
          <w:tcPr>
            <w:tcW w:w="993" w:type="dxa"/>
          </w:tcPr>
          <w:p w:rsidR="00B13EB5" w:rsidRPr="001A49A2" w:rsidRDefault="00B13EB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109071</w:t>
            </w:r>
          </w:p>
        </w:tc>
        <w:tc>
          <w:tcPr>
            <w:tcW w:w="7229" w:type="dxa"/>
          </w:tcPr>
          <w:p w:rsidR="00B13EB5" w:rsidRPr="00C71956" w:rsidRDefault="00B13EB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shd w:val="clear" w:color="auto" w:fill="FFFFFF"/>
              </w:rPr>
              <w:t>Имплантат Nobel Replace (Швейцария-США) - без стоимости коронки</w:t>
            </w:r>
          </w:p>
        </w:tc>
        <w:tc>
          <w:tcPr>
            <w:tcW w:w="1985" w:type="dxa"/>
          </w:tcPr>
          <w:p w:rsidR="00B13EB5" w:rsidRPr="001A49A2" w:rsidRDefault="005139F8" w:rsidP="00FB7E86">
            <w:pPr>
              <w:ind w:right="600"/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B13EB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736,00</w:t>
            </w:r>
          </w:p>
        </w:tc>
      </w:tr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972C5" w:rsidRPr="00C71956" w:rsidRDefault="00A96D7E" w:rsidP="006972C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</w:t>
            </w:r>
            <w:r w:rsidR="00314B7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Astra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Tech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"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Швеция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– без учёта стоимости коронки</w:t>
            </w:r>
          </w:p>
        </w:tc>
        <w:tc>
          <w:tcPr>
            <w:tcW w:w="1985" w:type="dxa"/>
          </w:tcPr>
          <w:p w:rsidR="006972C5" w:rsidRPr="001A49A2" w:rsidRDefault="005139F8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F7D6F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890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6972C5" w:rsidRPr="00C71956" w:rsidRDefault="003E5441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 Alpha Dent (Израиль) без учета стоимости коронки</w:t>
            </w:r>
          </w:p>
        </w:tc>
        <w:tc>
          <w:tcPr>
            <w:tcW w:w="1985" w:type="dxa"/>
          </w:tcPr>
          <w:p w:rsidR="006972C5" w:rsidRPr="001A49A2" w:rsidRDefault="005139F8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13EB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103</w:t>
            </w:r>
            <w:r w:rsidR="003E544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B5651C">
        <w:tc>
          <w:tcPr>
            <w:tcW w:w="993" w:type="dxa"/>
          </w:tcPr>
          <w:p w:rsidR="006972C5" w:rsidRPr="001A49A2" w:rsidRDefault="00AC4329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A96D7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ранее установленного имплантата</w:t>
            </w:r>
          </w:p>
        </w:tc>
        <w:tc>
          <w:tcPr>
            <w:tcW w:w="1985" w:type="dxa"/>
          </w:tcPr>
          <w:p w:rsidR="006972C5" w:rsidRPr="001A49A2" w:rsidRDefault="000C79B1" w:rsidP="000C79B1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1AEA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5 408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3E5441" w:rsidRPr="00C71956" w:rsidTr="00B5651C">
        <w:tc>
          <w:tcPr>
            <w:tcW w:w="993" w:type="dxa"/>
          </w:tcPr>
          <w:p w:rsidR="003E5441" w:rsidRPr="001A49A2" w:rsidRDefault="003E544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109063</w:t>
            </w:r>
          </w:p>
        </w:tc>
        <w:tc>
          <w:tcPr>
            <w:tcW w:w="7229" w:type="dxa"/>
          </w:tcPr>
          <w:p w:rsidR="003E5441" w:rsidRPr="00C71956" w:rsidRDefault="003E5441" w:rsidP="003E544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Ортодонтический  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мини имплантат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E5441" w:rsidRPr="001A49A2" w:rsidRDefault="003E5441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10 7</w:t>
            </w:r>
            <w:r w:rsidR="00FE455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53B95" w:rsidRPr="00C71956" w:rsidTr="00B5651C">
        <w:tc>
          <w:tcPr>
            <w:tcW w:w="993" w:type="dxa"/>
          </w:tcPr>
          <w:p w:rsidR="00553B95" w:rsidRPr="001A49A2" w:rsidRDefault="00553B9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109079</w:t>
            </w:r>
          </w:p>
        </w:tc>
        <w:tc>
          <w:tcPr>
            <w:tcW w:w="7229" w:type="dxa"/>
          </w:tcPr>
          <w:p w:rsidR="00553B95" w:rsidRPr="00C71956" w:rsidRDefault="00553B95" w:rsidP="00EE575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мини-имплантов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MDI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(3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3B95" w:rsidRPr="001A49A2" w:rsidRDefault="00553B95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  <w:r w:rsidR="00FD629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915,00</w:t>
            </w:r>
          </w:p>
        </w:tc>
      </w:tr>
      <w:tr w:rsidR="00553B95" w:rsidRPr="00C71956" w:rsidTr="00B5651C">
        <w:tc>
          <w:tcPr>
            <w:tcW w:w="993" w:type="dxa"/>
          </w:tcPr>
          <w:p w:rsidR="00553B95" w:rsidRPr="001A49A2" w:rsidRDefault="00553B9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109080</w:t>
            </w:r>
          </w:p>
        </w:tc>
        <w:tc>
          <w:tcPr>
            <w:tcW w:w="7229" w:type="dxa"/>
          </w:tcPr>
          <w:p w:rsidR="00553B95" w:rsidRPr="00C71956" w:rsidRDefault="00553B95" w:rsidP="00EE575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Имплантат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="001952DB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sstem</w:t>
            </w:r>
            <w:r w:rsidR="001952DB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(Ю Корея) без учёта стоимости коронки</w:t>
            </w:r>
          </w:p>
        </w:tc>
        <w:tc>
          <w:tcPr>
            <w:tcW w:w="1985" w:type="dxa"/>
          </w:tcPr>
          <w:p w:rsidR="00553B95" w:rsidRPr="001A49A2" w:rsidRDefault="005139F8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252783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FD629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52D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650,00</w:t>
            </w:r>
          </w:p>
        </w:tc>
      </w:tr>
      <w:tr w:rsidR="00065541" w:rsidRPr="00C71956" w:rsidTr="00B5651C">
        <w:tc>
          <w:tcPr>
            <w:tcW w:w="993" w:type="dxa"/>
          </w:tcPr>
          <w:p w:rsidR="00065541" w:rsidRPr="001A49A2" w:rsidRDefault="00065541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124005</w:t>
            </w:r>
          </w:p>
        </w:tc>
        <w:tc>
          <w:tcPr>
            <w:tcW w:w="7229" w:type="dxa"/>
          </w:tcPr>
          <w:p w:rsidR="00065541" w:rsidRPr="00C71956" w:rsidRDefault="00065541" w:rsidP="00EE575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имплантата</w:t>
            </w:r>
          </w:p>
        </w:tc>
        <w:tc>
          <w:tcPr>
            <w:tcW w:w="1985" w:type="dxa"/>
          </w:tcPr>
          <w:p w:rsidR="00065541" w:rsidRPr="001A49A2" w:rsidRDefault="00065541" w:rsidP="000C79B1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  <w:r w:rsidR="00FD629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0D2271" w:rsidRPr="00C71956" w:rsidRDefault="000D2271" w:rsidP="00196BD1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196BD1" w:rsidRPr="00C71956" w:rsidRDefault="00FD642B" w:rsidP="00196BD1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Дополнительные операции в имплантологии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109049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Хирургический шаблон 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16 995,00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109050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Открытый синус-лифтинг (без остеотропного материала)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35 535,00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109051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Закрытый  синус-лифтинг (без остеотропного материала)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23 484,00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формирователя десны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Ankyloss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(Германия)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109061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формирователя десны «Astra Tech»</w:t>
            </w:r>
          </w:p>
        </w:tc>
        <w:tc>
          <w:tcPr>
            <w:tcW w:w="1985" w:type="dxa"/>
          </w:tcPr>
          <w:p w:rsidR="00FD642B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642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7 650,00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109069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формирователя десны Alfa Dent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3 500,00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109072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формирователя десны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Biotech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(Франция)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4 623,00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109081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формирователя десны Osstem (Ю Корея)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нерезорбируемой  мембраны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2 884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109055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Расщепление альвеолярного гребня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остеотомия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18 437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109056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Уплотнение костной ткани  в области одного имплантата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2 781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109057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титановой сетки при одномоментной имплантации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24 102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109058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титановой сетки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12 257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109059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Аутотрансплантация костного блока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33 345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109060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Аутотрансплантация костной ткани при помощи трепана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23 235,00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109062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Мягкотканная пластика (аутотрансплантат)</w:t>
            </w:r>
          </w:p>
        </w:tc>
        <w:tc>
          <w:tcPr>
            <w:tcW w:w="1985" w:type="dxa"/>
          </w:tcPr>
          <w:p w:rsidR="00196BD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BD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15 950,00</w:t>
            </w:r>
          </w:p>
        </w:tc>
      </w:tr>
      <w:tr w:rsidR="00673AF1" w:rsidRPr="00C71956" w:rsidTr="001649E9">
        <w:tc>
          <w:tcPr>
            <w:tcW w:w="993" w:type="dxa"/>
          </w:tcPr>
          <w:p w:rsidR="00673AF1" w:rsidRPr="001A49A2" w:rsidRDefault="00673AF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109043</w:t>
            </w:r>
          </w:p>
        </w:tc>
        <w:tc>
          <w:tcPr>
            <w:tcW w:w="7229" w:type="dxa"/>
          </w:tcPr>
          <w:p w:rsidR="00673AF1" w:rsidRPr="00C71956" w:rsidRDefault="00673AF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Биоматрикс (15*25)</w:t>
            </w:r>
          </w:p>
        </w:tc>
        <w:tc>
          <w:tcPr>
            <w:tcW w:w="1985" w:type="dxa"/>
          </w:tcPr>
          <w:p w:rsidR="00673AF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58A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9A482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500,00</w:t>
            </w:r>
          </w:p>
        </w:tc>
      </w:tr>
      <w:tr w:rsidR="00673AF1" w:rsidRPr="00C71956" w:rsidTr="001649E9">
        <w:tc>
          <w:tcPr>
            <w:tcW w:w="993" w:type="dxa"/>
          </w:tcPr>
          <w:p w:rsidR="00673AF1" w:rsidRPr="001A49A2" w:rsidRDefault="00673AF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109044</w:t>
            </w:r>
          </w:p>
        </w:tc>
        <w:tc>
          <w:tcPr>
            <w:tcW w:w="7229" w:type="dxa"/>
          </w:tcPr>
          <w:p w:rsidR="00673AF1" w:rsidRPr="00C71956" w:rsidRDefault="00673AF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Биоматрикс (20*30)</w:t>
            </w:r>
          </w:p>
        </w:tc>
        <w:tc>
          <w:tcPr>
            <w:tcW w:w="1985" w:type="dxa"/>
          </w:tcPr>
          <w:p w:rsidR="00673AF1" w:rsidRPr="001A49A2" w:rsidRDefault="008070D6" w:rsidP="005E0928">
            <w:pPr>
              <w:ind w:left="-108"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58A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9A482E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000,00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109065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Evolution 30*30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19 487,00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109067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Evolution 20*20</w:t>
            </w:r>
          </w:p>
        </w:tc>
        <w:tc>
          <w:tcPr>
            <w:tcW w:w="1985" w:type="dxa"/>
          </w:tcPr>
          <w:p w:rsidR="00FD642B" w:rsidRPr="001A49A2" w:rsidRDefault="00FD642B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14 230,00</w:t>
            </w:r>
          </w:p>
        </w:tc>
      </w:tr>
      <w:tr w:rsidR="00FD642B" w:rsidRPr="00C71956" w:rsidTr="00FD642B">
        <w:tc>
          <w:tcPr>
            <w:tcW w:w="993" w:type="dxa"/>
          </w:tcPr>
          <w:p w:rsidR="00FD642B" w:rsidRPr="001A49A2" w:rsidRDefault="00FD642B" w:rsidP="00FD642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109084</w:t>
            </w:r>
          </w:p>
        </w:tc>
        <w:tc>
          <w:tcPr>
            <w:tcW w:w="7229" w:type="dxa"/>
          </w:tcPr>
          <w:p w:rsidR="00FD642B" w:rsidRPr="00C71956" w:rsidRDefault="00FD642B" w:rsidP="00FD642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Биоматрикс 35*45</w:t>
            </w:r>
          </w:p>
        </w:tc>
        <w:tc>
          <w:tcPr>
            <w:tcW w:w="1985" w:type="dxa"/>
          </w:tcPr>
          <w:p w:rsidR="00FD642B" w:rsidRPr="001A49A2" w:rsidRDefault="0001558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FD642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600,00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110014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мембраны BIO-GIDE Perio (16*22)</w:t>
            </w:r>
          </w:p>
        </w:tc>
        <w:tc>
          <w:tcPr>
            <w:tcW w:w="1985" w:type="dxa"/>
          </w:tcPr>
          <w:p w:rsidR="000E4DE9" w:rsidRPr="001A49A2" w:rsidRDefault="0001558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</w:t>
            </w:r>
            <w:r w:rsidR="000E4DE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188,00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109066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Направленная костная регенерация альвеолярного отростка по ширине/высоте ( без учета ост. материала)</w:t>
            </w:r>
          </w:p>
        </w:tc>
        <w:tc>
          <w:tcPr>
            <w:tcW w:w="1985" w:type="dxa"/>
          </w:tcPr>
          <w:p w:rsidR="00196BD1" w:rsidRPr="001A49A2" w:rsidRDefault="008E40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12 750,00</w:t>
            </w:r>
          </w:p>
        </w:tc>
      </w:tr>
      <w:tr w:rsidR="004026C7" w:rsidRPr="00C71956" w:rsidTr="001649E9">
        <w:tc>
          <w:tcPr>
            <w:tcW w:w="993" w:type="dxa"/>
          </w:tcPr>
          <w:p w:rsidR="004026C7" w:rsidRPr="001A49A2" w:rsidRDefault="004026C7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109013</w:t>
            </w:r>
          </w:p>
        </w:tc>
        <w:tc>
          <w:tcPr>
            <w:tcW w:w="7229" w:type="dxa"/>
          </w:tcPr>
          <w:p w:rsidR="004026C7" w:rsidRPr="00C71956" w:rsidRDefault="004026C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Остеоматрикс (0,3)</w:t>
            </w:r>
          </w:p>
        </w:tc>
        <w:tc>
          <w:tcPr>
            <w:tcW w:w="1985" w:type="dxa"/>
          </w:tcPr>
          <w:p w:rsidR="004026C7" w:rsidRPr="001A49A2" w:rsidRDefault="009A482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3 500,00</w:t>
            </w:r>
          </w:p>
        </w:tc>
      </w:tr>
      <w:tr w:rsidR="004026C7" w:rsidRPr="00C71956" w:rsidTr="001649E9">
        <w:tc>
          <w:tcPr>
            <w:tcW w:w="993" w:type="dxa"/>
          </w:tcPr>
          <w:p w:rsidR="004026C7" w:rsidRPr="001A49A2" w:rsidRDefault="004026C7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109019</w:t>
            </w:r>
          </w:p>
        </w:tc>
        <w:tc>
          <w:tcPr>
            <w:tcW w:w="7229" w:type="dxa"/>
          </w:tcPr>
          <w:p w:rsidR="004026C7" w:rsidRPr="00C71956" w:rsidRDefault="004026C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Остеоматрикс (0,5)</w:t>
            </w:r>
          </w:p>
        </w:tc>
        <w:tc>
          <w:tcPr>
            <w:tcW w:w="1985" w:type="dxa"/>
          </w:tcPr>
          <w:p w:rsidR="004026C7" w:rsidRPr="001A49A2" w:rsidRDefault="009A482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5 500,00</w:t>
            </w:r>
          </w:p>
        </w:tc>
      </w:tr>
      <w:tr w:rsidR="004026C7" w:rsidRPr="00C71956" w:rsidTr="001649E9">
        <w:tc>
          <w:tcPr>
            <w:tcW w:w="993" w:type="dxa"/>
          </w:tcPr>
          <w:p w:rsidR="004026C7" w:rsidRPr="001A49A2" w:rsidRDefault="004026C7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109083</w:t>
            </w:r>
          </w:p>
        </w:tc>
        <w:tc>
          <w:tcPr>
            <w:tcW w:w="7229" w:type="dxa"/>
          </w:tcPr>
          <w:p w:rsidR="004026C7" w:rsidRPr="00C71956" w:rsidRDefault="004026C7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Остеоматрикс (1,0)</w:t>
            </w:r>
          </w:p>
        </w:tc>
        <w:tc>
          <w:tcPr>
            <w:tcW w:w="1985" w:type="dxa"/>
          </w:tcPr>
          <w:p w:rsidR="004026C7" w:rsidRPr="001A49A2" w:rsidRDefault="009A482E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7 500,00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109040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(0,25)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8 172,00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109041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(0,5)</w:t>
            </w:r>
          </w:p>
        </w:tc>
        <w:tc>
          <w:tcPr>
            <w:tcW w:w="1985" w:type="dxa"/>
          </w:tcPr>
          <w:p w:rsidR="000E4DE9" w:rsidRPr="001A49A2" w:rsidRDefault="0001558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0E4DE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230,00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109018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(1.0)</w:t>
            </w:r>
          </w:p>
        </w:tc>
        <w:tc>
          <w:tcPr>
            <w:tcW w:w="1985" w:type="dxa"/>
          </w:tcPr>
          <w:p w:rsidR="000E4DE9" w:rsidRPr="001A49A2" w:rsidRDefault="000E4DE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16 000,00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109068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(2.0)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25 300,00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109074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(0,25)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109076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(0,5)</w:t>
            </w:r>
          </w:p>
        </w:tc>
        <w:tc>
          <w:tcPr>
            <w:tcW w:w="1985" w:type="dxa"/>
          </w:tcPr>
          <w:p w:rsidR="000E4DE9" w:rsidRPr="001A49A2" w:rsidRDefault="0001558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  <w:r w:rsidR="000E4DE9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862,00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109077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(1,0)</w:t>
            </w:r>
          </w:p>
        </w:tc>
        <w:tc>
          <w:tcPr>
            <w:tcW w:w="1985" w:type="dxa"/>
          </w:tcPr>
          <w:p w:rsidR="000E4DE9" w:rsidRPr="001A49A2" w:rsidRDefault="000E4DE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15 862,00</w:t>
            </w:r>
          </w:p>
        </w:tc>
      </w:tr>
      <w:tr w:rsidR="000E4DE9" w:rsidRPr="00C71956" w:rsidTr="00954FC0">
        <w:tc>
          <w:tcPr>
            <w:tcW w:w="993" w:type="dxa"/>
          </w:tcPr>
          <w:p w:rsidR="000E4DE9" w:rsidRPr="001A49A2" w:rsidRDefault="000E4DE9" w:rsidP="00954FC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109070</w:t>
            </w:r>
          </w:p>
        </w:tc>
        <w:tc>
          <w:tcPr>
            <w:tcW w:w="7229" w:type="dxa"/>
          </w:tcPr>
          <w:p w:rsidR="000E4DE9" w:rsidRPr="00C71956" w:rsidRDefault="000E4DE9" w:rsidP="00954F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остеотропного материала OsteoBiol mp3 (2,0)</w:t>
            </w:r>
          </w:p>
        </w:tc>
        <w:tc>
          <w:tcPr>
            <w:tcW w:w="1985" w:type="dxa"/>
          </w:tcPr>
          <w:p w:rsidR="000E4DE9" w:rsidRPr="001A49A2" w:rsidRDefault="000E4DE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23 000,00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109075</w:t>
            </w:r>
          </w:p>
        </w:tc>
        <w:tc>
          <w:tcPr>
            <w:tcW w:w="7229" w:type="dxa"/>
          </w:tcPr>
          <w:p w:rsidR="00196BD1" w:rsidRPr="00C71956" w:rsidRDefault="00196BD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пинов для фиксации мембраны</w:t>
            </w:r>
          </w:p>
        </w:tc>
        <w:tc>
          <w:tcPr>
            <w:tcW w:w="1985" w:type="dxa"/>
          </w:tcPr>
          <w:p w:rsidR="00196BD1" w:rsidRPr="001A49A2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9 950,00</w:t>
            </w:r>
          </w:p>
        </w:tc>
      </w:tr>
      <w:tr w:rsidR="00196BD1" w:rsidRPr="00C71956" w:rsidTr="001649E9">
        <w:tc>
          <w:tcPr>
            <w:tcW w:w="993" w:type="dxa"/>
          </w:tcPr>
          <w:p w:rsidR="00196BD1" w:rsidRPr="001A49A2" w:rsidRDefault="00196BD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109078</w:t>
            </w:r>
          </w:p>
        </w:tc>
        <w:tc>
          <w:tcPr>
            <w:tcW w:w="7229" w:type="dxa"/>
          </w:tcPr>
          <w:p w:rsidR="00196BD1" w:rsidRPr="00C71956" w:rsidRDefault="00196BD1" w:rsidP="00673AF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Установка матрицы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ball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-атачмента в съёмный протез</w:t>
            </w:r>
          </w:p>
        </w:tc>
        <w:tc>
          <w:tcPr>
            <w:tcW w:w="1985" w:type="dxa"/>
          </w:tcPr>
          <w:p w:rsidR="00196BD1" w:rsidRPr="001A49A2" w:rsidRDefault="00196BD1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5 395,00</w:t>
            </w:r>
          </w:p>
        </w:tc>
      </w:tr>
      <w:tr w:rsidR="000D2271" w:rsidRPr="00C71956" w:rsidTr="001649E9">
        <w:tc>
          <w:tcPr>
            <w:tcW w:w="993" w:type="dxa"/>
          </w:tcPr>
          <w:p w:rsidR="000D2271" w:rsidRPr="001A49A2" w:rsidRDefault="000D2271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109085</w:t>
            </w:r>
          </w:p>
        </w:tc>
        <w:tc>
          <w:tcPr>
            <w:tcW w:w="7229" w:type="dxa"/>
          </w:tcPr>
          <w:p w:rsidR="000D2271" w:rsidRPr="00C71956" w:rsidRDefault="000D2271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обогащённой тромбоцитарной массы</w:t>
            </w:r>
          </w:p>
        </w:tc>
        <w:tc>
          <w:tcPr>
            <w:tcW w:w="1985" w:type="dxa"/>
          </w:tcPr>
          <w:p w:rsidR="000D2271" w:rsidRPr="001A49A2" w:rsidRDefault="008E40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3 270,00</w:t>
            </w:r>
          </w:p>
        </w:tc>
      </w:tr>
      <w:tr w:rsidR="008E4069" w:rsidRPr="00C71956" w:rsidTr="001649E9">
        <w:tc>
          <w:tcPr>
            <w:tcW w:w="993" w:type="dxa"/>
          </w:tcPr>
          <w:p w:rsidR="008E4069" w:rsidRPr="001A49A2" w:rsidRDefault="00197836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109090</w:t>
            </w:r>
          </w:p>
        </w:tc>
        <w:tc>
          <w:tcPr>
            <w:tcW w:w="7229" w:type="dxa"/>
          </w:tcPr>
          <w:p w:rsidR="008E4069" w:rsidRPr="00C71956" w:rsidRDefault="008E4069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Ревизия гайморовой пазухи</w:t>
            </w:r>
          </w:p>
        </w:tc>
        <w:tc>
          <w:tcPr>
            <w:tcW w:w="1985" w:type="dxa"/>
          </w:tcPr>
          <w:p w:rsidR="008E4069" w:rsidRDefault="008E4069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12 450,00</w:t>
            </w:r>
          </w:p>
        </w:tc>
      </w:tr>
      <w:tr w:rsidR="00197836" w:rsidRPr="00C71956" w:rsidTr="001649E9">
        <w:tc>
          <w:tcPr>
            <w:tcW w:w="993" w:type="dxa"/>
          </w:tcPr>
          <w:p w:rsidR="00197836" w:rsidRDefault="00197836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109091</w:t>
            </w:r>
          </w:p>
        </w:tc>
        <w:tc>
          <w:tcPr>
            <w:tcW w:w="7229" w:type="dxa"/>
          </w:tcPr>
          <w:p w:rsidR="00197836" w:rsidRDefault="00197836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19783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Направленная костная регенерация с нерезорбируемой мембраной</w:t>
            </w:r>
          </w:p>
        </w:tc>
        <w:tc>
          <w:tcPr>
            <w:tcW w:w="1985" w:type="dxa"/>
          </w:tcPr>
          <w:p w:rsidR="00197836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15 750,00</w:t>
            </w:r>
          </w:p>
        </w:tc>
      </w:tr>
      <w:tr w:rsidR="00652712" w:rsidRPr="00C71956" w:rsidTr="001649E9">
        <w:tc>
          <w:tcPr>
            <w:tcW w:w="993" w:type="dxa"/>
          </w:tcPr>
          <w:p w:rsidR="00652712" w:rsidRDefault="00652712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109092</w:t>
            </w:r>
          </w:p>
        </w:tc>
        <w:tc>
          <w:tcPr>
            <w:tcW w:w="7229" w:type="dxa"/>
          </w:tcPr>
          <w:p w:rsidR="00652712" w:rsidRPr="00197836" w:rsidRDefault="00652712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65271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</w:t>
            </w:r>
            <w:r w:rsid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</w:t>
            </w:r>
            <w:r w:rsidRPr="0065271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вание костного скребка Micross</w:t>
            </w:r>
          </w:p>
        </w:tc>
        <w:tc>
          <w:tcPr>
            <w:tcW w:w="1985" w:type="dxa"/>
          </w:tcPr>
          <w:p w:rsidR="00652712" w:rsidRDefault="00652712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8 500,00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109093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нерезорбируемой мембраны CYTOPLAST США</w:t>
            </w:r>
          </w:p>
        </w:tc>
        <w:tc>
          <w:tcPr>
            <w:tcW w:w="1985" w:type="dxa"/>
          </w:tcPr>
          <w:p w:rsidR="00F12B04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22 450,00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109094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нерезорбируемой мембраны КОНМЕТ</w:t>
            </w:r>
          </w:p>
        </w:tc>
        <w:tc>
          <w:tcPr>
            <w:tcW w:w="1985" w:type="dxa"/>
          </w:tcPr>
          <w:p w:rsidR="00F12B04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9 650,00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109095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ксеногенной трансплантации для аугментации мягких тканей OsteoBiol</w:t>
            </w:r>
          </w:p>
        </w:tc>
        <w:tc>
          <w:tcPr>
            <w:tcW w:w="1985" w:type="dxa"/>
          </w:tcPr>
          <w:p w:rsidR="00F12B04" w:rsidRDefault="00F12B04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8 725,00</w:t>
            </w:r>
          </w:p>
        </w:tc>
      </w:tr>
      <w:tr w:rsidR="00F12B04" w:rsidRPr="00C71956" w:rsidTr="001649E9">
        <w:tc>
          <w:tcPr>
            <w:tcW w:w="993" w:type="dxa"/>
          </w:tcPr>
          <w:p w:rsidR="00F12B04" w:rsidRDefault="00F12B04" w:rsidP="0019783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109096</w:t>
            </w:r>
          </w:p>
        </w:tc>
        <w:tc>
          <w:tcPr>
            <w:tcW w:w="7229" w:type="dxa"/>
          </w:tcPr>
          <w:p w:rsidR="00F12B04" w:rsidRPr="00652712" w:rsidRDefault="00F12B04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F12B04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винтов для фиксации мембраны (1 винт)</w:t>
            </w:r>
          </w:p>
        </w:tc>
        <w:tc>
          <w:tcPr>
            <w:tcW w:w="1985" w:type="dxa"/>
          </w:tcPr>
          <w:p w:rsidR="00F12B04" w:rsidRDefault="00B14552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1 000,00</w:t>
            </w:r>
          </w:p>
        </w:tc>
      </w:tr>
    </w:tbl>
    <w:p w:rsidR="000D2271" w:rsidRPr="00C71956" w:rsidRDefault="000D2271" w:rsidP="001A360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1A3605" w:rsidRPr="00C71956" w:rsidRDefault="001A3605" w:rsidP="001A3605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ПАРОДОНТОЛОГИЯ</w:t>
      </w:r>
    </w:p>
    <w:tbl>
      <w:tblPr>
        <w:tblStyle w:val="a3"/>
        <w:tblW w:w="10199" w:type="dxa"/>
        <w:tblInd w:w="-735" w:type="dxa"/>
        <w:tblLook w:val="04A0" w:firstRow="1" w:lastRow="0" w:firstColumn="1" w:lastColumn="0" w:noHBand="0" w:noVBand="1"/>
      </w:tblPr>
      <w:tblGrid>
        <w:gridCol w:w="985"/>
        <w:gridCol w:w="7229"/>
        <w:gridCol w:w="1985"/>
      </w:tblGrid>
      <w:tr w:rsidR="001A3605" w:rsidRPr="00C71956" w:rsidTr="001A3605">
        <w:tc>
          <w:tcPr>
            <w:tcW w:w="985" w:type="dxa"/>
            <w:shd w:val="clear" w:color="auto" w:fill="auto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11000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A3605" w:rsidRPr="00C71956" w:rsidRDefault="001A3605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обработка пародонтального кармана в области 1-го зуба</w:t>
            </w:r>
          </w:p>
        </w:tc>
        <w:tc>
          <w:tcPr>
            <w:tcW w:w="1985" w:type="dxa"/>
          </w:tcPr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175,00</w:t>
            </w:r>
          </w:p>
        </w:tc>
      </w:tr>
      <w:tr w:rsidR="001A3605" w:rsidRPr="00C71956" w:rsidTr="001A3605">
        <w:tc>
          <w:tcPr>
            <w:tcW w:w="985" w:type="dxa"/>
            <w:shd w:val="clear" w:color="auto" w:fill="auto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11000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A3605" w:rsidRPr="00C71956" w:rsidRDefault="001A3605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Аппликация лекарственных препаратов на десневой  край в области до 6-ти зубов</w:t>
            </w:r>
          </w:p>
        </w:tc>
        <w:tc>
          <w:tcPr>
            <w:tcW w:w="1985" w:type="dxa"/>
          </w:tcPr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567,00</w:t>
            </w:r>
          </w:p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605" w:rsidRPr="00C71956" w:rsidTr="001A3605">
        <w:tc>
          <w:tcPr>
            <w:tcW w:w="985" w:type="dxa"/>
            <w:shd w:val="clear" w:color="auto" w:fill="auto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1A3605" w:rsidRPr="00C71956" w:rsidRDefault="001A3605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фиксирующей лечебной повязки на десневой край в области до 6-ти зубов</w:t>
            </w:r>
          </w:p>
        </w:tc>
        <w:tc>
          <w:tcPr>
            <w:tcW w:w="1985" w:type="dxa"/>
          </w:tcPr>
          <w:p w:rsidR="001A3605" w:rsidRPr="001A49A2" w:rsidRDefault="001A3605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567,00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110004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зубных отложений с ирригацией</w:t>
            </w:r>
            <w:r w:rsidR="000774CF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пародонтальных карманов (в области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1-го зуба)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110005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Медикаментозная обра</w:t>
            </w:r>
            <w:r w:rsidR="003D5698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ботка пародонтального кармана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 обл. 1-го зуба)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110006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Местная противовоспалительная терапия в области одного секстанта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110007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Введение в пародонтальный карман лекарственных средств, способствующих его стерилизации и уменьшению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110008</w:t>
            </w:r>
          </w:p>
        </w:tc>
        <w:tc>
          <w:tcPr>
            <w:tcW w:w="7229" w:type="dxa"/>
          </w:tcPr>
          <w:p w:rsidR="006972C5" w:rsidRPr="00C71956" w:rsidRDefault="006972C5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Кюретаж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пародонтального кармана глубиной до 3 мм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110009</w:t>
            </w:r>
          </w:p>
        </w:tc>
        <w:tc>
          <w:tcPr>
            <w:tcW w:w="7229" w:type="dxa"/>
          </w:tcPr>
          <w:p w:rsidR="006972C5" w:rsidRPr="00C71956" w:rsidRDefault="006972C5" w:rsidP="000774C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Кюретаж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пародонтального кармана глубиной до 5 мм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110010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Открытый кюретаж (в обл. 1-го зуба)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Лоскутная операция с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HTP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остеокондуктивных материалов (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обогащённая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тромбоцитарная масса) до 3-х зубов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631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110012</w:t>
            </w:r>
          </w:p>
        </w:tc>
        <w:tc>
          <w:tcPr>
            <w:tcW w:w="7229" w:type="dxa"/>
          </w:tcPr>
          <w:p w:rsidR="006972C5" w:rsidRPr="00C71956" w:rsidRDefault="006972C5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Лоскутная операция с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HTP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, остеокондуктивных материалов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CERASORB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КАПСЕТ</w:t>
            </w:r>
            <w:r w:rsidR="0001159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BIO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OSS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до 3-х зубов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523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пародонтальной кисты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262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110015</w:t>
            </w:r>
          </w:p>
        </w:tc>
        <w:tc>
          <w:tcPr>
            <w:tcW w:w="7229" w:type="dxa"/>
          </w:tcPr>
          <w:p w:rsidR="006972C5" w:rsidRPr="00C71956" w:rsidRDefault="006972C5" w:rsidP="002D6A9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Имплантация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остеокондуктивного материала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BIO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OSS</w:t>
            </w:r>
            <w:r w:rsidR="002D6A9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764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110016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Вскрытие пародонт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ального абсцесса </w:t>
            </w:r>
            <w:r w:rsidR="002D6A9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(анестезия</w:t>
            </w:r>
            <w:r w:rsidR="002D6A9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 антисептическая обработка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последующий осмотр</w:t>
            </w:r>
            <w:r w:rsidR="00BB53AD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936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110017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Обработка после хирургического вмешательства или наложение лечебной защитной повязки 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 области одного зуба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110018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Пластика преддверия полости 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рта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167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110019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Пластика уздечек губ (анестезия, разрез, швы, последующий осмотр)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841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110020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Иссечение гипертрофированной десны в области 1-го зуба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14721C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110021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Наложение одного шва</w:t>
            </w:r>
          </w:p>
        </w:tc>
        <w:tc>
          <w:tcPr>
            <w:tcW w:w="1985" w:type="dxa"/>
          </w:tcPr>
          <w:p w:rsidR="006972C5" w:rsidRPr="001A49A2" w:rsidRDefault="00F01AEA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247,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110022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Шинирование зубов системой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Reebond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(3-х зубов)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6 335, 00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110023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Избирательное</w:t>
            </w:r>
            <w:r w:rsidR="00FA50B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пришлифовывание (1 сегмент)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110024</w:t>
            </w:r>
          </w:p>
        </w:tc>
        <w:tc>
          <w:tcPr>
            <w:tcW w:w="7229" w:type="dxa"/>
          </w:tcPr>
          <w:p w:rsidR="006972C5" w:rsidRPr="00C71956" w:rsidRDefault="006972C5" w:rsidP="00D17F1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Осмотр</w:t>
            </w:r>
            <w:r w:rsidR="00D17F17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пациента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1 133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110025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Динамическое наблюдение пациентов с заболеваниями слизистой оболочки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B5651C">
        <w:tc>
          <w:tcPr>
            <w:tcW w:w="985" w:type="dxa"/>
            <w:shd w:val="clear" w:color="auto" w:fill="auto"/>
          </w:tcPr>
          <w:p w:rsidR="006972C5" w:rsidRPr="001A49A2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110026</w:t>
            </w:r>
          </w:p>
        </w:tc>
        <w:tc>
          <w:tcPr>
            <w:tcW w:w="7229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шины (починка) до 6 зубов</w:t>
            </w:r>
          </w:p>
        </w:tc>
        <w:tc>
          <w:tcPr>
            <w:tcW w:w="1985" w:type="dxa"/>
          </w:tcPr>
          <w:p w:rsidR="006972C5" w:rsidRPr="001A49A2" w:rsidRDefault="0014721C" w:rsidP="005E0928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3 554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C15A13" w:rsidRPr="00C71956" w:rsidRDefault="00C15A13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1A3605" w:rsidRDefault="001A3605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t>ОРТОПЕДИЧЕСКАЯ СТОМАТОЛОГИЯ</w:t>
      </w:r>
    </w:p>
    <w:p w:rsidR="006B0020" w:rsidRPr="00C71956" w:rsidRDefault="006B0020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1A3605" w:rsidRDefault="000E4DE9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Несъёмное протезирование</w:t>
      </w:r>
    </w:p>
    <w:p w:rsidR="001A49A2" w:rsidRPr="00C71956" w:rsidRDefault="001A49A2" w:rsidP="001A3605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6EF0" w:rsidRPr="00C71956" w:rsidTr="001A3605">
        <w:tc>
          <w:tcPr>
            <w:tcW w:w="993" w:type="dxa"/>
          </w:tcPr>
          <w:p w:rsidR="00016EF0" w:rsidRPr="00C71956" w:rsidRDefault="00016EF0" w:rsidP="001A3605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016EF0" w:rsidRPr="00C71956" w:rsidRDefault="00016EF0" w:rsidP="001A360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Металлокерамические коронки</w:t>
            </w:r>
          </w:p>
        </w:tc>
        <w:tc>
          <w:tcPr>
            <w:tcW w:w="1985" w:type="dxa"/>
          </w:tcPr>
          <w:p w:rsidR="00016EF0" w:rsidRPr="00C71956" w:rsidRDefault="00016EF0" w:rsidP="005E0928">
            <w:pPr>
              <w:ind w:right="424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</w:tr>
      <w:tr w:rsidR="001A3605" w:rsidRPr="00C71956" w:rsidTr="001A3605">
        <w:tc>
          <w:tcPr>
            <w:tcW w:w="993" w:type="dxa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A3605" w:rsidRPr="00C71956" w:rsidRDefault="00F1349D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функциональная (кобальто-хромовый сплав)</w:t>
            </w:r>
          </w:p>
        </w:tc>
        <w:tc>
          <w:tcPr>
            <w:tcW w:w="1985" w:type="dxa"/>
          </w:tcPr>
          <w:p w:rsidR="001A3605" w:rsidRPr="00EC558C" w:rsidRDefault="001A360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9 064,00  </w:t>
            </w:r>
          </w:p>
        </w:tc>
      </w:tr>
      <w:tr w:rsidR="001A3605" w:rsidRPr="00C71956" w:rsidTr="001A3605">
        <w:tc>
          <w:tcPr>
            <w:tcW w:w="993" w:type="dxa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A3605" w:rsidRPr="00C71956" w:rsidRDefault="00F1349D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(Co-Cr)CAD/CAM (кобальто-хромовый сплав)</w:t>
            </w:r>
          </w:p>
        </w:tc>
        <w:tc>
          <w:tcPr>
            <w:tcW w:w="1985" w:type="dxa"/>
          </w:tcPr>
          <w:p w:rsidR="001A3605" w:rsidRPr="00EC558C" w:rsidRDefault="001A360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11 330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A3605" w:rsidRPr="00C71956" w:rsidTr="001A3605">
        <w:tc>
          <w:tcPr>
            <w:tcW w:w="993" w:type="dxa"/>
          </w:tcPr>
          <w:p w:rsidR="001A3605" w:rsidRPr="001A49A2" w:rsidRDefault="001A3605" w:rsidP="001A360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1A3605" w:rsidRPr="00C71956" w:rsidRDefault="00F1349D" w:rsidP="001A360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(Co-Cr)CAD/CAM (кобальто-хромовый сплав)</w:t>
            </w:r>
          </w:p>
        </w:tc>
        <w:tc>
          <w:tcPr>
            <w:tcW w:w="1985" w:type="dxa"/>
          </w:tcPr>
          <w:p w:rsidR="001A3605" w:rsidRPr="00EC558C" w:rsidRDefault="001A3605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14 163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</w:tcPr>
          <w:p w:rsidR="009E7AF6" w:rsidRPr="00C71956" w:rsidRDefault="00F1349D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на титане</w:t>
            </w:r>
          </w:p>
        </w:tc>
        <w:tc>
          <w:tcPr>
            <w:tcW w:w="1985" w:type="dxa"/>
          </w:tcPr>
          <w:p w:rsidR="009E7AF6" w:rsidRPr="00EC558C" w:rsidRDefault="0014721C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974108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527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29" w:type="dxa"/>
          </w:tcPr>
          <w:p w:rsidR="009E7AF6" w:rsidRPr="00C71956" w:rsidRDefault="00A2408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металлокерамическая: золотосодержащий сплав</w:t>
            </w:r>
          </w:p>
        </w:tc>
        <w:tc>
          <w:tcPr>
            <w:tcW w:w="1985" w:type="dxa"/>
          </w:tcPr>
          <w:p w:rsidR="009E7AF6" w:rsidRPr="00EC558C" w:rsidRDefault="0014721C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</w:t>
            </w:r>
            <w:r w:rsidR="00974108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3D5698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E7AF6" w:rsidRPr="00C71956" w:rsidRDefault="00A2408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с керамической десной (кобальто-хромовый сплав)</w:t>
            </w:r>
          </w:p>
        </w:tc>
        <w:tc>
          <w:tcPr>
            <w:tcW w:w="1985" w:type="dxa"/>
          </w:tcPr>
          <w:p w:rsidR="009E7AF6" w:rsidRPr="00EC558C" w:rsidRDefault="0014721C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974108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339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3D5698">
        <w:tc>
          <w:tcPr>
            <w:tcW w:w="993" w:type="dxa"/>
          </w:tcPr>
          <w:p w:rsidR="009E7AF6" w:rsidRPr="001A49A2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9E7AF6" w:rsidRPr="00C71956" w:rsidRDefault="00A2408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металлокомпозитная (кобальто-хромовый сплав)</w:t>
            </w:r>
          </w:p>
        </w:tc>
        <w:tc>
          <w:tcPr>
            <w:tcW w:w="1985" w:type="dxa"/>
          </w:tcPr>
          <w:p w:rsidR="009E7AF6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7 931</w:t>
            </w:r>
            <w:r w:rsidR="009E7AF6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BB53A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113015</w:t>
            </w:r>
          </w:p>
        </w:tc>
        <w:tc>
          <w:tcPr>
            <w:tcW w:w="7229" w:type="dxa"/>
          </w:tcPr>
          <w:p w:rsidR="002D6A9D" w:rsidRPr="00C71956" w:rsidRDefault="00A2408E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металлокерамическая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7 931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BB53A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113016</w:t>
            </w:r>
          </w:p>
        </w:tc>
        <w:tc>
          <w:tcPr>
            <w:tcW w:w="7229" w:type="dxa"/>
          </w:tcPr>
          <w:p w:rsidR="002D6A9D" w:rsidRPr="00C71956" w:rsidRDefault="00600431" w:rsidP="00F23DF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металлокомпозитная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7 365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6EF0" w:rsidRPr="00C71956" w:rsidTr="003D5698">
        <w:tc>
          <w:tcPr>
            <w:tcW w:w="993" w:type="dxa"/>
          </w:tcPr>
          <w:p w:rsidR="00016EF0" w:rsidRPr="001A49A2" w:rsidRDefault="00016EF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6EF0" w:rsidRPr="00C71956" w:rsidRDefault="00016EF0" w:rsidP="00F23DFD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Металлическик коронки</w:t>
            </w:r>
          </w:p>
        </w:tc>
        <w:tc>
          <w:tcPr>
            <w:tcW w:w="1985" w:type="dxa"/>
          </w:tcPr>
          <w:p w:rsidR="00016EF0" w:rsidRPr="00EC558C" w:rsidRDefault="00016EF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2D6A9D" w:rsidRPr="00C71956" w:rsidRDefault="008F3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металлическая цельнолитая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2D6A9D" w:rsidRPr="00C71956" w:rsidRDefault="008F3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металлическая телескопическая (первичная и вторичная)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12 463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6EF0" w:rsidRPr="00C71956" w:rsidTr="003D5698">
        <w:tc>
          <w:tcPr>
            <w:tcW w:w="993" w:type="dxa"/>
          </w:tcPr>
          <w:p w:rsidR="00016EF0" w:rsidRPr="001A49A2" w:rsidRDefault="00016EF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016EF0" w:rsidRPr="00C71956" w:rsidRDefault="00016EF0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Безметалловые коронки</w:t>
            </w:r>
          </w:p>
        </w:tc>
        <w:tc>
          <w:tcPr>
            <w:tcW w:w="1985" w:type="dxa"/>
          </w:tcPr>
          <w:p w:rsidR="00016EF0" w:rsidRPr="00EC558C" w:rsidRDefault="00016EF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2D6A9D" w:rsidRPr="00C71956" w:rsidRDefault="004225FA" w:rsidP="004225F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</w:t>
            </w:r>
            <w:r w:rsidR="000637D0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безметалловая Empress (IPS E-max)</w:t>
            </w:r>
          </w:p>
        </w:tc>
        <w:tc>
          <w:tcPr>
            <w:tcW w:w="1985" w:type="dxa"/>
          </w:tcPr>
          <w:p w:rsidR="002D6A9D" w:rsidRPr="00EC558C" w:rsidRDefault="008F099D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22 660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BB53A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2D6A9D" w:rsidRPr="00C71956" w:rsidRDefault="00016EF0" w:rsidP="00314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22 660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113021</w:t>
            </w:r>
          </w:p>
        </w:tc>
        <w:tc>
          <w:tcPr>
            <w:tcW w:w="7229" w:type="dxa"/>
          </w:tcPr>
          <w:p w:rsidR="0051166D" w:rsidRPr="00C71956" w:rsidRDefault="00016EF0" w:rsidP="00314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(VIP)</w:t>
            </w:r>
          </w:p>
        </w:tc>
        <w:tc>
          <w:tcPr>
            <w:tcW w:w="1985" w:type="dxa"/>
          </w:tcPr>
          <w:p w:rsidR="0051166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26 626</w:t>
            </w:r>
            <w:r w:rsidR="0051166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2D6A9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28 325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113026</w:t>
            </w:r>
          </w:p>
        </w:tc>
        <w:tc>
          <w:tcPr>
            <w:tcW w:w="7229" w:type="dxa"/>
          </w:tcPr>
          <w:p w:rsidR="0051166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Коронка безметалловая цельноциркониевая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Prettau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VIP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1166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32 291</w:t>
            </w:r>
            <w:r w:rsidR="0051166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2D6A9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 на винтовой фиксации</w:t>
            </w:r>
          </w:p>
        </w:tc>
        <w:tc>
          <w:tcPr>
            <w:tcW w:w="1985" w:type="dxa"/>
          </w:tcPr>
          <w:p w:rsidR="002D6A9D" w:rsidRPr="00EC558C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33 990</w:t>
            </w:r>
            <w:r w:rsidR="002D6A9D" w:rsidRPr="00EC558C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113028</w:t>
            </w:r>
          </w:p>
        </w:tc>
        <w:tc>
          <w:tcPr>
            <w:tcW w:w="7229" w:type="dxa"/>
          </w:tcPr>
          <w:p w:rsidR="0051166D" w:rsidRPr="00C71956" w:rsidRDefault="00016EF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 на винтовой фиксации (VIP)</w:t>
            </w:r>
          </w:p>
        </w:tc>
        <w:tc>
          <w:tcPr>
            <w:tcW w:w="1985" w:type="dxa"/>
          </w:tcPr>
          <w:p w:rsidR="0051166D" w:rsidRPr="001A49A2" w:rsidRDefault="00314B7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</w:t>
            </w:r>
            <w:r w:rsidR="00974108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866</w:t>
            </w:r>
            <w:r w:rsidR="0051166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2D6A9D" w:rsidRPr="00C71956" w:rsidRDefault="002D6A9D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Вкладки</w:t>
            </w:r>
          </w:p>
        </w:tc>
        <w:tc>
          <w:tcPr>
            <w:tcW w:w="1985" w:type="dxa"/>
          </w:tcPr>
          <w:p w:rsidR="002D6A9D" w:rsidRPr="001A49A2" w:rsidRDefault="002D6A9D" w:rsidP="005E0928">
            <w:pPr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неразборная КХС (кобальто-хромовый сплав)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разборная КХС (кобальто-хромовый сплав)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6 798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2D6A9D" w:rsidRPr="00C71956" w:rsidRDefault="001D41B9" w:rsidP="0051166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неразборная из ZnO2 (диоксида циркония)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15 862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7229" w:type="dxa"/>
          </w:tcPr>
          <w:p w:rsidR="002D6A9D" w:rsidRPr="00C71956" w:rsidRDefault="001D41B9" w:rsidP="0051166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разборная из ZnO2 (диоксида циркония)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20 394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Cosmopost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9 064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неразборная титан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6 798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разборная титан</w:t>
            </w:r>
          </w:p>
        </w:tc>
        <w:tc>
          <w:tcPr>
            <w:tcW w:w="1985" w:type="dxa"/>
          </w:tcPr>
          <w:p w:rsidR="002D6A9D" w:rsidRPr="001A49A2" w:rsidRDefault="00974108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9 064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:rsidR="002D6A9D" w:rsidRPr="00C71956" w:rsidRDefault="001D41B9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с замком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6 365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:rsidR="002D6A9D" w:rsidRPr="00C71956" w:rsidRDefault="001D41B9" w:rsidP="0001159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с керамической облицовкой</w:t>
            </w:r>
          </w:p>
        </w:tc>
        <w:tc>
          <w:tcPr>
            <w:tcW w:w="1985" w:type="dxa"/>
          </w:tcPr>
          <w:p w:rsidR="002D6A9D" w:rsidRPr="001A49A2" w:rsidRDefault="00314B7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7F2C6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365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</w:tcPr>
          <w:p w:rsidR="002D6A9D" w:rsidRPr="00C71956" w:rsidRDefault="001D41B9" w:rsidP="008E4F6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серебряного сплава (неразборная)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10 094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:rsidR="002D6A9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серебряного сплава (разборная)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11 639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113048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серебряно-палладиевого сплава (неразборная)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12 360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113049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серебряно-палладиевого сплава (разборная)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13 905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113050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 не прямым методом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17 407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51166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113051</w:t>
            </w:r>
          </w:p>
        </w:tc>
        <w:tc>
          <w:tcPr>
            <w:tcW w:w="7229" w:type="dxa"/>
          </w:tcPr>
          <w:p w:rsidR="0051166D" w:rsidRPr="00C71956" w:rsidRDefault="00E83551" w:rsidP="00E8355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на моляры</w:t>
            </w:r>
          </w:p>
        </w:tc>
        <w:tc>
          <w:tcPr>
            <w:tcW w:w="1985" w:type="dxa"/>
          </w:tcPr>
          <w:p w:rsidR="0051166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20 909</w:t>
            </w:r>
            <w:r w:rsidR="00FC7176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7229" w:type="dxa"/>
          </w:tcPr>
          <w:p w:rsidR="002D6A9D" w:rsidRPr="00C71956" w:rsidRDefault="00951080" w:rsidP="0095108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(не 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23 690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="00D928AB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7229" w:type="dxa"/>
          </w:tcPr>
          <w:p w:rsidR="002D6A9D" w:rsidRPr="00C71956" w:rsidRDefault="00951080" w:rsidP="0095108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Вкладка культевая из золотоплатинового сплава (разборная)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28 531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2D6A9D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2D6A9D" w:rsidRPr="00C71956" w:rsidRDefault="002D6A9D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Временные коронки</w:t>
            </w:r>
          </w:p>
        </w:tc>
        <w:tc>
          <w:tcPr>
            <w:tcW w:w="1985" w:type="dxa"/>
          </w:tcPr>
          <w:p w:rsidR="002D6A9D" w:rsidRPr="001A49A2" w:rsidRDefault="002D6A9D" w:rsidP="005E0928">
            <w:pPr>
              <w:tabs>
                <w:tab w:val="left" w:pos="1460"/>
              </w:tabs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7229" w:type="dxa"/>
          </w:tcPr>
          <w:p w:rsidR="002D6A9D" w:rsidRPr="00C71956" w:rsidRDefault="00954FC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прямой метод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7229" w:type="dxa"/>
          </w:tcPr>
          <w:p w:rsidR="002D6A9D" w:rsidRPr="00C71956" w:rsidRDefault="00954FC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непрямой метод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3 605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7229" w:type="dxa"/>
          </w:tcPr>
          <w:p w:rsidR="002D6A9D" w:rsidRPr="00C71956" w:rsidRDefault="00954FC0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из гарнитура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4 635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7229" w:type="dxa"/>
          </w:tcPr>
          <w:p w:rsidR="002D6A9D" w:rsidRPr="00C71956" w:rsidRDefault="00206C4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CAD/CAM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6 180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3D5698">
        <w:tc>
          <w:tcPr>
            <w:tcW w:w="993" w:type="dxa"/>
          </w:tcPr>
          <w:p w:rsidR="002D6A9D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:rsidR="002D6A9D" w:rsidRPr="00C71956" w:rsidRDefault="00206C4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временная пластмассовая с литым армирующим каркасом</w:t>
            </w:r>
          </w:p>
        </w:tc>
        <w:tc>
          <w:tcPr>
            <w:tcW w:w="1985" w:type="dxa"/>
          </w:tcPr>
          <w:p w:rsidR="002D6A9D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3 296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D6A9D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3D5698">
        <w:tc>
          <w:tcPr>
            <w:tcW w:w="993" w:type="dxa"/>
          </w:tcPr>
          <w:p w:rsidR="001F4101" w:rsidRPr="001A49A2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7229" w:type="dxa"/>
          </w:tcPr>
          <w:p w:rsidR="001F4101" w:rsidRPr="00C71956" w:rsidRDefault="001F410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изготовление искусственной десны на м/к коронке</w:t>
            </w:r>
          </w:p>
        </w:tc>
        <w:tc>
          <w:tcPr>
            <w:tcW w:w="1985" w:type="dxa"/>
          </w:tcPr>
          <w:p w:rsidR="001F4101" w:rsidRPr="001A49A2" w:rsidRDefault="007F2C66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1F4101"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1649E9" w:rsidRPr="00AE337C" w:rsidRDefault="001649E9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1649E9" w:rsidRDefault="00D618CB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ОРТОПЕДИЯ НА ИМПЛАНТАХ</w:t>
      </w:r>
    </w:p>
    <w:p w:rsidR="001A49A2" w:rsidRPr="00AE337C" w:rsidRDefault="001A49A2" w:rsidP="001649E9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162"/>
        <w:gridCol w:w="1984"/>
      </w:tblGrid>
      <w:tr w:rsidR="00E03BEA" w:rsidRPr="00C71956" w:rsidTr="008070D6">
        <w:tc>
          <w:tcPr>
            <w:tcW w:w="1061" w:type="dxa"/>
          </w:tcPr>
          <w:p w:rsidR="00E03BEA" w:rsidRPr="00C71956" w:rsidRDefault="00E03BEA" w:rsidP="001649E9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62" w:type="dxa"/>
          </w:tcPr>
          <w:p w:rsidR="00E03BEA" w:rsidRPr="00C71956" w:rsidRDefault="00FB489F" w:rsidP="001649E9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Металлокерамические коронки на имплантах</w:t>
            </w:r>
          </w:p>
        </w:tc>
        <w:tc>
          <w:tcPr>
            <w:tcW w:w="1984" w:type="dxa"/>
          </w:tcPr>
          <w:p w:rsidR="00E03BEA" w:rsidRPr="00C71956" w:rsidRDefault="00E03BEA" w:rsidP="001649E9">
            <w:pPr>
              <w:ind w:right="424"/>
              <w:jc w:val="right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62" w:type="dxa"/>
          </w:tcPr>
          <w:p w:rsidR="001649E9" w:rsidRPr="00C71956" w:rsidRDefault="00B74F01" w:rsidP="00B2365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</w:t>
            </w:r>
            <w:r w:rsidR="00B2365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ко-функциональная на имплантате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13 596,00  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62" w:type="dxa"/>
          </w:tcPr>
          <w:p w:rsidR="001649E9" w:rsidRPr="00C71956" w:rsidRDefault="00B22FC0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на импла</w:t>
            </w:r>
            <w:r w:rsidR="00B2365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нтате на винтовой фиксации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16 995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162" w:type="dxa"/>
          </w:tcPr>
          <w:p w:rsidR="001649E9" w:rsidRPr="00C71956" w:rsidRDefault="00B23655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на имплантате  (Кобальто-хромовый сплав)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16 429,00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162" w:type="dxa"/>
          </w:tcPr>
          <w:p w:rsidR="001649E9" w:rsidRPr="00C71956" w:rsidRDefault="00B23655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эстетико-функциональная на имплантате на винтовой фиксации (КХС)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18 695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649E9" w:rsidRPr="00C71956" w:rsidTr="008070D6">
        <w:tc>
          <w:tcPr>
            <w:tcW w:w="1061" w:type="dxa"/>
          </w:tcPr>
          <w:p w:rsidR="001649E9" w:rsidRPr="001A49A2" w:rsidRDefault="001649E9" w:rsidP="001649E9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62" w:type="dxa"/>
          </w:tcPr>
          <w:p w:rsidR="001649E9" w:rsidRPr="00C71956" w:rsidRDefault="00B23655" w:rsidP="001649E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из золотосодержащего сплава на имплантатах</w:t>
            </w:r>
          </w:p>
        </w:tc>
        <w:tc>
          <w:tcPr>
            <w:tcW w:w="1984" w:type="dxa"/>
          </w:tcPr>
          <w:p w:rsidR="001649E9" w:rsidRPr="001A49A2" w:rsidRDefault="001649E9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46 453,00 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62" w:type="dxa"/>
          </w:tcPr>
          <w:p w:rsidR="00473360" w:rsidRPr="00C71956" w:rsidRDefault="00B62C49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на имплантатах на винтовой фиксации (Кобальто-хромовый сплав)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17 562,00 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62" w:type="dxa"/>
          </w:tcPr>
          <w:p w:rsidR="00473360" w:rsidRPr="00C71956" w:rsidRDefault="00FB489F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металлокомпозитная на имплантате (Co-Cr)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10 197,00 </w:t>
            </w:r>
          </w:p>
        </w:tc>
      </w:tr>
      <w:tr w:rsidR="00FB489F" w:rsidRPr="00C71956" w:rsidTr="008070D6">
        <w:tc>
          <w:tcPr>
            <w:tcW w:w="1061" w:type="dxa"/>
          </w:tcPr>
          <w:p w:rsidR="00FB489F" w:rsidRPr="001A49A2" w:rsidRDefault="00FB489F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62" w:type="dxa"/>
          </w:tcPr>
          <w:p w:rsidR="00FB489F" w:rsidRPr="00C71956" w:rsidRDefault="00FB489F" w:rsidP="00FB489F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Безметалловые коронки на имплантах</w:t>
            </w:r>
          </w:p>
        </w:tc>
        <w:tc>
          <w:tcPr>
            <w:tcW w:w="1984" w:type="dxa"/>
          </w:tcPr>
          <w:p w:rsidR="00FB489F" w:rsidRPr="001A49A2" w:rsidRDefault="00FB489F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на имплантате Astra Tech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26 059,00  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113023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на имплантате (VIP)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28 892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113024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безметалловя из диоксида циркония на имплантате на винтовой фиксации (VIP)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33 531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113062</w:t>
            </w:r>
          </w:p>
        </w:tc>
        <w:tc>
          <w:tcPr>
            <w:tcW w:w="7162" w:type="dxa"/>
          </w:tcPr>
          <w:p w:rsidR="00473360" w:rsidRPr="00C71956" w:rsidRDefault="00BF21E3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из диоксида циркония на имплантате на винтовой фиксации Astra Tech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38 560,00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113063</w:t>
            </w:r>
          </w:p>
        </w:tc>
        <w:tc>
          <w:tcPr>
            <w:tcW w:w="7162" w:type="dxa"/>
          </w:tcPr>
          <w:p w:rsidR="00473360" w:rsidRPr="00C71956" w:rsidRDefault="006A4894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 на имплантате Astra Tech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32 580,00</w:t>
            </w:r>
          </w:p>
        </w:tc>
      </w:tr>
      <w:tr w:rsidR="00473360" w:rsidRPr="00C71956" w:rsidTr="008070D6">
        <w:tc>
          <w:tcPr>
            <w:tcW w:w="1061" w:type="dxa"/>
          </w:tcPr>
          <w:p w:rsidR="00473360" w:rsidRPr="001A49A2" w:rsidRDefault="00473360" w:rsidP="00473360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113064</w:t>
            </w:r>
          </w:p>
        </w:tc>
        <w:tc>
          <w:tcPr>
            <w:tcW w:w="7162" w:type="dxa"/>
          </w:tcPr>
          <w:p w:rsidR="00473360" w:rsidRPr="00C71956" w:rsidRDefault="006A4894" w:rsidP="0047336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безметалловая цельноциркониевая Prettau на винтовой фиксации на имплантате</w:t>
            </w:r>
          </w:p>
        </w:tc>
        <w:tc>
          <w:tcPr>
            <w:tcW w:w="1984" w:type="dxa"/>
          </w:tcPr>
          <w:p w:rsidR="00473360" w:rsidRPr="001A49A2" w:rsidRDefault="0047336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39 090,00</w:t>
            </w:r>
          </w:p>
        </w:tc>
      </w:tr>
      <w:tr w:rsidR="00BF21E3" w:rsidRPr="00C71956" w:rsidTr="008070D6">
        <w:tc>
          <w:tcPr>
            <w:tcW w:w="1061" w:type="dxa"/>
          </w:tcPr>
          <w:p w:rsidR="00BF21E3" w:rsidRPr="001A49A2" w:rsidRDefault="00BF21E3" w:rsidP="00473360">
            <w:pPr>
              <w:jc w:val="center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62" w:type="dxa"/>
          </w:tcPr>
          <w:p w:rsidR="00BF21E3" w:rsidRPr="00C71956" w:rsidRDefault="00BF21E3" w:rsidP="00473360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Абатмен</w:t>
            </w:r>
            <w:r w:rsidR="006A4894"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1984" w:type="dxa"/>
          </w:tcPr>
          <w:p w:rsidR="00BF21E3" w:rsidRPr="001A49A2" w:rsidRDefault="00BF21E3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стандартный титановый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11 330,00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113030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индивидуальный металлический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14 163,00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113031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индивидуальный керамический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15 862,00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113032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на диоксиде циркония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26 883,00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113033</w:t>
            </w:r>
          </w:p>
        </w:tc>
        <w:tc>
          <w:tcPr>
            <w:tcW w:w="7162" w:type="dxa"/>
          </w:tcPr>
          <w:p w:rsidR="00A67B4B" w:rsidRPr="00C71956" w:rsidRDefault="006A4894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с шаровидным замком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15 596,00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113034</w:t>
            </w:r>
          </w:p>
        </w:tc>
        <w:tc>
          <w:tcPr>
            <w:tcW w:w="7162" w:type="dxa"/>
          </w:tcPr>
          <w:p w:rsidR="00A67B4B" w:rsidRPr="00C71956" w:rsidRDefault="00F154F2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временный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7 931,00  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162" w:type="dxa"/>
          </w:tcPr>
          <w:p w:rsidR="00A67B4B" w:rsidRPr="00C71956" w:rsidRDefault="00F154F2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Абатмент (для коронки на имплантат) из золотосодержащего сплава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28 587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8534BA" w:rsidRPr="00C71956" w:rsidTr="008070D6">
        <w:tc>
          <w:tcPr>
            <w:tcW w:w="1061" w:type="dxa"/>
          </w:tcPr>
          <w:p w:rsidR="008534BA" w:rsidRPr="001A49A2" w:rsidRDefault="008534BA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2" w:type="dxa"/>
          </w:tcPr>
          <w:p w:rsidR="008534BA" w:rsidRPr="00C71956" w:rsidRDefault="008534BA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34BA" w:rsidRPr="001A49A2" w:rsidRDefault="008534BA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11303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162" w:type="dxa"/>
          </w:tcPr>
          <w:p w:rsidR="00A67B4B" w:rsidRPr="00C71956" w:rsidRDefault="00B14552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B14552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одного фиксирующего винта при протезировании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5 150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A67B4B" w:rsidRPr="00C71956" w:rsidTr="008070D6">
        <w:tc>
          <w:tcPr>
            <w:tcW w:w="1061" w:type="dxa"/>
          </w:tcPr>
          <w:p w:rsidR="00A67B4B" w:rsidRPr="001A49A2" w:rsidRDefault="00A67B4B" w:rsidP="000213E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11305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162" w:type="dxa"/>
          </w:tcPr>
          <w:p w:rsidR="00A67B4B" w:rsidRPr="00C71956" w:rsidRDefault="00A67B4B" w:rsidP="000213EA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Временная пластмассовая коронка на имплантате</w:t>
            </w:r>
          </w:p>
        </w:tc>
        <w:tc>
          <w:tcPr>
            <w:tcW w:w="1984" w:type="dxa"/>
          </w:tcPr>
          <w:p w:rsidR="00A67B4B" w:rsidRPr="001A49A2" w:rsidRDefault="00A67B4B" w:rsidP="005E0928">
            <w:pPr>
              <w:tabs>
                <w:tab w:val="left" w:pos="1460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5 099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2" w:type="dxa"/>
          </w:tcPr>
          <w:p w:rsidR="004E06F7" w:rsidRPr="00C71956" w:rsidRDefault="008534BA" w:rsidP="00D618CB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Съё</w:t>
            </w:r>
            <w:r w:rsidR="004E06F7"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мные протезы с опорой на имплантаты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ind w:right="424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115030</w:t>
            </w:r>
          </w:p>
        </w:tc>
        <w:tc>
          <w:tcPr>
            <w:tcW w:w="7162" w:type="dxa"/>
          </w:tcPr>
          <w:p w:rsidR="004E06F7" w:rsidRPr="00C71956" w:rsidRDefault="00C07216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съёмный акриловый с армированием на аттачменах, на балке (кобальто-хромовый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119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100,00  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115031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до 4-х опор (кобальто-хромовый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310,00  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115032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до 6-и опор (кобальто-хромовый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141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500,00  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115033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4-х опор) вторичная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282 000,00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115034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6-и опор) вторичная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325 000,00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115035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4-х опор) первичная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182 000,00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115036</w:t>
            </w:r>
          </w:p>
        </w:tc>
        <w:tc>
          <w:tcPr>
            <w:tcW w:w="7162" w:type="dxa"/>
          </w:tcPr>
          <w:p w:rsidR="004E06F7" w:rsidRPr="00C71956" w:rsidRDefault="004E06F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(до 6-х опор) первичная на золотосодержащем сплаве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225 000,00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115037</w:t>
            </w:r>
          </w:p>
        </w:tc>
        <w:tc>
          <w:tcPr>
            <w:tcW w:w="7162" w:type="dxa"/>
          </w:tcPr>
          <w:p w:rsidR="004E06F7" w:rsidRPr="00C71956" w:rsidRDefault="00C07216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съёмный акриловый с армированием на аттачменах, на балке (титановый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149 100,00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115038</w:t>
            </w:r>
          </w:p>
        </w:tc>
        <w:tc>
          <w:tcPr>
            <w:tcW w:w="7162" w:type="dxa"/>
          </w:tcPr>
          <w:p w:rsidR="004E06F7" w:rsidRPr="00C71956" w:rsidRDefault="001465C2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до 4-х опор (титановый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145 310,00</w:t>
            </w:r>
          </w:p>
        </w:tc>
      </w:tr>
      <w:tr w:rsidR="004E06F7" w:rsidRPr="00C71956" w:rsidTr="008070D6">
        <w:tc>
          <w:tcPr>
            <w:tcW w:w="1061" w:type="dxa"/>
          </w:tcPr>
          <w:p w:rsidR="004E06F7" w:rsidRPr="001A49A2" w:rsidRDefault="004E06F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115039</w:t>
            </w:r>
          </w:p>
        </w:tc>
        <w:tc>
          <w:tcPr>
            <w:tcW w:w="7162" w:type="dxa"/>
          </w:tcPr>
          <w:p w:rsidR="004E06F7" w:rsidRPr="00C71956" w:rsidRDefault="001465C2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Балочная конструкция на имплантатах до 6-и опор (титановый сплав)</w:t>
            </w:r>
          </w:p>
        </w:tc>
        <w:tc>
          <w:tcPr>
            <w:tcW w:w="1984" w:type="dxa"/>
          </w:tcPr>
          <w:p w:rsidR="004E06F7" w:rsidRPr="001A49A2" w:rsidRDefault="004E06F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1A49A2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171 500,00</w:t>
            </w:r>
          </w:p>
        </w:tc>
      </w:tr>
      <w:tr w:rsidR="001B6FB7" w:rsidRPr="00C71956" w:rsidTr="008070D6">
        <w:tc>
          <w:tcPr>
            <w:tcW w:w="1061" w:type="dxa"/>
          </w:tcPr>
          <w:p w:rsidR="001B6FB7" w:rsidRPr="001A49A2" w:rsidRDefault="001B6FB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115042</w:t>
            </w:r>
          </w:p>
        </w:tc>
        <w:tc>
          <w:tcPr>
            <w:tcW w:w="7162" w:type="dxa"/>
          </w:tcPr>
          <w:p w:rsidR="001B6FB7" w:rsidRPr="00C71956" w:rsidRDefault="001B6FB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1B6FB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условно-съёмный на балке на винтовой фиксации (до 4-х опор)</w:t>
            </w:r>
          </w:p>
        </w:tc>
        <w:tc>
          <w:tcPr>
            <w:tcW w:w="1984" w:type="dxa"/>
          </w:tcPr>
          <w:p w:rsidR="001B6FB7" w:rsidRPr="001A49A2" w:rsidRDefault="001B6FB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187 300,00</w:t>
            </w:r>
          </w:p>
        </w:tc>
      </w:tr>
      <w:tr w:rsidR="001B6FB7" w:rsidRPr="00C71956" w:rsidTr="008070D6">
        <w:tc>
          <w:tcPr>
            <w:tcW w:w="1061" w:type="dxa"/>
          </w:tcPr>
          <w:p w:rsidR="001B6FB7" w:rsidRDefault="001B6FB7" w:rsidP="00D618C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115043</w:t>
            </w:r>
          </w:p>
        </w:tc>
        <w:tc>
          <w:tcPr>
            <w:tcW w:w="7162" w:type="dxa"/>
          </w:tcPr>
          <w:p w:rsidR="001B6FB7" w:rsidRPr="001B6FB7" w:rsidRDefault="001B6FB7" w:rsidP="00D618C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1B6FB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полный условно-съёмный на балке на винтовой фиксации (до 6-х опор)</w:t>
            </w:r>
          </w:p>
        </w:tc>
        <w:tc>
          <w:tcPr>
            <w:tcW w:w="1984" w:type="dxa"/>
          </w:tcPr>
          <w:p w:rsidR="001B6FB7" w:rsidRDefault="001B6FB7" w:rsidP="005E0928">
            <w:pPr>
              <w:tabs>
                <w:tab w:val="left" w:pos="1452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212 500,00</w:t>
            </w:r>
          </w:p>
        </w:tc>
      </w:tr>
    </w:tbl>
    <w:p w:rsidR="00A67B4B" w:rsidRPr="00AE337C" w:rsidRDefault="00A67B4B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B0020" w:rsidRDefault="006B0020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9E7AF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МИКРОПРОТЕЗИРОВАНИЕ</w:t>
      </w:r>
    </w:p>
    <w:p w:rsidR="000C79B1" w:rsidRPr="00EC558C" w:rsidRDefault="000C79B1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  <w:shd w:val="clear" w:color="auto" w:fill="auto"/>
          </w:tcPr>
          <w:p w:rsidR="009E7AF6" w:rsidRPr="00C71956" w:rsidRDefault="009E7AF6" w:rsidP="009E7AF6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E7AF6" w:rsidRPr="00C71956" w:rsidRDefault="00695FAF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6B092F"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акладки</w:t>
            </w:r>
          </w:p>
        </w:tc>
      </w:tr>
      <w:tr w:rsidR="0001159A" w:rsidRPr="00C71956" w:rsidTr="000C75CC">
        <w:trPr>
          <w:trHeight w:val="314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 до 2-х поверхностей (композитный)</w:t>
            </w:r>
          </w:p>
        </w:tc>
        <w:tc>
          <w:tcPr>
            <w:tcW w:w="1985" w:type="dxa"/>
          </w:tcPr>
          <w:p w:rsidR="009E7AF6" w:rsidRPr="008F2778" w:rsidRDefault="007F2C6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931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rPr>
          <w:trHeight w:val="249"/>
        </w:trPr>
        <w:tc>
          <w:tcPr>
            <w:tcW w:w="993" w:type="dxa"/>
          </w:tcPr>
          <w:p w:rsidR="009E7AF6" w:rsidRPr="008F2778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114002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 до 2-х поверхностей (керамический)</w:t>
            </w:r>
          </w:p>
        </w:tc>
        <w:tc>
          <w:tcPr>
            <w:tcW w:w="1985" w:type="dxa"/>
          </w:tcPr>
          <w:p w:rsidR="009E7AF6" w:rsidRPr="008F2778" w:rsidRDefault="007F2C66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rPr>
          <w:trHeight w:val="313"/>
        </w:trPr>
        <w:tc>
          <w:tcPr>
            <w:tcW w:w="993" w:type="dxa"/>
          </w:tcPr>
          <w:p w:rsidR="009E7AF6" w:rsidRPr="008F2778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114003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Overlay 3-5 поверхностей (композитный)</w:t>
            </w:r>
          </w:p>
        </w:tc>
        <w:tc>
          <w:tcPr>
            <w:tcW w:w="1985" w:type="dxa"/>
          </w:tcPr>
          <w:p w:rsidR="009E7AF6" w:rsidRPr="008F2778" w:rsidRDefault="00F54703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10 197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rPr>
          <w:trHeight w:val="264"/>
        </w:trPr>
        <w:tc>
          <w:tcPr>
            <w:tcW w:w="993" w:type="dxa"/>
          </w:tcPr>
          <w:p w:rsidR="009E7AF6" w:rsidRPr="008F2778" w:rsidRDefault="00D928A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114004</w:t>
            </w:r>
          </w:p>
        </w:tc>
        <w:tc>
          <w:tcPr>
            <w:tcW w:w="7229" w:type="dxa"/>
          </w:tcPr>
          <w:p w:rsidR="009E7AF6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Inlay, Onlay 3-5 поверхностей (керамический)</w:t>
            </w:r>
          </w:p>
        </w:tc>
        <w:tc>
          <w:tcPr>
            <w:tcW w:w="1985" w:type="dxa"/>
          </w:tcPr>
          <w:p w:rsidR="009E7AF6" w:rsidRPr="008F2778" w:rsidRDefault="00F54703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13 596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B069C0" w:rsidRPr="00C71956" w:rsidTr="000C75CC">
        <w:trPr>
          <w:trHeight w:val="264"/>
        </w:trPr>
        <w:tc>
          <w:tcPr>
            <w:tcW w:w="993" w:type="dxa"/>
          </w:tcPr>
          <w:p w:rsidR="00B069C0" w:rsidRPr="008F2778" w:rsidRDefault="00B069C0" w:rsidP="003422F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114005</w:t>
            </w:r>
          </w:p>
        </w:tc>
        <w:tc>
          <w:tcPr>
            <w:tcW w:w="7229" w:type="dxa"/>
          </w:tcPr>
          <w:p w:rsidR="00B069C0" w:rsidRPr="00C71956" w:rsidRDefault="00974CDF" w:rsidP="003422F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временная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1 923,00</w:t>
            </w:r>
          </w:p>
        </w:tc>
      </w:tr>
      <w:tr w:rsidR="00B069C0" w:rsidRPr="00C71956" w:rsidTr="000C75CC">
        <w:trPr>
          <w:trHeight w:val="264"/>
        </w:trPr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114006</w:t>
            </w:r>
          </w:p>
        </w:tc>
        <w:tc>
          <w:tcPr>
            <w:tcW w:w="7229" w:type="dxa"/>
          </w:tcPr>
          <w:p w:rsidR="00B069C0" w:rsidRPr="00C71956" w:rsidRDefault="00974CDF" w:rsidP="00B069C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Inlay керамическая по методу Импресс - 2 E-max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20 497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rPr>
          <w:trHeight w:val="264"/>
        </w:trPr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114007</w:t>
            </w:r>
          </w:p>
        </w:tc>
        <w:tc>
          <w:tcPr>
            <w:tcW w:w="7229" w:type="dxa"/>
          </w:tcPr>
          <w:p w:rsidR="00B069C0" w:rsidRPr="00C71956" w:rsidRDefault="00974CD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Накладка Overlay керамическая по методу Импресс-2 E-max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28 531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  <w:shd w:val="clear" w:color="auto" w:fill="auto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B069C0" w:rsidRPr="00C71956" w:rsidRDefault="00695FAF" w:rsidP="005E0928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Виниры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114008</w:t>
            </w:r>
          </w:p>
        </w:tc>
        <w:tc>
          <w:tcPr>
            <w:tcW w:w="7229" w:type="dxa"/>
          </w:tcPr>
          <w:p w:rsidR="00B069C0" w:rsidRPr="00C71956" w:rsidRDefault="00974CDF" w:rsidP="00974CD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Импресс керамический (категория сложности 1)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35 295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114009</w:t>
            </w:r>
          </w:p>
        </w:tc>
        <w:tc>
          <w:tcPr>
            <w:tcW w:w="7229" w:type="dxa"/>
          </w:tcPr>
          <w:p w:rsidR="00B069C0" w:rsidRPr="00C71956" w:rsidRDefault="00974CDF" w:rsidP="00974CD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IVOCLAR керамический (категория сложности 2)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40 930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114010</w:t>
            </w:r>
          </w:p>
        </w:tc>
        <w:tc>
          <w:tcPr>
            <w:tcW w:w="7229" w:type="dxa"/>
          </w:tcPr>
          <w:p w:rsidR="00B069C0" w:rsidRPr="00C71956" w:rsidRDefault="00974CDF" w:rsidP="00974CDF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Импресс (IPS E-max)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22 660,00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114011</w:t>
            </w:r>
          </w:p>
        </w:tc>
        <w:tc>
          <w:tcPr>
            <w:tcW w:w="7229" w:type="dxa"/>
          </w:tcPr>
          <w:p w:rsidR="00B069C0" w:rsidRPr="00C71956" w:rsidRDefault="00695FAF" w:rsidP="00741663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Импресс (IPS E-max) с нанесением керамики NORITAKE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28 325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114012</w:t>
            </w:r>
          </w:p>
        </w:tc>
        <w:tc>
          <w:tcPr>
            <w:tcW w:w="7229" w:type="dxa"/>
          </w:tcPr>
          <w:p w:rsidR="00B069C0" w:rsidRPr="00C71956" w:rsidRDefault="00695FA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на диоксиде циркония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6 059,00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114013</w:t>
            </w:r>
          </w:p>
        </w:tc>
        <w:tc>
          <w:tcPr>
            <w:tcW w:w="7229" w:type="dxa"/>
          </w:tcPr>
          <w:p w:rsidR="00B069C0" w:rsidRPr="00C71956" w:rsidRDefault="00695FAF" w:rsidP="002D4AE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Люминир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50 985,00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114014</w:t>
            </w:r>
          </w:p>
        </w:tc>
        <w:tc>
          <w:tcPr>
            <w:tcW w:w="7229" w:type="dxa"/>
          </w:tcPr>
          <w:p w:rsidR="00B069C0" w:rsidRPr="00C71956" w:rsidRDefault="00695FA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непрямой композитный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12 463,00  </w:t>
            </w:r>
          </w:p>
        </w:tc>
      </w:tr>
      <w:tr w:rsidR="00B069C0" w:rsidRPr="00C71956" w:rsidTr="000C75CC">
        <w:tc>
          <w:tcPr>
            <w:tcW w:w="993" w:type="dxa"/>
          </w:tcPr>
          <w:p w:rsidR="00B069C0" w:rsidRPr="008F2778" w:rsidRDefault="00B069C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114015</w:t>
            </w:r>
          </w:p>
        </w:tc>
        <w:tc>
          <w:tcPr>
            <w:tcW w:w="7229" w:type="dxa"/>
          </w:tcPr>
          <w:p w:rsidR="00B069C0" w:rsidRPr="00C71956" w:rsidRDefault="00695FA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Винир временный</w:t>
            </w:r>
          </w:p>
        </w:tc>
        <w:tc>
          <w:tcPr>
            <w:tcW w:w="1985" w:type="dxa"/>
          </w:tcPr>
          <w:p w:rsidR="00B069C0" w:rsidRPr="008F2778" w:rsidRDefault="00B069C0" w:rsidP="005E0928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3 399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</w:tbl>
    <w:p w:rsidR="00F905B2" w:rsidRPr="00C71956" w:rsidRDefault="00F905B2" w:rsidP="00F905B2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СЪЁМНОЕ ПРОТЕЗИРОВАНИЕ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F905B2" w:rsidRPr="00C71956" w:rsidTr="006F1252">
        <w:tc>
          <w:tcPr>
            <w:tcW w:w="993" w:type="dxa"/>
            <w:shd w:val="clear" w:color="auto" w:fill="auto"/>
          </w:tcPr>
          <w:p w:rsidR="00F905B2" w:rsidRPr="00C71956" w:rsidRDefault="00F905B2" w:rsidP="009E7AF6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905B2" w:rsidRPr="00C71956" w:rsidRDefault="006F1252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Протезы акриловые пластиночные</w:t>
            </w:r>
          </w:p>
        </w:tc>
        <w:tc>
          <w:tcPr>
            <w:tcW w:w="1985" w:type="dxa"/>
            <w:shd w:val="clear" w:color="auto" w:fill="auto"/>
          </w:tcPr>
          <w:p w:rsidR="00F905B2" w:rsidRPr="00C71956" w:rsidRDefault="00F905B2" w:rsidP="008070D6">
            <w:pPr>
              <w:ind w:right="424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</w:tr>
      <w:tr w:rsidR="00F905B2" w:rsidRPr="00C71956" w:rsidTr="006F1252">
        <w:tc>
          <w:tcPr>
            <w:tcW w:w="993" w:type="dxa"/>
            <w:shd w:val="clear" w:color="auto" w:fill="auto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115001</w:t>
            </w:r>
          </w:p>
        </w:tc>
        <w:tc>
          <w:tcPr>
            <w:tcW w:w="7229" w:type="dxa"/>
            <w:shd w:val="clear" w:color="auto" w:fill="auto"/>
          </w:tcPr>
          <w:p w:rsidR="00F905B2" w:rsidRPr="00C71956" w:rsidRDefault="006F1252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Протез акриловый пластиночный частичный съёмный с дефектом в одном отделе</w:t>
            </w:r>
          </w:p>
        </w:tc>
        <w:tc>
          <w:tcPr>
            <w:tcW w:w="1985" w:type="dxa"/>
            <w:shd w:val="clear" w:color="auto" w:fill="auto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15 862,00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F125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акриловый пластиночный частичный съёмный с дефектом в двух отделах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CC6557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394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F125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акриловый пластиночный полный съемный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Acry Free частичный съёмный односторонний (до 3-х зубов)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28 527,00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Acry Free частичный съёмный двусторонний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655,00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Acry Free полный съёмный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50 985,00  </w:t>
            </w:r>
          </w:p>
        </w:tc>
      </w:tr>
      <w:tr w:rsidR="00917691" w:rsidRPr="00C71956" w:rsidTr="006F1252">
        <w:tc>
          <w:tcPr>
            <w:tcW w:w="993" w:type="dxa"/>
          </w:tcPr>
          <w:p w:rsidR="00917691" w:rsidRPr="00917691" w:rsidRDefault="00917691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115040</w:t>
            </w:r>
          </w:p>
        </w:tc>
        <w:tc>
          <w:tcPr>
            <w:tcW w:w="7229" w:type="dxa"/>
          </w:tcPr>
          <w:p w:rsidR="00917691" w:rsidRPr="00C71956" w:rsidRDefault="00917691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1769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акриловый съёмный (система литьевого прессования IVOCAP)</w:t>
            </w:r>
          </w:p>
        </w:tc>
        <w:tc>
          <w:tcPr>
            <w:tcW w:w="1985" w:type="dxa"/>
          </w:tcPr>
          <w:p w:rsidR="00917691" w:rsidRPr="008F2778" w:rsidRDefault="00917691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52 000,00</w:t>
            </w:r>
          </w:p>
        </w:tc>
      </w:tr>
      <w:tr w:rsidR="00917691" w:rsidRPr="00C71956" w:rsidTr="006F1252">
        <w:tc>
          <w:tcPr>
            <w:tcW w:w="993" w:type="dxa"/>
          </w:tcPr>
          <w:p w:rsidR="00917691" w:rsidRPr="00917691" w:rsidRDefault="00917691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115041</w:t>
            </w:r>
          </w:p>
        </w:tc>
        <w:tc>
          <w:tcPr>
            <w:tcW w:w="7229" w:type="dxa"/>
          </w:tcPr>
          <w:p w:rsidR="00917691" w:rsidRPr="00C71956" w:rsidRDefault="00917691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1769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мостовидный адгезивный Мэриленд</w:t>
            </w:r>
          </w:p>
        </w:tc>
        <w:tc>
          <w:tcPr>
            <w:tcW w:w="1985" w:type="dxa"/>
          </w:tcPr>
          <w:p w:rsidR="00917691" w:rsidRPr="008F2778" w:rsidRDefault="00917691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15 783,00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E7AF6" w:rsidRPr="00C71956" w:rsidRDefault="006F1252" w:rsidP="008070D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Протезы гибкие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нейлоновый частичный съёмный односторонний (до 3-х зубов)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нейлоновый частичный съёмный двусторонний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CC6557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нейлоновый полный съёмный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-дуговой термопластовый</w:t>
            </w:r>
            <w:r w:rsidR="006003B1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протез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Протезы дуговые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с 2 кламмерами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с 2 кламмерами (титан)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с 2 замками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B04B4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дуговой с 2 замками (титан)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односторонний дуговой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30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591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на телескопических коронках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54703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39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115022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Иммедиат-протез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CC6557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70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794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115023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6C234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простой с кламмерной фиксацией/ VIP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E0BD4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45 990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115024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сложный (шинирующий) или бюгельный протез с замковой фиксацией/ VIP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B04B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95</w:t>
            </w:r>
            <w:r w:rsidR="00FE0BD4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740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115025</w:t>
            </w:r>
          </w:p>
        </w:tc>
        <w:tc>
          <w:tcPr>
            <w:tcW w:w="7229" w:type="dxa"/>
            <w:shd w:val="clear" w:color="auto" w:fill="auto"/>
          </w:tcPr>
          <w:p w:rsidR="009E7AF6" w:rsidRPr="00C71956" w:rsidRDefault="008C648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из драгоценного сплава</w:t>
            </w:r>
          </w:p>
        </w:tc>
        <w:tc>
          <w:tcPr>
            <w:tcW w:w="1985" w:type="dxa"/>
            <w:shd w:val="clear" w:color="auto" w:fill="auto"/>
          </w:tcPr>
          <w:p w:rsidR="009E7AF6" w:rsidRPr="008F2778" w:rsidRDefault="00FE0BD4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266 667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6F1252">
        <w:tc>
          <w:tcPr>
            <w:tcW w:w="993" w:type="dxa"/>
            <w:shd w:val="clear" w:color="auto" w:fill="auto"/>
          </w:tcPr>
          <w:p w:rsidR="00BF7F4E" w:rsidRPr="008F2778" w:rsidRDefault="00BF7F4E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115026</w:t>
            </w:r>
          </w:p>
        </w:tc>
        <w:tc>
          <w:tcPr>
            <w:tcW w:w="7229" w:type="dxa"/>
            <w:shd w:val="clear" w:color="auto" w:fill="auto"/>
          </w:tcPr>
          <w:p w:rsidR="00BF7F4E" w:rsidRPr="00C71956" w:rsidRDefault="008C6481" w:rsidP="00C05C4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Протез бюгельный Квадротти Дентал Д (белый или розовый)</w:t>
            </w:r>
          </w:p>
        </w:tc>
        <w:tc>
          <w:tcPr>
            <w:tcW w:w="1985" w:type="dxa"/>
            <w:shd w:val="clear" w:color="auto" w:fill="auto"/>
          </w:tcPr>
          <w:p w:rsidR="00BF7F4E" w:rsidRPr="008F2778" w:rsidRDefault="00FE0BD4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50 264</w:t>
            </w:r>
            <w:r w:rsidR="00BF7F4E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F1252" w:rsidRPr="00C71956" w:rsidTr="006F1252">
        <w:tc>
          <w:tcPr>
            <w:tcW w:w="993" w:type="dxa"/>
            <w:shd w:val="clear" w:color="auto" w:fill="auto"/>
          </w:tcPr>
          <w:p w:rsidR="006F1252" w:rsidRPr="008F2778" w:rsidRDefault="006F1252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F1252" w:rsidRPr="00C71956" w:rsidRDefault="006F1252" w:rsidP="00C05C4B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Вспомогательные элементы</w:t>
            </w:r>
          </w:p>
        </w:tc>
        <w:tc>
          <w:tcPr>
            <w:tcW w:w="1985" w:type="dxa"/>
            <w:shd w:val="clear" w:color="auto" w:fill="auto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252" w:rsidRPr="00C71956" w:rsidTr="006F1252">
        <w:tc>
          <w:tcPr>
            <w:tcW w:w="993" w:type="dxa"/>
            <w:shd w:val="clear" w:color="auto" w:fill="auto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опорно-удерживающий</w:t>
            </w:r>
          </w:p>
        </w:tc>
        <w:tc>
          <w:tcPr>
            <w:tcW w:w="1985" w:type="dxa"/>
            <w:shd w:val="clear" w:color="auto" w:fill="auto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2 266,00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115027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Квадротти Дентал-ДИ 1шт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6 973,00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115028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Квадротти Дентал-ДИ 2шт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11 176,00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115029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Кламмер Квадротти Дентал ДИ 4шт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19 570,00</w:t>
            </w:r>
          </w:p>
        </w:tc>
      </w:tr>
      <w:tr w:rsidR="006C2342" w:rsidRPr="00C71956" w:rsidTr="00E6082E">
        <w:tc>
          <w:tcPr>
            <w:tcW w:w="993" w:type="dxa"/>
            <w:shd w:val="clear" w:color="auto" w:fill="auto"/>
          </w:tcPr>
          <w:p w:rsidR="006C2342" w:rsidRPr="008F2778" w:rsidRDefault="006C2342" w:rsidP="00E6082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6C2342" w:rsidRPr="00C71956" w:rsidRDefault="0078420B" w:rsidP="00E6082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Балочный элемент</w:t>
            </w:r>
          </w:p>
        </w:tc>
        <w:tc>
          <w:tcPr>
            <w:tcW w:w="1985" w:type="dxa"/>
            <w:shd w:val="clear" w:color="auto" w:fill="auto"/>
          </w:tcPr>
          <w:p w:rsidR="006C2342" w:rsidRPr="008F2778" w:rsidRDefault="006C23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11 330,00  </w:t>
            </w:r>
          </w:p>
        </w:tc>
      </w:tr>
      <w:tr w:rsidR="006C2342" w:rsidRPr="00C71956" w:rsidTr="00E6082E">
        <w:tc>
          <w:tcPr>
            <w:tcW w:w="993" w:type="dxa"/>
            <w:shd w:val="clear" w:color="auto" w:fill="auto"/>
          </w:tcPr>
          <w:p w:rsidR="006C2342" w:rsidRPr="008F2778" w:rsidRDefault="006C2342" w:rsidP="00E6082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6C2342" w:rsidRPr="00C71956" w:rsidRDefault="0078420B" w:rsidP="00E6082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Дополнительная фрезеровка на опорной коронке</w:t>
            </w:r>
          </w:p>
        </w:tc>
        <w:tc>
          <w:tcPr>
            <w:tcW w:w="1985" w:type="dxa"/>
            <w:shd w:val="clear" w:color="auto" w:fill="auto"/>
          </w:tcPr>
          <w:p w:rsidR="006C2342" w:rsidRPr="008F2778" w:rsidRDefault="006C23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3 399,00  </w:t>
            </w:r>
          </w:p>
        </w:tc>
      </w:tr>
      <w:tr w:rsidR="006C2342" w:rsidRPr="00C71956" w:rsidTr="00E6082E">
        <w:tc>
          <w:tcPr>
            <w:tcW w:w="993" w:type="dxa"/>
            <w:shd w:val="clear" w:color="auto" w:fill="auto"/>
          </w:tcPr>
          <w:p w:rsidR="006C2342" w:rsidRPr="008F2778" w:rsidRDefault="006C2342" w:rsidP="00E6082E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6C2342" w:rsidRPr="00C71956" w:rsidRDefault="0078420B" w:rsidP="00E6082E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Дополнительный замок</w:t>
            </w:r>
          </w:p>
        </w:tc>
        <w:tc>
          <w:tcPr>
            <w:tcW w:w="1985" w:type="dxa"/>
            <w:shd w:val="clear" w:color="auto" w:fill="auto"/>
          </w:tcPr>
          <w:p w:rsidR="006C2342" w:rsidRPr="008F2778" w:rsidRDefault="006C2342" w:rsidP="008070D6">
            <w:pPr>
              <w:tabs>
                <w:tab w:val="left" w:pos="1487"/>
              </w:tabs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5 665,00  </w:t>
            </w:r>
          </w:p>
        </w:tc>
      </w:tr>
      <w:tr w:rsidR="006F1252" w:rsidRPr="00C71956" w:rsidTr="006F1252">
        <w:tc>
          <w:tcPr>
            <w:tcW w:w="993" w:type="dxa"/>
          </w:tcPr>
          <w:p w:rsidR="006F1252" w:rsidRPr="008F2778" w:rsidRDefault="006F1252" w:rsidP="008C64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11500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F1252" w:rsidRPr="00C71956" w:rsidRDefault="006F1252" w:rsidP="008C64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Индивидуальная ложка</w:t>
            </w:r>
          </w:p>
        </w:tc>
        <w:tc>
          <w:tcPr>
            <w:tcW w:w="1985" w:type="dxa"/>
          </w:tcPr>
          <w:p w:rsidR="006F1252" w:rsidRPr="008F2778" w:rsidRDefault="006F1252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2 950,00  </w:t>
            </w:r>
          </w:p>
        </w:tc>
      </w:tr>
    </w:tbl>
    <w:p w:rsidR="00917691" w:rsidRPr="00EC558C" w:rsidRDefault="00917691" w:rsidP="00756F50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756F50" w:rsidRPr="00C71956" w:rsidRDefault="00F905B2" w:rsidP="00756F50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ПОЧИНКА СЪЁМНЫХ ПРОТЕЗОВ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61"/>
        <w:gridCol w:w="7161"/>
        <w:gridCol w:w="2053"/>
      </w:tblGrid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116001</w:t>
            </w:r>
          </w:p>
        </w:tc>
        <w:tc>
          <w:tcPr>
            <w:tcW w:w="7161" w:type="dxa"/>
          </w:tcPr>
          <w:p w:rsidR="00F905B2" w:rsidRPr="00C71956" w:rsidRDefault="0078420B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Перебазировка прямой метод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5 665,00</w:t>
            </w:r>
          </w:p>
        </w:tc>
      </w:tr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116002</w:t>
            </w:r>
          </w:p>
        </w:tc>
        <w:tc>
          <w:tcPr>
            <w:tcW w:w="7161" w:type="dxa"/>
          </w:tcPr>
          <w:p w:rsidR="00F905B2" w:rsidRPr="00C71956" w:rsidRDefault="0078420B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Перебазировка непрямой метод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7 931,00</w:t>
            </w:r>
          </w:p>
        </w:tc>
      </w:tr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116003</w:t>
            </w:r>
          </w:p>
        </w:tc>
        <w:tc>
          <w:tcPr>
            <w:tcW w:w="7161" w:type="dxa"/>
          </w:tcPr>
          <w:p w:rsidR="00F905B2" w:rsidRPr="00C71956" w:rsidRDefault="00F905B2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Починка (приварка одного зуба, перелом)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5 665,00</w:t>
            </w:r>
          </w:p>
        </w:tc>
      </w:tr>
      <w:tr w:rsidR="00F905B2" w:rsidRPr="00C71956" w:rsidTr="008070D6">
        <w:tc>
          <w:tcPr>
            <w:tcW w:w="1061" w:type="dxa"/>
          </w:tcPr>
          <w:p w:rsidR="00F905B2" w:rsidRPr="008F2778" w:rsidRDefault="00F905B2" w:rsidP="00FE33C4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116004</w:t>
            </w:r>
          </w:p>
        </w:tc>
        <w:tc>
          <w:tcPr>
            <w:tcW w:w="7161" w:type="dxa"/>
          </w:tcPr>
          <w:p w:rsidR="00F905B2" w:rsidRPr="00C71956" w:rsidRDefault="00F905B2" w:rsidP="00FE33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sz w:val="24"/>
                <w:szCs w:val="24"/>
              </w:rPr>
              <w:t>Починка сложная (приварка нескольких зубов, кламмера, перелом)</w:t>
            </w:r>
          </w:p>
        </w:tc>
        <w:tc>
          <w:tcPr>
            <w:tcW w:w="2053" w:type="dxa"/>
          </w:tcPr>
          <w:p w:rsidR="00F905B2" w:rsidRPr="008F2778" w:rsidRDefault="00F905B2" w:rsidP="008070D6">
            <w:pPr>
              <w:rPr>
                <w:rFonts w:ascii="Sylfaen" w:hAnsi="Sylfaen" w:cs="Times New Roman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sz w:val="24"/>
                <w:szCs w:val="24"/>
              </w:rPr>
              <w:t>9 064,00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11600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Армирование протеза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5 665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11600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Замена матрицы замкового крепления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3 966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116007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Чистка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полировка протеза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116008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протеза, изготовленного в другой клинике</w:t>
            </w:r>
          </w:p>
        </w:tc>
        <w:tc>
          <w:tcPr>
            <w:tcW w:w="2053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872011" w:rsidRPr="00C71956" w:rsidRDefault="00872011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  <w:lang w:val="en-US"/>
        </w:rPr>
      </w:pPr>
    </w:p>
    <w:p w:rsidR="009E7AF6" w:rsidRPr="00C7195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ВСПОМОГАТЕЛЬНЫЕ РАБОТЫ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Оттиск альгинатный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906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Оттиск С-силикон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1 597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Оттиск А-силикон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2 060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Диагностические модели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Пробники материала для аллергологической пробы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Каппа мягкая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Каппа жёсткая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7 150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1170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</w:tcPr>
          <w:p w:rsidR="009E7AF6" w:rsidRPr="00C71956" w:rsidRDefault="00D919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Сеанс пришлифовывания жесткой каппы</w:t>
            </w:r>
          </w:p>
        </w:tc>
        <w:tc>
          <w:tcPr>
            <w:tcW w:w="1985" w:type="dxa"/>
          </w:tcPr>
          <w:p w:rsidR="009E7AF6" w:rsidRPr="008F2778" w:rsidRDefault="00FE0BD4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</w:tbl>
    <w:p w:rsidR="00756F50" w:rsidRPr="00C71956" w:rsidRDefault="00756F50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9E7AF6" w:rsidRPr="00C7195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ДОПОЛНИТЕЛЬНЫЕ РАБОТЫ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118001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Снятие, трепанация штампованной коронки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1 030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118002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Снятие, трепанация литой коронки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118003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Цементировка коронки на временный цемент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793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118004</w:t>
            </w:r>
          </w:p>
        </w:tc>
        <w:tc>
          <w:tcPr>
            <w:tcW w:w="7229" w:type="dxa"/>
          </w:tcPr>
          <w:p w:rsidR="009E7AF6" w:rsidRPr="00C71956" w:rsidRDefault="00E6082E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Цементировка коронки на постоянный цемент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Диагностическое восковое моделирование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WAX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), 1 ед.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118006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Диагностическое композитное моделирование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MOK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), 1ед.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118007</w:t>
            </w:r>
          </w:p>
        </w:tc>
        <w:tc>
          <w:tcPr>
            <w:tcW w:w="7229" w:type="dxa"/>
          </w:tcPr>
          <w:p w:rsidR="009E7AF6" w:rsidRPr="00C71956" w:rsidRDefault="00731D4A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Фиксация коронки, 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керамической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вкладки на стеклои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номерный цемент</w:t>
            </w:r>
          </w:p>
        </w:tc>
        <w:tc>
          <w:tcPr>
            <w:tcW w:w="1985" w:type="dxa"/>
          </w:tcPr>
          <w:p w:rsidR="00415349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1 339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rPr>
          <w:trHeight w:val="202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118008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культевой вкладки на стеклои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номерный цемент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1 339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E7AF6" w:rsidRPr="008F2778" w:rsidRDefault="009E7AF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118009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на цемент двойного отверждения (коронки или вкладки)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1 597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A1483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118010</w:t>
            </w:r>
          </w:p>
        </w:tc>
        <w:tc>
          <w:tcPr>
            <w:tcW w:w="7229" w:type="dxa"/>
          </w:tcPr>
          <w:p w:rsidR="009A1483" w:rsidRPr="00C71956" w:rsidRDefault="009A1483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Адгезивная фиксация</w:t>
            </w:r>
          </w:p>
        </w:tc>
        <w:tc>
          <w:tcPr>
            <w:tcW w:w="1985" w:type="dxa"/>
          </w:tcPr>
          <w:p w:rsidR="009A1483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2 627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392"/>
        </w:trPr>
        <w:tc>
          <w:tcPr>
            <w:tcW w:w="993" w:type="dxa"/>
          </w:tcPr>
          <w:p w:rsidR="009A1483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118011</w:t>
            </w:r>
          </w:p>
        </w:tc>
        <w:tc>
          <w:tcPr>
            <w:tcW w:w="7229" w:type="dxa"/>
          </w:tcPr>
          <w:p w:rsidR="009A1483" w:rsidRPr="00C71956" w:rsidRDefault="006B092F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Реставрация керамических протезов</w:t>
            </w:r>
          </w:p>
        </w:tc>
        <w:tc>
          <w:tcPr>
            <w:tcW w:w="1985" w:type="dxa"/>
          </w:tcPr>
          <w:p w:rsidR="009A1483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5 768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B092F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229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Замена матрицы в сложном бюгельном протезе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4 584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rPr>
          <w:trHeight w:val="234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Хирургический шаблон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4 120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rPr>
          <w:trHeight w:val="237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Хирургический шаблон с зубами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7 931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0C75CC">
        <w:trPr>
          <w:trHeight w:val="228"/>
        </w:trPr>
        <w:tc>
          <w:tcPr>
            <w:tcW w:w="993" w:type="dxa"/>
          </w:tcPr>
          <w:p w:rsidR="009E7AF6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Выезд в клинику специалиста зуботехнической лаборатории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2 400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01159A" w:rsidRPr="00C71956" w:rsidTr="000C75CC">
        <w:trPr>
          <w:trHeight w:val="228"/>
        </w:trPr>
        <w:tc>
          <w:tcPr>
            <w:tcW w:w="993" w:type="dxa"/>
          </w:tcPr>
          <w:p w:rsidR="001F4101" w:rsidRPr="008F2778" w:rsidRDefault="006B092F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118016</w:t>
            </w:r>
          </w:p>
        </w:tc>
        <w:tc>
          <w:tcPr>
            <w:tcW w:w="7229" w:type="dxa"/>
          </w:tcPr>
          <w:p w:rsidR="001F4101" w:rsidRPr="00C71956" w:rsidRDefault="001F4101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срочность изготовления любой конструкции</w:t>
            </w:r>
          </w:p>
        </w:tc>
        <w:tc>
          <w:tcPr>
            <w:tcW w:w="1985" w:type="dxa"/>
          </w:tcPr>
          <w:p w:rsidR="001F4101" w:rsidRPr="008F2778" w:rsidRDefault="001F4101" w:rsidP="008070D6">
            <w:pPr>
              <w:ind w:right="424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</w:tbl>
    <w:p w:rsidR="008F2778" w:rsidRPr="00EC558C" w:rsidRDefault="008F2778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20"/>
          <w:szCs w:val="20"/>
        </w:rPr>
      </w:pPr>
    </w:p>
    <w:p w:rsidR="009A41FE" w:rsidRDefault="009A41FE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9A41FE" w:rsidRDefault="009A41FE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9E7AF6" w:rsidRPr="00C71956" w:rsidRDefault="009E7AF6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  <w:lang w:val="en-US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lastRenderedPageBreak/>
        <w:t>ОРТОДОНТИЯ</w:t>
      </w:r>
    </w:p>
    <w:p w:rsidR="00F544CF" w:rsidRPr="00C71956" w:rsidRDefault="00F544CF" w:rsidP="009E7AF6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ДИАГНОСТИКА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тика (снятие альгинатных оттисков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изготовление моделей, анализ ОПТГ, анализ ТРГ, фотографирование)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5A1C4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Диагностика и составление плана лечения для детей</w:t>
            </w:r>
            <w:r w:rsidR="00D92209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до 10 лет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(снятие альгинатных оттисков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изготовление моделей, анализ ОПТГ, фотографирование)</w:t>
            </w:r>
          </w:p>
        </w:tc>
        <w:tc>
          <w:tcPr>
            <w:tcW w:w="1985" w:type="dxa"/>
          </w:tcPr>
          <w:p w:rsidR="009E7AF6" w:rsidRPr="008F2778" w:rsidRDefault="0041534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5A1C4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Регистрация прикуса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595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85796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11900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Определение конструктивного прикуса с помощью воскового шаблона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5A1C4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</w:tbl>
    <w:p w:rsidR="00AA1612" w:rsidRPr="00EC558C" w:rsidRDefault="00AA1612" w:rsidP="003A3941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F544CF" w:rsidRDefault="00F544CF" w:rsidP="003A3941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ЛЕЧЕНИЕ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НА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СЪЁМНОЙ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АППАРАТУРЕ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161"/>
        <w:gridCol w:w="1985"/>
      </w:tblGrid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съемного аппарата, наблюдение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вестибулярной дугой, ретенционная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искусственными зубами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9 200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винтом (расширяющая, с секторальным распилом) и вестибулярной дугой, пружинами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8 950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Пластинка с 2 винтами 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9 520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Пластинка с 3 винтами (трехсекционная)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10 120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Межчелюстной (двучелюстной) аппарат Персина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880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Межчелюстной (двучелюстной) аппарат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регулятор функции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Френкеля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LM-активатор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9 520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Трейнер-система, компания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MRS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«Миобрейс», TMJ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</w:tbl>
    <w:p w:rsidR="00C15A13" w:rsidRPr="00C71956" w:rsidRDefault="00C15A13" w:rsidP="00F544CF">
      <w:pPr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F544CF" w:rsidRDefault="00F544CF" w:rsidP="00F544CF">
      <w:pPr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ЛЕЧЕНИЕ НА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НЕСЪЁМНОЙ</w:t>
      </w:r>
      <w:r w:rsidR="00731D4A"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</w:t>
      </w: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АППАРАТУРЕ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с использованием металлической брекет-системы 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48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металлической брекет-системы с брекетами необычной формы 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с использованием керамической брекет-системы 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сапфировой брекет-системы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(2 зубных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75 710,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29" w:type="dxa"/>
          </w:tcPr>
          <w:p w:rsidR="009E7AF6" w:rsidRPr="00C71956" w:rsidRDefault="00381A9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381A9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самолигир-ся брекетов In-Ovation(С) 1 зуб.ряд (фиксация, аппаратура, снятие)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29" w:type="dxa"/>
          </w:tcPr>
          <w:p w:rsidR="009E7AF6" w:rsidRPr="00C71956" w:rsidRDefault="00381A9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381A9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игир-ся брекетов In-Ovation(С) 2</w:t>
            </w:r>
            <w:r w:rsidRPr="00381A95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зуб.ряд (фиксация, аппаратура, снятие)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лингвальной брекет-системы Incognito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(1 зубной ряд: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78</w:t>
            </w:r>
            <w:r w:rsidR="00311550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55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311550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с использованием лингвальной брекет-системы 2D Lingual </w:t>
            </w:r>
            <w:r w:rsidR="00571E34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(1 зубной ряд: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136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810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Distal-Jet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Spring-Jet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Фиксация аппарата 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Jasper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Jumper</w:t>
            </w:r>
          </w:p>
        </w:tc>
        <w:tc>
          <w:tcPr>
            <w:tcW w:w="1985" w:type="dxa"/>
          </w:tcPr>
          <w:p w:rsidR="009E7AF6" w:rsidRPr="008F2778" w:rsidRDefault="00FE455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32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520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Фиксация </w:t>
            </w:r>
            <w:r w:rsidR="00483FC2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аппарата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Twin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Force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 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AE330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Норда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7538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«кнопка Нанса»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45689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Активация несъемного аппарата 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брекет-системы (1 категория сложности)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980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брекет-системы (2 категория сложности)</w:t>
            </w:r>
          </w:p>
        </w:tc>
        <w:tc>
          <w:tcPr>
            <w:tcW w:w="1985" w:type="dxa"/>
          </w:tcPr>
          <w:p w:rsidR="009E7AF6" w:rsidRPr="008F2778" w:rsidRDefault="007538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брекет-системы (3 категория сложности)</w:t>
            </w:r>
          </w:p>
        </w:tc>
        <w:tc>
          <w:tcPr>
            <w:tcW w:w="1985" w:type="dxa"/>
          </w:tcPr>
          <w:p w:rsidR="009E7AF6" w:rsidRPr="008F2778" w:rsidRDefault="00FE30B2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лингвальной брекет-системы</w:t>
            </w:r>
          </w:p>
        </w:tc>
        <w:tc>
          <w:tcPr>
            <w:tcW w:w="1985" w:type="dxa"/>
          </w:tcPr>
          <w:p w:rsidR="009E7AF6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239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space-retainer</w:t>
            </w:r>
          </w:p>
        </w:tc>
        <w:tc>
          <w:tcPr>
            <w:tcW w:w="1985" w:type="dxa"/>
          </w:tcPr>
          <w:p w:rsidR="009E7AF6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="00FE30B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c>
          <w:tcPr>
            <w:tcW w:w="993" w:type="dxa"/>
          </w:tcPr>
          <w:p w:rsidR="009E7AF6" w:rsidRPr="008F2778" w:rsidRDefault="0045689A" w:rsidP="0045689A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ортодонтического микроимпланта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8 950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металлического брекета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5796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керамического брекета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121024</w:t>
            </w:r>
          </w:p>
        </w:tc>
        <w:tc>
          <w:tcPr>
            <w:tcW w:w="7229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сапфирового брекета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2 050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C2054B" w:rsidRPr="00C71956" w:rsidTr="000C75CC">
        <w:trPr>
          <w:trHeight w:val="386"/>
        </w:trPr>
        <w:tc>
          <w:tcPr>
            <w:tcW w:w="993" w:type="dxa"/>
          </w:tcPr>
          <w:p w:rsidR="00C2054B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121025</w:t>
            </w:r>
          </w:p>
        </w:tc>
        <w:tc>
          <w:tcPr>
            <w:tcW w:w="7229" w:type="dxa"/>
          </w:tcPr>
          <w:p w:rsidR="00C2054B" w:rsidRPr="00C71956" w:rsidRDefault="00C2054B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щёчной трубки</w:t>
            </w:r>
          </w:p>
        </w:tc>
        <w:tc>
          <w:tcPr>
            <w:tcW w:w="1985" w:type="dxa"/>
          </w:tcPr>
          <w:p w:rsidR="00C2054B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1 790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9E7AF6" w:rsidRPr="00C71956" w:rsidRDefault="00C2054B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щё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чной трубки</w:t>
            </w:r>
          </w:p>
        </w:tc>
        <w:tc>
          <w:tcPr>
            <w:tcW w:w="1985" w:type="dxa"/>
          </w:tcPr>
          <w:p w:rsidR="009E7AF6" w:rsidRPr="008F2778" w:rsidRDefault="0085611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1 570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9E7AF6" w:rsidRPr="00C71956" w:rsidRDefault="009E7AF6" w:rsidP="0082708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Изготовление, фиксация несъемного лингвального проволочного ретейнера (1 зуб)</w:t>
            </w:r>
          </w:p>
        </w:tc>
        <w:tc>
          <w:tcPr>
            <w:tcW w:w="1985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121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C2054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9E7AF6" w:rsidRPr="00C71956" w:rsidRDefault="0041664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ретенционной кап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ы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с перестановкой зуба</w:t>
            </w:r>
          </w:p>
        </w:tc>
        <w:tc>
          <w:tcPr>
            <w:tcW w:w="1985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7 200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707AC2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121029</w:t>
            </w:r>
          </w:p>
        </w:tc>
        <w:tc>
          <w:tcPr>
            <w:tcW w:w="7229" w:type="dxa"/>
          </w:tcPr>
          <w:p w:rsidR="00707AC2" w:rsidRPr="00C71956" w:rsidRDefault="00707AC2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проволочного несъёмного ретейнера</w:t>
            </w:r>
          </w:p>
        </w:tc>
        <w:tc>
          <w:tcPr>
            <w:tcW w:w="1985" w:type="dxa"/>
          </w:tcPr>
          <w:p w:rsidR="00707AC2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4 560</w:t>
            </w:r>
            <w:r w:rsidR="00707AC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1210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92DA6" w:rsidRPr="00C71956" w:rsidRDefault="00140535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обработка поверхности зуба после снятия металлической брекет-системы</w:t>
            </w:r>
          </w:p>
        </w:tc>
        <w:tc>
          <w:tcPr>
            <w:tcW w:w="1985" w:type="dxa"/>
          </w:tcPr>
          <w:p w:rsidR="00C92DA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11 900</w:t>
            </w:r>
            <w:r w:rsidR="00C92DA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121031</w:t>
            </w:r>
          </w:p>
        </w:tc>
        <w:tc>
          <w:tcPr>
            <w:tcW w:w="7229" w:type="dxa"/>
          </w:tcPr>
          <w:p w:rsidR="00C92DA6" w:rsidRPr="00C71956" w:rsidRDefault="00140535" w:rsidP="00C92DA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Механическая обработка поверхности зуба после снятия эстетической брекет-системы</w:t>
            </w:r>
          </w:p>
        </w:tc>
        <w:tc>
          <w:tcPr>
            <w:tcW w:w="1985" w:type="dxa"/>
          </w:tcPr>
          <w:p w:rsidR="00C92DA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14 280</w:t>
            </w:r>
            <w:r w:rsidR="00C92DA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121032</w:t>
            </w:r>
          </w:p>
        </w:tc>
        <w:tc>
          <w:tcPr>
            <w:tcW w:w="7229" w:type="dxa"/>
          </w:tcPr>
          <w:p w:rsidR="00C92DA6" w:rsidRPr="00C71956" w:rsidRDefault="00C92DA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Починка 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ретейнера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ортодонтического</w:t>
            </w:r>
          </w:p>
        </w:tc>
        <w:tc>
          <w:tcPr>
            <w:tcW w:w="1985" w:type="dxa"/>
          </w:tcPr>
          <w:p w:rsidR="00C92DA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4 160</w:t>
            </w:r>
            <w:r w:rsidR="00C92DA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0C75CC">
        <w:trPr>
          <w:trHeight w:val="386"/>
        </w:trPr>
        <w:tc>
          <w:tcPr>
            <w:tcW w:w="993" w:type="dxa"/>
          </w:tcPr>
          <w:p w:rsidR="00C92DA6" w:rsidRPr="008F2778" w:rsidRDefault="00C2054B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121033</w:t>
            </w:r>
          </w:p>
        </w:tc>
        <w:tc>
          <w:tcPr>
            <w:tcW w:w="7229" w:type="dxa"/>
          </w:tcPr>
          <w:p w:rsidR="00C92DA6" w:rsidRPr="00C71956" w:rsidRDefault="00C92DA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Изготовление, фиксация несъёмного </w:t>
            </w:r>
            <w:r w:rsidR="00731D4A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лингвального проволочного ретейнера (один зубной ряд)</w:t>
            </w:r>
          </w:p>
        </w:tc>
        <w:tc>
          <w:tcPr>
            <w:tcW w:w="1985" w:type="dxa"/>
          </w:tcPr>
          <w:p w:rsidR="00C92DA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5 750</w:t>
            </w:r>
            <w:r w:rsidR="00C92DA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B2FBC" w:rsidRPr="00C71956" w:rsidTr="000C75CC">
        <w:trPr>
          <w:trHeight w:val="386"/>
        </w:trPr>
        <w:tc>
          <w:tcPr>
            <w:tcW w:w="993" w:type="dxa"/>
          </w:tcPr>
          <w:p w:rsidR="005B2FBC" w:rsidRPr="008F2778" w:rsidRDefault="005B2FBC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121034</w:t>
            </w:r>
          </w:p>
        </w:tc>
        <w:tc>
          <w:tcPr>
            <w:tcW w:w="7229" w:type="dxa"/>
          </w:tcPr>
          <w:p w:rsidR="005B2FBC" w:rsidRPr="00C71956" w:rsidRDefault="005B2FBC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Дуга эстетическая</w:t>
            </w:r>
          </w:p>
        </w:tc>
        <w:tc>
          <w:tcPr>
            <w:tcW w:w="1985" w:type="dxa"/>
          </w:tcPr>
          <w:p w:rsidR="005B2FBC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3 680</w:t>
            </w:r>
            <w:r w:rsidR="005B2FBC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B2FBC" w:rsidRPr="00C71956" w:rsidTr="000C75CC">
        <w:trPr>
          <w:trHeight w:val="386"/>
        </w:trPr>
        <w:tc>
          <w:tcPr>
            <w:tcW w:w="993" w:type="dxa"/>
          </w:tcPr>
          <w:p w:rsidR="005B2FBC" w:rsidRPr="008F2778" w:rsidRDefault="005B2FBC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121035</w:t>
            </w:r>
          </w:p>
        </w:tc>
        <w:tc>
          <w:tcPr>
            <w:tcW w:w="7229" w:type="dxa"/>
          </w:tcPr>
          <w:p w:rsidR="005B2FBC" w:rsidRPr="00C71956" w:rsidRDefault="00974A1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74A1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самолигирующегося керамического брекета</w:t>
            </w:r>
          </w:p>
        </w:tc>
        <w:tc>
          <w:tcPr>
            <w:tcW w:w="1985" w:type="dxa"/>
          </w:tcPr>
          <w:p w:rsidR="005B2FBC" w:rsidRPr="008F2778" w:rsidRDefault="00340A13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3 200</w:t>
            </w:r>
            <w:r w:rsidR="005B2FBC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A3EA3" w:rsidRPr="00C71956" w:rsidTr="000C75CC">
        <w:trPr>
          <w:trHeight w:val="386"/>
        </w:trPr>
        <w:tc>
          <w:tcPr>
            <w:tcW w:w="993" w:type="dxa"/>
          </w:tcPr>
          <w:p w:rsidR="008A3EA3" w:rsidRPr="008F2778" w:rsidRDefault="008A3EA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121036</w:t>
            </w:r>
          </w:p>
        </w:tc>
        <w:tc>
          <w:tcPr>
            <w:tcW w:w="7229" w:type="dxa"/>
          </w:tcPr>
          <w:p w:rsidR="008A3EA3" w:rsidRPr="00C71956" w:rsidRDefault="008A3EA3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аппарата Гербста</w:t>
            </w:r>
          </w:p>
        </w:tc>
        <w:tc>
          <w:tcPr>
            <w:tcW w:w="1985" w:type="dxa"/>
          </w:tcPr>
          <w:p w:rsidR="008A3EA3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40 820</w:t>
            </w:r>
            <w:r w:rsidR="008A3EA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A3EA3" w:rsidRPr="00C71956" w:rsidTr="000C75CC">
        <w:trPr>
          <w:trHeight w:val="386"/>
        </w:trPr>
        <w:tc>
          <w:tcPr>
            <w:tcW w:w="993" w:type="dxa"/>
          </w:tcPr>
          <w:p w:rsidR="008A3EA3" w:rsidRPr="008F2778" w:rsidRDefault="008A3EA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121037</w:t>
            </w:r>
          </w:p>
        </w:tc>
        <w:tc>
          <w:tcPr>
            <w:tcW w:w="7229" w:type="dxa"/>
          </w:tcPr>
          <w:p w:rsidR="008A3EA3" w:rsidRPr="00C71956" w:rsidRDefault="008A3EA3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Фиксация усовершенствованного аппарата Гербста (ФНТА)</w:t>
            </w:r>
          </w:p>
        </w:tc>
        <w:tc>
          <w:tcPr>
            <w:tcW w:w="1985" w:type="dxa"/>
          </w:tcPr>
          <w:p w:rsidR="008A3EA3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50 900</w:t>
            </w:r>
            <w:r w:rsidR="008A3EA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11550" w:rsidRPr="00C71956" w:rsidTr="000C75CC">
        <w:trPr>
          <w:trHeight w:val="386"/>
        </w:trPr>
        <w:tc>
          <w:tcPr>
            <w:tcW w:w="993" w:type="dxa"/>
          </w:tcPr>
          <w:p w:rsidR="00311550" w:rsidRPr="008F2778" w:rsidRDefault="0031155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121038</w:t>
            </w:r>
          </w:p>
        </w:tc>
        <w:tc>
          <w:tcPr>
            <w:tcW w:w="7229" w:type="dxa"/>
          </w:tcPr>
          <w:p w:rsidR="00311550" w:rsidRPr="00C71956" w:rsidRDefault="00311550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Изготовление ретенционной капы с перестановкой 1-3 зубов</w:t>
            </w:r>
          </w:p>
        </w:tc>
        <w:tc>
          <w:tcPr>
            <w:tcW w:w="1985" w:type="dxa"/>
          </w:tcPr>
          <w:p w:rsidR="00311550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8 650</w:t>
            </w:r>
            <w:r w:rsidR="00311550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447B0" w:rsidRPr="00C71956" w:rsidTr="000C75CC">
        <w:trPr>
          <w:trHeight w:val="386"/>
        </w:trPr>
        <w:tc>
          <w:tcPr>
            <w:tcW w:w="993" w:type="dxa"/>
          </w:tcPr>
          <w:p w:rsidR="00D447B0" w:rsidRPr="008F2778" w:rsidRDefault="00D447B0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121039</w:t>
            </w:r>
          </w:p>
        </w:tc>
        <w:tc>
          <w:tcPr>
            <w:tcW w:w="7229" w:type="dxa"/>
          </w:tcPr>
          <w:p w:rsidR="00D447B0" w:rsidRPr="00C71956" w:rsidRDefault="00095622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Лечение с использованием самолигирующихся брекетов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Damon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, металл (1 зуб ряд: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D447B0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59 850</w:t>
            </w:r>
            <w:r w:rsidR="0009562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447B0" w:rsidRPr="00C71956" w:rsidTr="000C75CC">
        <w:trPr>
          <w:trHeight w:val="386"/>
        </w:trPr>
        <w:tc>
          <w:tcPr>
            <w:tcW w:w="993" w:type="dxa"/>
          </w:tcPr>
          <w:p w:rsidR="00D447B0" w:rsidRPr="008F2778" w:rsidRDefault="00095622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121040</w:t>
            </w:r>
          </w:p>
        </w:tc>
        <w:tc>
          <w:tcPr>
            <w:tcW w:w="7229" w:type="dxa"/>
          </w:tcPr>
          <w:p w:rsidR="00D447B0" w:rsidRPr="00C71956" w:rsidRDefault="00095622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Q, металл (2 зуб ряда: фиксация, стоимость аппаратуры, снятие брекетов в конце лечения)</w:t>
            </w:r>
          </w:p>
        </w:tc>
        <w:tc>
          <w:tcPr>
            <w:tcW w:w="1985" w:type="dxa"/>
          </w:tcPr>
          <w:p w:rsidR="00D447B0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119 7</w:t>
            </w:r>
            <w:r w:rsidR="00095622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9332C8" w:rsidRPr="00C71956" w:rsidTr="000C75CC">
        <w:trPr>
          <w:trHeight w:val="386"/>
        </w:trPr>
        <w:tc>
          <w:tcPr>
            <w:tcW w:w="993" w:type="dxa"/>
          </w:tcPr>
          <w:p w:rsidR="009332C8" w:rsidRPr="008F2778" w:rsidRDefault="009332C8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121041</w:t>
            </w:r>
          </w:p>
        </w:tc>
        <w:tc>
          <w:tcPr>
            <w:tcW w:w="7229" w:type="dxa"/>
          </w:tcPr>
          <w:p w:rsidR="009332C8" w:rsidRPr="00C71956" w:rsidRDefault="009332C8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Распорка ортодонтическая</w:t>
            </w:r>
          </w:p>
        </w:tc>
        <w:tc>
          <w:tcPr>
            <w:tcW w:w="1985" w:type="dxa"/>
          </w:tcPr>
          <w:p w:rsidR="009332C8" w:rsidRPr="008F2778" w:rsidRDefault="009332C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6600,00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121042</w:t>
            </w:r>
          </w:p>
        </w:tc>
        <w:tc>
          <w:tcPr>
            <w:tcW w:w="7229" w:type="dxa"/>
          </w:tcPr>
          <w:p w:rsidR="005C0B76" w:rsidRPr="00C71956" w:rsidRDefault="005C0B76" w:rsidP="00311550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Снятие металлической брекет-системы, установленной в другой клинике 1 зубной ряд (без обработки поверхности зуба) 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1600,00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121043</w:t>
            </w:r>
          </w:p>
        </w:tc>
        <w:tc>
          <w:tcPr>
            <w:tcW w:w="7229" w:type="dxa"/>
          </w:tcPr>
          <w:p w:rsidR="005C0B76" w:rsidRPr="00C71956" w:rsidRDefault="005C0B76" w:rsidP="005C0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металлической брекет-системы, установленной в другой клинике 2 зубных ряда (без обработки поверхности зуба)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121044</w:t>
            </w:r>
          </w:p>
        </w:tc>
        <w:tc>
          <w:tcPr>
            <w:tcW w:w="7229" w:type="dxa"/>
          </w:tcPr>
          <w:p w:rsidR="005C0B76" w:rsidRPr="00C71956" w:rsidRDefault="005C0B76" w:rsidP="005C0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Снятие эстетической брекет-системы, установленной в другой клинике 1 зубной ряд (без обработки поверхности зуба) 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2800,00</w:t>
            </w:r>
          </w:p>
        </w:tc>
      </w:tr>
      <w:tr w:rsidR="005C0B76" w:rsidRPr="00C71956" w:rsidTr="000C75CC">
        <w:trPr>
          <w:trHeight w:val="386"/>
        </w:trPr>
        <w:tc>
          <w:tcPr>
            <w:tcW w:w="993" w:type="dxa"/>
          </w:tcPr>
          <w:p w:rsidR="005C0B76" w:rsidRPr="008F2778" w:rsidRDefault="005C0B76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121045</w:t>
            </w:r>
          </w:p>
        </w:tc>
        <w:tc>
          <w:tcPr>
            <w:tcW w:w="7229" w:type="dxa"/>
          </w:tcPr>
          <w:p w:rsidR="005C0B76" w:rsidRPr="00C71956" w:rsidRDefault="005C0B76" w:rsidP="005C0B7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эстетической брекет-системы, установленной в другой клинике 2 зубных ряда (без обработки поверхности зуба)</w:t>
            </w:r>
          </w:p>
        </w:tc>
        <w:tc>
          <w:tcPr>
            <w:tcW w:w="1985" w:type="dxa"/>
          </w:tcPr>
          <w:p w:rsidR="005C0B76" w:rsidRPr="008F2778" w:rsidRDefault="005C0B7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DD17F9" w:rsidRPr="00C71956" w:rsidTr="000C75CC">
        <w:trPr>
          <w:trHeight w:val="386"/>
        </w:trPr>
        <w:tc>
          <w:tcPr>
            <w:tcW w:w="993" w:type="dxa"/>
          </w:tcPr>
          <w:p w:rsidR="00DD17F9" w:rsidRPr="008F2778" w:rsidRDefault="00DD17F9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121046</w:t>
            </w:r>
          </w:p>
        </w:tc>
        <w:tc>
          <w:tcPr>
            <w:tcW w:w="7229" w:type="dxa"/>
          </w:tcPr>
          <w:p w:rsidR="00DD17F9" w:rsidRPr="00C71956" w:rsidRDefault="00DD17F9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Clear (2 зуб ряд: фиксация, стоимость апп-ры, снятие)</w:t>
            </w:r>
          </w:p>
        </w:tc>
        <w:tc>
          <w:tcPr>
            <w:tcW w:w="1985" w:type="dxa"/>
          </w:tcPr>
          <w:p w:rsidR="00DD17F9" w:rsidRPr="008F2778" w:rsidRDefault="00DD17F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198 180,00</w:t>
            </w:r>
          </w:p>
        </w:tc>
      </w:tr>
      <w:tr w:rsidR="00DD17F9" w:rsidRPr="00C71956" w:rsidTr="000C75CC">
        <w:trPr>
          <w:trHeight w:val="386"/>
        </w:trPr>
        <w:tc>
          <w:tcPr>
            <w:tcW w:w="993" w:type="dxa"/>
          </w:tcPr>
          <w:p w:rsidR="00DD17F9" w:rsidRPr="008F2778" w:rsidRDefault="00DD17F9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121047</w:t>
            </w:r>
          </w:p>
        </w:tc>
        <w:tc>
          <w:tcPr>
            <w:tcW w:w="7229" w:type="dxa"/>
          </w:tcPr>
          <w:p w:rsidR="00DD17F9" w:rsidRPr="00C71956" w:rsidRDefault="00DD17F9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Clear+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Damon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Q (2 зуб ряд: фиксация, стоимость апп-ры, снятие)</w:t>
            </w:r>
          </w:p>
        </w:tc>
        <w:tc>
          <w:tcPr>
            <w:tcW w:w="1985" w:type="dxa"/>
          </w:tcPr>
          <w:p w:rsidR="00DD17F9" w:rsidRPr="008F2778" w:rsidRDefault="00DD17F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146 740,00</w:t>
            </w:r>
          </w:p>
        </w:tc>
      </w:tr>
      <w:tr w:rsidR="00DD17F9" w:rsidRPr="00C71956" w:rsidTr="000C75CC">
        <w:trPr>
          <w:trHeight w:val="386"/>
        </w:trPr>
        <w:tc>
          <w:tcPr>
            <w:tcW w:w="993" w:type="dxa"/>
          </w:tcPr>
          <w:p w:rsidR="00DD17F9" w:rsidRPr="008F2778" w:rsidRDefault="00DD17F9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121048</w:t>
            </w:r>
          </w:p>
        </w:tc>
        <w:tc>
          <w:tcPr>
            <w:tcW w:w="7229" w:type="dxa"/>
          </w:tcPr>
          <w:p w:rsidR="00DD17F9" w:rsidRPr="00C71956" w:rsidRDefault="00DD17F9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 использованием самолигирующихся брекетов Damon Clear+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Damon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Q (1 зуб ряд: фиксация, стоимость апп-ры, снятие)</w:t>
            </w:r>
          </w:p>
        </w:tc>
        <w:tc>
          <w:tcPr>
            <w:tcW w:w="1985" w:type="dxa"/>
          </w:tcPr>
          <w:p w:rsidR="00DD17F9" w:rsidRPr="008F2778" w:rsidRDefault="00DD17F9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86 890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004E48" w:rsidRPr="00C71956" w:rsidTr="000C75CC">
        <w:trPr>
          <w:trHeight w:val="386"/>
        </w:trPr>
        <w:tc>
          <w:tcPr>
            <w:tcW w:w="993" w:type="dxa"/>
          </w:tcPr>
          <w:p w:rsidR="00004E48" w:rsidRPr="008F2778" w:rsidRDefault="00004E4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121049</w:t>
            </w:r>
          </w:p>
        </w:tc>
        <w:tc>
          <w:tcPr>
            <w:tcW w:w="7229" w:type="dxa"/>
          </w:tcPr>
          <w:p w:rsidR="00004E48" w:rsidRPr="00C71956" w:rsidRDefault="00004E48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04E4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брекет-системы</w:t>
            </w:r>
          </w:p>
        </w:tc>
        <w:tc>
          <w:tcPr>
            <w:tcW w:w="1985" w:type="dxa"/>
          </w:tcPr>
          <w:p w:rsidR="00004E48" w:rsidRPr="008F2778" w:rsidRDefault="00004E4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3450,00</w:t>
            </w:r>
          </w:p>
        </w:tc>
      </w:tr>
      <w:tr w:rsidR="00004E48" w:rsidRPr="00C71956" w:rsidTr="000C75CC">
        <w:trPr>
          <w:trHeight w:val="386"/>
        </w:trPr>
        <w:tc>
          <w:tcPr>
            <w:tcW w:w="993" w:type="dxa"/>
          </w:tcPr>
          <w:p w:rsidR="00004E48" w:rsidRPr="008F2778" w:rsidRDefault="00004E4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121050</w:t>
            </w:r>
          </w:p>
        </w:tc>
        <w:tc>
          <w:tcPr>
            <w:tcW w:w="7229" w:type="dxa"/>
          </w:tcPr>
          <w:p w:rsidR="00004E48" w:rsidRPr="00004E48" w:rsidRDefault="00004E48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04E4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Замена дуги ортодонтической (один зубной ряд)</w:t>
            </w:r>
          </w:p>
        </w:tc>
        <w:tc>
          <w:tcPr>
            <w:tcW w:w="1985" w:type="dxa"/>
          </w:tcPr>
          <w:p w:rsidR="00004E48" w:rsidRPr="008F2778" w:rsidRDefault="00004E4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1100,00</w:t>
            </w:r>
          </w:p>
        </w:tc>
      </w:tr>
      <w:tr w:rsidR="00004E48" w:rsidRPr="00C71956" w:rsidTr="000C75CC">
        <w:trPr>
          <w:trHeight w:val="386"/>
        </w:trPr>
        <w:tc>
          <w:tcPr>
            <w:tcW w:w="993" w:type="dxa"/>
          </w:tcPr>
          <w:p w:rsidR="00004E48" w:rsidRPr="008F2778" w:rsidRDefault="00004E4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121051</w:t>
            </w:r>
          </w:p>
        </w:tc>
        <w:tc>
          <w:tcPr>
            <w:tcW w:w="7229" w:type="dxa"/>
          </w:tcPr>
          <w:p w:rsidR="00004E48" w:rsidRPr="00004E48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CLARITY SL (два зубных ряда)</w:t>
            </w:r>
          </w:p>
        </w:tc>
        <w:tc>
          <w:tcPr>
            <w:tcW w:w="1985" w:type="dxa"/>
          </w:tcPr>
          <w:p w:rsidR="00004E48" w:rsidRPr="008F2778" w:rsidRDefault="00004E4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53350,00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121052</w:t>
            </w:r>
          </w:p>
        </w:tc>
        <w:tc>
          <w:tcPr>
            <w:tcW w:w="7229" w:type="dxa"/>
          </w:tcPr>
          <w:p w:rsidR="00984A9A" w:rsidRPr="00004E48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SMARTCLIP (два зубных ряда)</w:t>
            </w:r>
          </w:p>
        </w:tc>
        <w:tc>
          <w:tcPr>
            <w:tcW w:w="1985" w:type="dxa"/>
          </w:tcPr>
          <w:p w:rsidR="00984A9A" w:rsidRPr="008F2778" w:rsidRDefault="00984A9A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45550,00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121053</w:t>
            </w:r>
          </w:p>
        </w:tc>
        <w:tc>
          <w:tcPr>
            <w:tcW w:w="7229" w:type="dxa"/>
          </w:tcPr>
          <w:p w:rsidR="00984A9A" w:rsidRPr="00984A9A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CLEAR (два зубных ряда)</w:t>
            </w:r>
          </w:p>
        </w:tc>
        <w:tc>
          <w:tcPr>
            <w:tcW w:w="1985" w:type="dxa"/>
          </w:tcPr>
          <w:p w:rsidR="00984A9A" w:rsidRPr="008F2778" w:rsidRDefault="00984A9A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57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750,00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121054</w:t>
            </w:r>
          </w:p>
        </w:tc>
        <w:tc>
          <w:tcPr>
            <w:tcW w:w="7229" w:type="dxa"/>
          </w:tcPr>
          <w:p w:rsidR="00984A9A" w:rsidRPr="00984A9A" w:rsidRDefault="00984A9A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84A9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Q (два зубных ряда)</w:t>
            </w:r>
          </w:p>
        </w:tc>
        <w:tc>
          <w:tcPr>
            <w:tcW w:w="1985" w:type="dxa"/>
          </w:tcPr>
          <w:p w:rsidR="00984A9A" w:rsidRPr="008F2778" w:rsidRDefault="00984A9A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51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984A9A" w:rsidRPr="00C71956" w:rsidTr="000C75CC">
        <w:trPr>
          <w:trHeight w:val="386"/>
        </w:trPr>
        <w:tc>
          <w:tcPr>
            <w:tcW w:w="993" w:type="dxa"/>
          </w:tcPr>
          <w:p w:rsidR="00984A9A" w:rsidRPr="008F2778" w:rsidRDefault="00984A9A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121055</w:t>
            </w:r>
          </w:p>
        </w:tc>
        <w:tc>
          <w:tcPr>
            <w:tcW w:w="7229" w:type="dxa"/>
          </w:tcPr>
          <w:p w:rsidR="00984A9A" w:rsidRPr="00984A9A" w:rsidRDefault="000A1DEC" w:rsidP="00DD17F9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(1-я категория сложности)</w:t>
            </w:r>
          </w:p>
        </w:tc>
        <w:tc>
          <w:tcPr>
            <w:tcW w:w="1985" w:type="dxa"/>
          </w:tcPr>
          <w:p w:rsidR="00984A9A" w:rsidRPr="008F2778" w:rsidRDefault="000A1DEC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A1DEC" w:rsidRPr="00C71956" w:rsidTr="000C75CC">
        <w:trPr>
          <w:trHeight w:val="386"/>
        </w:trPr>
        <w:tc>
          <w:tcPr>
            <w:tcW w:w="993" w:type="dxa"/>
          </w:tcPr>
          <w:p w:rsidR="000A1DEC" w:rsidRPr="008F2778" w:rsidRDefault="000A1DEC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121056</w:t>
            </w:r>
          </w:p>
        </w:tc>
        <w:tc>
          <w:tcPr>
            <w:tcW w:w="7229" w:type="dxa"/>
          </w:tcPr>
          <w:p w:rsidR="000A1DEC" w:rsidRPr="000A1DEC" w:rsidRDefault="000A1DEC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(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2</w:t>
            </w: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-я категория сложности)</w:t>
            </w:r>
          </w:p>
        </w:tc>
        <w:tc>
          <w:tcPr>
            <w:tcW w:w="1985" w:type="dxa"/>
          </w:tcPr>
          <w:p w:rsidR="000A1DEC" w:rsidRPr="008F2778" w:rsidRDefault="000A1DEC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A1DEC" w:rsidRPr="00C71956" w:rsidTr="000C75CC">
        <w:trPr>
          <w:trHeight w:val="386"/>
        </w:trPr>
        <w:tc>
          <w:tcPr>
            <w:tcW w:w="993" w:type="dxa"/>
          </w:tcPr>
          <w:p w:rsidR="000A1DEC" w:rsidRPr="008F2778" w:rsidRDefault="000A1DEC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121057</w:t>
            </w:r>
          </w:p>
        </w:tc>
        <w:tc>
          <w:tcPr>
            <w:tcW w:w="7229" w:type="dxa"/>
          </w:tcPr>
          <w:p w:rsidR="000A1DEC" w:rsidRPr="000A1DEC" w:rsidRDefault="000A1DEC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Установка брекет-системы (3</w:t>
            </w:r>
            <w:r w:rsidRPr="000A1DE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-я категория сложности)</w:t>
            </w:r>
          </w:p>
        </w:tc>
        <w:tc>
          <w:tcPr>
            <w:tcW w:w="1985" w:type="dxa"/>
          </w:tcPr>
          <w:p w:rsidR="000A1DEC" w:rsidRPr="008F2778" w:rsidRDefault="000A1DEC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27</w:t>
            </w:r>
            <w:r w:rsidR="000C79B1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6B0020" w:rsidRPr="00C71956" w:rsidTr="000C75CC">
        <w:trPr>
          <w:trHeight w:val="386"/>
        </w:trPr>
        <w:tc>
          <w:tcPr>
            <w:tcW w:w="993" w:type="dxa"/>
          </w:tcPr>
          <w:p w:rsidR="006B0020" w:rsidRPr="008F2778" w:rsidRDefault="006B0020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121058</w:t>
            </w:r>
          </w:p>
        </w:tc>
        <w:tc>
          <w:tcPr>
            <w:tcW w:w="7229" w:type="dxa"/>
          </w:tcPr>
          <w:p w:rsidR="006B0020" w:rsidRDefault="006B0020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6B0020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Коррекция дуги</w:t>
            </w:r>
          </w:p>
        </w:tc>
        <w:tc>
          <w:tcPr>
            <w:tcW w:w="1985" w:type="dxa"/>
          </w:tcPr>
          <w:p w:rsidR="006B0020" w:rsidRPr="008F2778" w:rsidRDefault="006B0020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330,00</w:t>
            </w:r>
          </w:p>
        </w:tc>
      </w:tr>
      <w:tr w:rsidR="009E0408" w:rsidRPr="00C71956" w:rsidTr="000C75CC">
        <w:trPr>
          <w:trHeight w:val="386"/>
        </w:trPr>
        <w:tc>
          <w:tcPr>
            <w:tcW w:w="993" w:type="dxa"/>
          </w:tcPr>
          <w:p w:rsidR="009E0408" w:rsidRDefault="009E0408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121059</w:t>
            </w:r>
          </w:p>
        </w:tc>
        <w:tc>
          <w:tcPr>
            <w:tcW w:w="7229" w:type="dxa"/>
          </w:tcPr>
          <w:p w:rsidR="009E0408" w:rsidRPr="006B0020" w:rsidRDefault="009E0408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9E0408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Повторная фиксация брекета In-Ovation(С)</w:t>
            </w:r>
          </w:p>
        </w:tc>
        <w:tc>
          <w:tcPr>
            <w:tcW w:w="1985" w:type="dxa"/>
          </w:tcPr>
          <w:p w:rsidR="009E0408" w:rsidRDefault="009E0408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3 450,00</w:t>
            </w:r>
          </w:p>
        </w:tc>
      </w:tr>
      <w:tr w:rsidR="00442DA1" w:rsidRPr="00C71956" w:rsidTr="000C75CC">
        <w:trPr>
          <w:trHeight w:val="386"/>
        </w:trPr>
        <w:tc>
          <w:tcPr>
            <w:tcW w:w="993" w:type="dxa"/>
          </w:tcPr>
          <w:p w:rsidR="00442DA1" w:rsidRDefault="00442DA1" w:rsidP="005C0B7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121061</w:t>
            </w:r>
          </w:p>
        </w:tc>
        <w:tc>
          <w:tcPr>
            <w:tcW w:w="7229" w:type="dxa"/>
          </w:tcPr>
          <w:p w:rsidR="00442DA1" w:rsidRPr="009E0408" w:rsidRDefault="00442DA1" w:rsidP="000A1DEC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442DA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Активация самолигирующейся брекет-системы</w:t>
            </w:r>
          </w:p>
        </w:tc>
        <w:tc>
          <w:tcPr>
            <w:tcW w:w="1985" w:type="dxa"/>
          </w:tcPr>
          <w:p w:rsidR="00442DA1" w:rsidRDefault="00442DA1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5 790,00</w:t>
            </w:r>
          </w:p>
        </w:tc>
      </w:tr>
    </w:tbl>
    <w:p w:rsidR="00DD17F9" w:rsidRPr="00C71956" w:rsidRDefault="00DD17F9" w:rsidP="0045689A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C71956" w:rsidRDefault="00C71956" w:rsidP="0045689A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45689A" w:rsidRPr="00C71956" w:rsidRDefault="0045689A" w:rsidP="0045689A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ЛЕЧЕНИЕ С ИСПОЛЬЗОВАНИЕМ ЭЛАЙНЕРОВ</w:t>
      </w:r>
    </w:p>
    <w:p w:rsidR="0045689A" w:rsidRPr="00C71956" w:rsidRDefault="0045689A" w:rsidP="0045689A">
      <w:pPr>
        <w:spacing w:after="120" w:line="240" w:lineRule="auto"/>
        <w:jc w:val="center"/>
        <w:rPr>
          <w:rFonts w:ascii="Franklin Gothic Book" w:hAnsi="Franklin Gothic Book"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 xml:space="preserve"> (КАПП ДЛЯ ИСПРАВЛЕНИЯ ПРИКУСА)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8070D6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Диагностика компании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Align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Technology (составление плана лечения на каппах, </w:t>
            </w:r>
            <w:r w:rsidR="00027A68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расчёт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точного количества капп)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21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420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Invisalign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Lite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(экспресс-метод до 14 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202 250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Invisalign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Full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(полный метод более 14 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236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85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03" w:type="dxa"/>
          </w:tcPr>
          <w:p w:rsidR="009E7AF6" w:rsidRPr="00C71956" w:rsidRDefault="002D6A9D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иагностика компании Star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E7AF6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Smile 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Star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Smile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 Super Light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(экспресс-метод до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77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Star Smile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(экспресс-метод до 14 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116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590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9E7AF6" w:rsidRPr="008F2778" w:rsidRDefault="0045689A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</w:t>
            </w:r>
            <w:r w:rsidR="00825F63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303" w:type="dxa"/>
          </w:tcPr>
          <w:p w:rsidR="009E7AF6" w:rsidRPr="00C71956" w:rsidRDefault="009E7AF6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Star Smile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Full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(лечение неосложненных аномалий прикуса от 15 элайнеров)</w:t>
            </w:r>
          </w:p>
        </w:tc>
        <w:tc>
          <w:tcPr>
            <w:tcW w:w="1843" w:type="dxa"/>
          </w:tcPr>
          <w:p w:rsidR="009E7AF6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19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</w:t>
            </w:r>
            <w:r w:rsidR="00F33B6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9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</w:t>
            </w:r>
            <w:r w:rsidR="009E7AF6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8D6B43" w:rsidRPr="00C71956" w:rsidTr="008070D6">
        <w:trPr>
          <w:trHeight w:val="386"/>
        </w:trPr>
        <w:tc>
          <w:tcPr>
            <w:tcW w:w="1061" w:type="dxa"/>
          </w:tcPr>
          <w:p w:rsidR="008D6B43" w:rsidRPr="008F2778" w:rsidRDefault="008D6B4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122008</w:t>
            </w:r>
          </w:p>
        </w:tc>
        <w:tc>
          <w:tcPr>
            <w:tcW w:w="7303" w:type="dxa"/>
          </w:tcPr>
          <w:p w:rsidR="008D6B43" w:rsidRPr="00C71956" w:rsidRDefault="008D6B43" w:rsidP="009E7AF6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Каппа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Smile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(до 20 элайнеров)</w:t>
            </w:r>
          </w:p>
        </w:tc>
        <w:tc>
          <w:tcPr>
            <w:tcW w:w="1843" w:type="dxa"/>
          </w:tcPr>
          <w:p w:rsidR="008D6B43" w:rsidRPr="008F2778" w:rsidRDefault="008D6B43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150 000,00</w:t>
            </w:r>
          </w:p>
        </w:tc>
      </w:tr>
      <w:tr w:rsidR="008D6B43" w:rsidRPr="00C71956" w:rsidTr="008070D6">
        <w:trPr>
          <w:trHeight w:val="386"/>
        </w:trPr>
        <w:tc>
          <w:tcPr>
            <w:tcW w:w="1061" w:type="dxa"/>
          </w:tcPr>
          <w:p w:rsidR="008D6B43" w:rsidRPr="008F2778" w:rsidRDefault="008D6B43" w:rsidP="009E7AF6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122009</w:t>
            </w:r>
          </w:p>
        </w:tc>
        <w:tc>
          <w:tcPr>
            <w:tcW w:w="7303" w:type="dxa"/>
          </w:tcPr>
          <w:p w:rsidR="008D6B43" w:rsidRPr="00C71956" w:rsidRDefault="008D6B43" w:rsidP="008D6B43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Каппа Star Smile (от 21 элайнера и больше)</w:t>
            </w:r>
          </w:p>
        </w:tc>
        <w:tc>
          <w:tcPr>
            <w:tcW w:w="1843" w:type="dxa"/>
          </w:tcPr>
          <w:p w:rsidR="008D6B43" w:rsidRPr="008F2778" w:rsidRDefault="008D6B43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220 000,00</w:t>
            </w:r>
          </w:p>
        </w:tc>
      </w:tr>
    </w:tbl>
    <w:p w:rsidR="00F77DC2" w:rsidRPr="00C71956" w:rsidRDefault="00F77DC2" w:rsidP="008B501B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6C541A" w:rsidRPr="00C71956" w:rsidRDefault="006C541A" w:rsidP="008B501B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8B501B" w:rsidRDefault="008B501B" w:rsidP="008B501B">
      <w:pPr>
        <w:spacing w:after="120" w:line="240" w:lineRule="auto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СРЕДСТВА ГИГИЕНЫ ПРИ ОРТОДОНТИЧЕСКОМ ЛЕЧЕНИИ</w:t>
      </w:r>
    </w:p>
    <w:p w:rsidR="006E0A97" w:rsidRPr="00C71956" w:rsidRDefault="006E0A97" w:rsidP="008B501B">
      <w:pPr>
        <w:spacing w:after="120" w:line="240" w:lineRule="auto"/>
        <w:jc w:val="center"/>
        <w:rPr>
          <w:rFonts w:ascii="Franklin Gothic Book" w:hAnsi="Franklin Gothic Book"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8070D6">
        <w:trPr>
          <w:trHeight w:val="386"/>
        </w:trPr>
        <w:tc>
          <w:tcPr>
            <w:tcW w:w="1061" w:type="dxa"/>
          </w:tcPr>
          <w:p w:rsidR="008B501B" w:rsidRPr="008F2778" w:rsidRDefault="008B501B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123001</w:t>
            </w:r>
          </w:p>
        </w:tc>
        <w:tc>
          <w:tcPr>
            <w:tcW w:w="7303" w:type="dxa"/>
          </w:tcPr>
          <w:p w:rsidR="008B501B" w:rsidRPr="00C71956" w:rsidRDefault="008B501B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Набор межзубных ёршиков для чистки при ортодонтическом лечении</w:t>
            </w:r>
          </w:p>
        </w:tc>
        <w:tc>
          <w:tcPr>
            <w:tcW w:w="1843" w:type="dxa"/>
          </w:tcPr>
          <w:p w:rsidR="008B501B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870</w:t>
            </w:r>
            <w:r w:rsidR="008B501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8B501B" w:rsidRPr="008F2778" w:rsidRDefault="008B501B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123002</w:t>
            </w:r>
          </w:p>
        </w:tc>
        <w:tc>
          <w:tcPr>
            <w:tcW w:w="7303" w:type="dxa"/>
          </w:tcPr>
          <w:p w:rsidR="008B501B" w:rsidRPr="00C71956" w:rsidRDefault="008B501B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Набор для гигиены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Orto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kit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 ортодонтическом лечении</w:t>
            </w:r>
          </w:p>
        </w:tc>
        <w:tc>
          <w:tcPr>
            <w:tcW w:w="1843" w:type="dxa"/>
          </w:tcPr>
          <w:p w:rsidR="008B501B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1 050</w:t>
            </w:r>
            <w:r w:rsidR="008B501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386"/>
        </w:trPr>
        <w:tc>
          <w:tcPr>
            <w:tcW w:w="1061" w:type="dxa"/>
          </w:tcPr>
          <w:p w:rsidR="008B501B" w:rsidRPr="008F2778" w:rsidRDefault="008B501B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123003</w:t>
            </w:r>
          </w:p>
        </w:tc>
        <w:tc>
          <w:tcPr>
            <w:tcW w:w="7303" w:type="dxa"/>
          </w:tcPr>
          <w:p w:rsidR="008B501B" w:rsidRPr="00C71956" w:rsidRDefault="008B501B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Воск ортодонтичекский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Vitis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 использовании брекет-системы</w:t>
            </w:r>
          </w:p>
        </w:tc>
        <w:tc>
          <w:tcPr>
            <w:tcW w:w="1843" w:type="dxa"/>
          </w:tcPr>
          <w:p w:rsidR="008B501B" w:rsidRPr="008F2778" w:rsidRDefault="009E0FDF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600</w:t>
            </w:r>
            <w:r w:rsidR="008B501B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65541" w:rsidRPr="00C71956" w:rsidTr="008070D6">
        <w:trPr>
          <w:trHeight w:val="386"/>
        </w:trPr>
        <w:tc>
          <w:tcPr>
            <w:tcW w:w="1061" w:type="dxa"/>
          </w:tcPr>
          <w:p w:rsidR="00065541" w:rsidRPr="008F2778" w:rsidRDefault="00065541" w:rsidP="008B501B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123004</w:t>
            </w:r>
          </w:p>
        </w:tc>
        <w:tc>
          <w:tcPr>
            <w:tcW w:w="7303" w:type="dxa"/>
          </w:tcPr>
          <w:p w:rsidR="00065541" w:rsidRPr="00C71956" w:rsidRDefault="00065541" w:rsidP="008B501B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Щётка ортодонтическая монопучковая</w:t>
            </w:r>
          </w:p>
        </w:tc>
        <w:tc>
          <w:tcPr>
            <w:tcW w:w="1843" w:type="dxa"/>
          </w:tcPr>
          <w:p w:rsidR="00065541" w:rsidRPr="008F2778" w:rsidRDefault="00065541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850,00</w:t>
            </w:r>
          </w:p>
        </w:tc>
      </w:tr>
    </w:tbl>
    <w:p w:rsidR="00872011" w:rsidRPr="00C71956" w:rsidRDefault="00872011" w:rsidP="00F40262">
      <w:pPr>
        <w:spacing w:after="0"/>
        <w:rPr>
          <w:rFonts w:ascii="Franklin Gothic Book" w:hAnsi="Franklin Gothic Book" w:cs="Times New Roman"/>
          <w:b/>
          <w:color w:val="000000" w:themeColor="text1"/>
          <w:sz w:val="16"/>
          <w:szCs w:val="16"/>
          <w:lang w:val="en-US"/>
        </w:rPr>
      </w:pPr>
    </w:p>
    <w:p w:rsidR="00987529" w:rsidRDefault="00987529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</w:p>
    <w:p w:rsidR="006972C5" w:rsidRPr="00C71956" w:rsidRDefault="006972C5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6"/>
          <w:szCs w:val="36"/>
        </w:rPr>
        <w:lastRenderedPageBreak/>
        <w:t>ДЕТСКАЯ СТОМАТОЛОГИЯ</w:t>
      </w:r>
    </w:p>
    <w:p w:rsidR="006972C5" w:rsidRDefault="006972C5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ОБЩАЯ</w:t>
      </w:r>
    </w:p>
    <w:p w:rsidR="006E0A97" w:rsidRPr="00C71956" w:rsidRDefault="006E0A97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111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7303" w:type="dxa"/>
          </w:tcPr>
          <w:p w:rsidR="006972C5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Комплексная гигиена (детская)</w:t>
            </w:r>
          </w:p>
          <w:p w:rsidR="00342F67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-полировка фторсодержащей пастой</w:t>
            </w:r>
          </w:p>
          <w:p w:rsidR="00342F67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-покрытие фторлаком</w:t>
            </w:r>
          </w:p>
        </w:tc>
        <w:tc>
          <w:tcPr>
            <w:tcW w:w="1843" w:type="dxa"/>
          </w:tcPr>
          <w:p w:rsidR="006972C5" w:rsidRPr="008F2778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3 694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111002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Глубокое фторирование 1-го зуба</w:t>
            </w:r>
          </w:p>
        </w:tc>
        <w:tc>
          <w:tcPr>
            <w:tcW w:w="1843" w:type="dxa"/>
          </w:tcPr>
          <w:p w:rsidR="006972C5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659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111003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Обработка фторсодержащими лаками 1-го зуба</w:t>
            </w:r>
          </w:p>
        </w:tc>
        <w:tc>
          <w:tcPr>
            <w:tcW w:w="1843" w:type="dxa"/>
          </w:tcPr>
          <w:p w:rsidR="006972C5" w:rsidRPr="008F2778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111004</w:t>
            </w:r>
          </w:p>
        </w:tc>
        <w:tc>
          <w:tcPr>
            <w:tcW w:w="7303" w:type="dxa"/>
          </w:tcPr>
          <w:p w:rsidR="006972C5" w:rsidRPr="00C71956" w:rsidRDefault="00027A68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Герметизация фиссур жевательной группы зубов (без препарирования)</w:t>
            </w:r>
          </w:p>
        </w:tc>
        <w:tc>
          <w:tcPr>
            <w:tcW w:w="1843" w:type="dxa"/>
          </w:tcPr>
          <w:p w:rsidR="006972C5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1 288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111005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молочного зуба</w:t>
            </w:r>
            <w:r w:rsidR="00342F67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простое</w:t>
            </w:r>
          </w:p>
        </w:tc>
        <w:tc>
          <w:tcPr>
            <w:tcW w:w="1843" w:type="dxa"/>
          </w:tcPr>
          <w:p w:rsidR="006972C5" w:rsidRPr="008F2778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1 133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342F67" w:rsidRPr="00C71956" w:rsidTr="008070D6">
        <w:tc>
          <w:tcPr>
            <w:tcW w:w="1061" w:type="dxa"/>
            <w:shd w:val="clear" w:color="auto" w:fill="auto"/>
          </w:tcPr>
          <w:p w:rsidR="00342F67" w:rsidRPr="008F2778" w:rsidRDefault="00342F67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111006</w:t>
            </w:r>
          </w:p>
        </w:tc>
        <w:tc>
          <w:tcPr>
            <w:tcW w:w="7303" w:type="dxa"/>
          </w:tcPr>
          <w:p w:rsidR="00342F67" w:rsidRPr="00C71956" w:rsidRDefault="00342F67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молочного зуба сложное</w:t>
            </w:r>
          </w:p>
        </w:tc>
        <w:tc>
          <w:tcPr>
            <w:tcW w:w="1843" w:type="dxa"/>
          </w:tcPr>
          <w:p w:rsidR="00342F67" w:rsidRPr="008F2778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2 266,00</w:t>
            </w:r>
          </w:p>
        </w:tc>
      </w:tr>
    </w:tbl>
    <w:p w:rsidR="00C15A13" w:rsidRPr="00C71956" w:rsidRDefault="00C15A13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p w:rsidR="00892301" w:rsidRPr="00C71956" w:rsidRDefault="00892301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</w:p>
    <w:p w:rsidR="006972C5" w:rsidRDefault="006972C5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</w:pPr>
      <w:r w:rsidRPr="00C71956">
        <w:rPr>
          <w:rFonts w:ascii="Franklin Gothic Book" w:hAnsi="Franklin Gothic Book" w:cs="Times New Roman"/>
          <w:b/>
          <w:color w:val="000000" w:themeColor="text1"/>
          <w:sz w:val="32"/>
          <w:szCs w:val="32"/>
        </w:rPr>
        <w:t>ТЕРАПЕВТИЧЕСКАЯ СТОМАТОЛОГИЯ</w:t>
      </w:r>
    </w:p>
    <w:p w:rsidR="00892301" w:rsidRPr="00C71956" w:rsidRDefault="00892301" w:rsidP="00F40262">
      <w:pPr>
        <w:spacing w:after="0"/>
        <w:jc w:val="center"/>
        <w:rPr>
          <w:rFonts w:ascii="Franklin Gothic Book" w:hAnsi="Franklin Gothic Book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61"/>
        <w:gridCol w:w="7303"/>
        <w:gridCol w:w="1843"/>
      </w:tblGrid>
      <w:tr w:rsidR="0001159A" w:rsidRPr="00C71956" w:rsidTr="008070D6">
        <w:trPr>
          <w:trHeight w:val="153"/>
        </w:trPr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112001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Серебрение 1-го зуба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412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349"/>
        </w:trPr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112002</w:t>
            </w:r>
          </w:p>
        </w:tc>
        <w:tc>
          <w:tcPr>
            <w:tcW w:w="7303" w:type="dxa"/>
          </w:tcPr>
          <w:p w:rsidR="006972C5" w:rsidRPr="00C71956" w:rsidRDefault="002D6A9D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стоматита</w:t>
            </w:r>
            <w:r w:rsidR="006972C5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у детей</w:t>
            </w:r>
            <w:r w:rsidR="00342F67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1 сегмент (до 5 зубов)</w:t>
            </w:r>
          </w:p>
        </w:tc>
        <w:tc>
          <w:tcPr>
            <w:tcW w:w="1843" w:type="dxa"/>
          </w:tcPr>
          <w:p w:rsidR="006972C5" w:rsidRPr="009C2F6A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567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364"/>
        </w:trPr>
        <w:tc>
          <w:tcPr>
            <w:tcW w:w="1061" w:type="dxa"/>
            <w:shd w:val="clear" w:color="auto" w:fill="auto"/>
          </w:tcPr>
          <w:p w:rsidR="006972C5" w:rsidRPr="008F2778" w:rsidRDefault="006972C5" w:rsidP="00F40262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112003</w:t>
            </w:r>
          </w:p>
        </w:tc>
        <w:tc>
          <w:tcPr>
            <w:tcW w:w="7303" w:type="dxa"/>
          </w:tcPr>
          <w:p w:rsidR="006972C5" w:rsidRPr="00C71956" w:rsidRDefault="006972C5" w:rsidP="00F40262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Фиссуротомия с герметизацией фиссур 1-го зуба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1 648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9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112004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Ручное препарирование кариозной полости с применением системы «Карисольв»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649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270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112005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пломбы из стеклоиономерного цемента</w:t>
            </w:r>
          </w:p>
        </w:tc>
        <w:tc>
          <w:tcPr>
            <w:tcW w:w="1843" w:type="dxa"/>
          </w:tcPr>
          <w:p w:rsidR="006972C5" w:rsidRPr="009C2F6A" w:rsidRDefault="00342F67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2 668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256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112006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пломбы световой</w:t>
            </w:r>
            <w:r w:rsidR="00D50E1E"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полимеризации (компомер)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3 039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43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112007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Лечебная прокладка (при отсроченном пломбировании временных зубов)</w:t>
            </w:r>
          </w:p>
        </w:tc>
        <w:tc>
          <w:tcPr>
            <w:tcW w:w="1843" w:type="dxa"/>
          </w:tcPr>
          <w:p w:rsidR="006972C5" w:rsidRPr="009C2F6A" w:rsidRDefault="00F33B6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351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267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112008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за одно посещение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2 339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5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112009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первое посещение (девитализация каналов, временная пломба)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1 236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49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112010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второе посещение (импрегнация каналов, временная пломба)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845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7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112011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временного зуба третье посещение (пломбирование каналов пастой, прокладка, пломба)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2 627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835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112012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временного зуба 1-но корневого (механическая, медикаментозная обработка канала, пломбирование канала)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1 442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846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112013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временного зуба 2-х корневого (механическая, медикаментозная обработка канала, пломбирование канала)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2 472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845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112014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временного зуба 3-х корневого (механическая, медикаментозная обработка канала, пломбирование канала)</w:t>
            </w:r>
          </w:p>
        </w:tc>
        <w:tc>
          <w:tcPr>
            <w:tcW w:w="1843" w:type="dxa"/>
          </w:tcPr>
          <w:p w:rsidR="006972C5" w:rsidRPr="009C2F6A" w:rsidRDefault="006972C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3 451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280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112015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Постановка временной пломбы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278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1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112016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пульпита постоянного несформированного зуба в одно посещение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3 296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8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112017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и пульпита постоянного несформированного зуба (1 канал) первое посещение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1 700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64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112018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постоянного несформированного зуба (1 канал) второе посещение через 2 месяца</w:t>
            </w:r>
          </w:p>
        </w:tc>
        <w:tc>
          <w:tcPr>
            <w:tcW w:w="1843" w:type="dxa"/>
          </w:tcPr>
          <w:p w:rsidR="006972C5" w:rsidRPr="009C2F6A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1 030</w:t>
            </w:r>
            <w:r w:rsidR="006972C5" w:rsidRPr="009C2F6A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1159A" w:rsidRPr="00C71956" w:rsidTr="008070D6">
        <w:trPr>
          <w:trHeight w:val="559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112019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Лечение периодонтита постоянного несформированного зуба (1 канал) третье посещение, после формирования верхушки корня</w:t>
            </w:r>
          </w:p>
        </w:tc>
        <w:tc>
          <w:tcPr>
            <w:tcW w:w="1843" w:type="dxa"/>
          </w:tcPr>
          <w:p w:rsidR="006972C5" w:rsidRPr="008F2778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721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01159A" w:rsidRPr="00C71956" w:rsidTr="008070D6">
        <w:trPr>
          <w:trHeight w:val="554"/>
        </w:trPr>
        <w:tc>
          <w:tcPr>
            <w:tcW w:w="1061" w:type="dxa"/>
            <w:shd w:val="clear" w:color="auto" w:fill="auto"/>
          </w:tcPr>
          <w:p w:rsidR="006972C5" w:rsidRPr="008F2778" w:rsidRDefault="006972C5" w:rsidP="006972C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112020</w:t>
            </w:r>
          </w:p>
        </w:tc>
        <w:tc>
          <w:tcPr>
            <w:tcW w:w="7303" w:type="dxa"/>
          </w:tcPr>
          <w:p w:rsidR="006972C5" w:rsidRPr="00C71956" w:rsidRDefault="006972C5" w:rsidP="006972C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Использование материала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ROOT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MTA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при лечении пульпита и периодонтита молочных зубов</w:t>
            </w:r>
          </w:p>
        </w:tc>
        <w:tc>
          <w:tcPr>
            <w:tcW w:w="1843" w:type="dxa"/>
          </w:tcPr>
          <w:p w:rsidR="006972C5" w:rsidRPr="008F2778" w:rsidRDefault="005A1C46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2 627</w:t>
            </w:r>
            <w:r w:rsidR="006972C5"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C71956" w:rsidRDefault="00C71956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31FA" w:rsidRDefault="007731FA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31FA" w:rsidRDefault="007731FA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7529" w:rsidRDefault="00987529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153D" w:rsidRPr="00C71956" w:rsidRDefault="0014153D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  <w:r w:rsidRPr="00C71956"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  <w:t>СПЕЦ.ПРЕДЛОЖЕНИЯ</w:t>
      </w:r>
    </w:p>
    <w:p w:rsidR="0014153D" w:rsidRDefault="0014153D" w:rsidP="00937B1A">
      <w:pPr>
        <w:spacing w:before="225" w:after="225" w:line="270" w:lineRule="atLeast"/>
        <w:ind w:left="-993" w:firstLine="709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</w:pPr>
      <w:r w:rsidRPr="00C71956"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  <w:lang w:eastAsia="ru-RU"/>
        </w:rPr>
        <w:t>(возможная оптимизация стоимости лечения)</w:t>
      </w:r>
    </w:p>
    <w:tbl>
      <w:tblPr>
        <w:tblStyle w:val="a3"/>
        <w:tblW w:w="10221" w:type="dxa"/>
        <w:tblInd w:w="-757" w:type="dxa"/>
        <w:tblLook w:val="04A0" w:firstRow="1" w:lastRow="0" w:firstColumn="1" w:lastColumn="0" w:noHBand="0" w:noVBand="1"/>
      </w:tblPr>
      <w:tblGrid>
        <w:gridCol w:w="14"/>
        <w:gridCol w:w="8"/>
        <w:gridCol w:w="1059"/>
        <w:gridCol w:w="7401"/>
        <w:gridCol w:w="1739"/>
      </w:tblGrid>
      <w:tr w:rsidR="0014153D" w:rsidRPr="00C71956" w:rsidTr="002D2281">
        <w:trPr>
          <w:gridBefore w:val="1"/>
          <w:wBefore w:w="14" w:type="dxa"/>
          <w:trHeight w:val="280"/>
        </w:trPr>
        <w:tc>
          <w:tcPr>
            <w:tcW w:w="1067" w:type="dxa"/>
            <w:gridSpan w:val="2"/>
            <w:shd w:val="clear" w:color="auto" w:fill="auto"/>
          </w:tcPr>
          <w:p w:rsidR="0014153D" w:rsidRPr="00FC702B" w:rsidRDefault="0014153D" w:rsidP="005E0928">
            <w:pPr>
              <w:jc w:val="center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Гигиена</w:t>
            </w:r>
          </w:p>
        </w:tc>
        <w:tc>
          <w:tcPr>
            <w:tcW w:w="1739" w:type="dxa"/>
          </w:tcPr>
          <w:p w:rsidR="0014153D" w:rsidRPr="00C71956" w:rsidRDefault="0014153D" w:rsidP="005E0928">
            <w:pPr>
              <w:ind w:right="459"/>
              <w:jc w:val="right"/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4153D" w:rsidRPr="00C71956" w:rsidTr="002D2281">
        <w:trPr>
          <w:gridBefore w:val="1"/>
          <w:wBefore w:w="14" w:type="dxa"/>
          <w:trHeight w:val="280"/>
        </w:trPr>
        <w:tc>
          <w:tcPr>
            <w:tcW w:w="1067" w:type="dxa"/>
            <w:gridSpan w:val="2"/>
            <w:shd w:val="clear" w:color="auto" w:fill="auto"/>
          </w:tcPr>
          <w:p w:rsidR="0014153D" w:rsidRPr="008F2778" w:rsidRDefault="0014153D" w:rsidP="0014153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104036</w:t>
            </w:r>
          </w:p>
        </w:tc>
        <w:tc>
          <w:tcPr>
            <w:tcW w:w="7401" w:type="dxa"/>
          </w:tcPr>
          <w:p w:rsidR="0014153D" w:rsidRPr="00C71956" w:rsidRDefault="0014153D" w:rsidP="0014153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(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), 2 зубных ряда СПЕЦПРЕДЛОЖЕНИЕ по ОМС</w:t>
            </w:r>
          </w:p>
        </w:tc>
        <w:tc>
          <w:tcPr>
            <w:tcW w:w="173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2 500,00</w:t>
            </w:r>
          </w:p>
        </w:tc>
      </w:tr>
      <w:tr w:rsidR="0014153D" w:rsidRPr="00C71956" w:rsidTr="002D2281">
        <w:trPr>
          <w:gridBefore w:val="1"/>
          <w:wBefore w:w="14" w:type="dxa"/>
          <w:trHeight w:val="280"/>
        </w:trPr>
        <w:tc>
          <w:tcPr>
            <w:tcW w:w="1067" w:type="dxa"/>
            <w:gridSpan w:val="2"/>
            <w:shd w:val="clear" w:color="auto" w:fill="auto"/>
          </w:tcPr>
          <w:p w:rsidR="0014153D" w:rsidRPr="008F2778" w:rsidRDefault="0014153D" w:rsidP="0014153D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104037</w:t>
            </w:r>
          </w:p>
        </w:tc>
        <w:tc>
          <w:tcPr>
            <w:tcW w:w="7401" w:type="dxa"/>
          </w:tcPr>
          <w:p w:rsidR="0014153D" w:rsidRPr="00C71956" w:rsidRDefault="0014153D" w:rsidP="0014153D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Снятие зубных отложений (Air Flow), 1 зубной ряд СПЕЦПРЕДЛОЖЕНИЕ по ОМС</w:t>
            </w:r>
          </w:p>
        </w:tc>
        <w:tc>
          <w:tcPr>
            <w:tcW w:w="173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14153D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104007</w:t>
            </w:r>
          </w:p>
        </w:tc>
        <w:tc>
          <w:tcPr>
            <w:tcW w:w="7401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Профессиональная гигиена полости рта (ультразвук +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+ покрытие фторлаком) СПЕЦПРЕДЛОЖЕНИЕ</w:t>
            </w:r>
          </w:p>
        </w:tc>
        <w:tc>
          <w:tcPr>
            <w:tcW w:w="173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</w:tr>
      <w:tr w:rsidR="0014153D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10400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401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Комплексная профессиональная гигиена полости рта (ультразвук+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  <w:lang w:val="en-US"/>
              </w:rPr>
              <w:t>Flow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+ полировка + покрытие фторлаком + рекомендации по уходу за полостью рта) СПЕЦПРЕДЛОЖЕНИЕ</w:t>
            </w:r>
          </w:p>
        </w:tc>
        <w:tc>
          <w:tcPr>
            <w:tcW w:w="173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14153D" w:rsidRPr="00C71956" w:rsidTr="002D2281">
        <w:trPr>
          <w:gridBefore w:val="2"/>
          <w:wBefore w:w="22" w:type="dxa"/>
        </w:trPr>
        <w:tc>
          <w:tcPr>
            <w:tcW w:w="1059" w:type="dxa"/>
            <w:shd w:val="clear" w:color="auto" w:fill="auto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104039</w:t>
            </w:r>
          </w:p>
        </w:tc>
        <w:tc>
          <w:tcPr>
            <w:tcW w:w="7401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Полировка пастой с фторсодержащим препаратом (2 зубных ряда) СПЕЦПРЕДЛОЖЕНИЕ по ОМС</w:t>
            </w:r>
          </w:p>
        </w:tc>
        <w:tc>
          <w:tcPr>
            <w:tcW w:w="173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14153D" w:rsidRPr="00C71956" w:rsidTr="002D2281">
        <w:trPr>
          <w:gridBefore w:val="2"/>
          <w:wBefore w:w="22" w:type="dxa"/>
        </w:trPr>
        <w:tc>
          <w:tcPr>
            <w:tcW w:w="1059" w:type="dxa"/>
            <w:shd w:val="clear" w:color="auto" w:fill="auto"/>
          </w:tcPr>
          <w:p w:rsidR="0014153D" w:rsidRPr="008F2778" w:rsidRDefault="0014153D" w:rsidP="005E0928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104040</w:t>
            </w:r>
          </w:p>
        </w:tc>
        <w:tc>
          <w:tcPr>
            <w:tcW w:w="7401" w:type="dxa"/>
          </w:tcPr>
          <w:p w:rsidR="0014153D" w:rsidRPr="00C71956" w:rsidRDefault="0014153D" w:rsidP="005E092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Полировка пастой с фторсодержащим препаратом (1 зубной ряд) СПЕЦПРЕДЛОЖЕНИЕ по ОМС</w:t>
            </w:r>
          </w:p>
        </w:tc>
        <w:tc>
          <w:tcPr>
            <w:tcW w:w="1739" w:type="dxa"/>
          </w:tcPr>
          <w:p w:rsidR="0014153D" w:rsidRPr="008F2778" w:rsidRDefault="0014153D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CD7A85" w:rsidRPr="00C71956" w:rsidTr="002D2281">
        <w:trPr>
          <w:gridBefore w:val="2"/>
          <w:wBefore w:w="22" w:type="dxa"/>
        </w:trPr>
        <w:tc>
          <w:tcPr>
            <w:tcW w:w="1059" w:type="dxa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104041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Комплексная гигиена полости рта (спец.предложение по полису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4 500,00</w:t>
            </w:r>
          </w:p>
        </w:tc>
      </w:tr>
      <w:tr w:rsidR="00CD7A85" w:rsidRPr="00C71956" w:rsidTr="002D2281">
        <w:trPr>
          <w:gridBefore w:val="2"/>
          <w:wBefore w:w="22" w:type="dxa"/>
        </w:trPr>
        <w:tc>
          <w:tcPr>
            <w:tcW w:w="1059" w:type="dxa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104042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Комплексная гигиена полости рта 1 зубной ряд (спец.предложение по полису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3 000,00</w:t>
            </w:r>
          </w:p>
        </w:tc>
      </w:tr>
      <w:tr w:rsidR="005E0928" w:rsidRPr="005E0928" w:rsidTr="002D2281">
        <w:trPr>
          <w:gridBefore w:val="2"/>
          <w:wBefore w:w="22" w:type="dxa"/>
        </w:trPr>
        <w:tc>
          <w:tcPr>
            <w:tcW w:w="1059" w:type="dxa"/>
            <w:shd w:val="clear" w:color="auto" w:fill="auto"/>
          </w:tcPr>
          <w:p w:rsidR="005E0928" w:rsidRPr="008F2778" w:rsidRDefault="005E0928" w:rsidP="005E0928">
            <w:pPr>
              <w:rPr>
                <w:rFonts w:ascii="Sylfaen" w:hAnsi="Sylfaen"/>
                <w:sz w:val="24"/>
                <w:szCs w:val="24"/>
              </w:rPr>
            </w:pPr>
            <w:r w:rsidRPr="008F2778">
              <w:rPr>
                <w:rFonts w:ascii="Sylfaen" w:hAnsi="Sylfaen"/>
                <w:sz w:val="24"/>
                <w:szCs w:val="24"/>
              </w:rPr>
              <w:t>104043</w:t>
            </w:r>
          </w:p>
        </w:tc>
        <w:tc>
          <w:tcPr>
            <w:tcW w:w="7401" w:type="dxa"/>
          </w:tcPr>
          <w:p w:rsidR="005E0928" w:rsidRPr="00430CDA" w:rsidRDefault="005E0928" w:rsidP="005E092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30CDA">
              <w:rPr>
                <w:rFonts w:ascii="Franklin Gothic Book" w:hAnsi="Franklin Gothic Book"/>
                <w:sz w:val="24"/>
                <w:szCs w:val="24"/>
              </w:rPr>
              <w:t>Комплексная профессиональная гигиена полости рта 1 зуб.ряд(УЗ+AirFlow+полировка+покрытие фторлаком)</w:t>
            </w:r>
          </w:p>
        </w:tc>
        <w:tc>
          <w:tcPr>
            <w:tcW w:w="1739" w:type="dxa"/>
          </w:tcPr>
          <w:p w:rsidR="005E0928" w:rsidRPr="008F2778" w:rsidRDefault="005E0928" w:rsidP="008070D6">
            <w:pPr>
              <w:rPr>
                <w:rFonts w:ascii="Sylfaen" w:hAnsi="Sylfaen"/>
                <w:sz w:val="24"/>
                <w:szCs w:val="24"/>
              </w:rPr>
            </w:pPr>
            <w:r w:rsidRPr="008F2778">
              <w:rPr>
                <w:rFonts w:ascii="Sylfaen" w:hAnsi="Sylfaen"/>
                <w:sz w:val="24"/>
                <w:szCs w:val="24"/>
              </w:rPr>
              <w:t>3 800,00</w:t>
            </w:r>
          </w:p>
        </w:tc>
      </w:tr>
      <w:tr w:rsidR="00FC702B" w:rsidRPr="005E0928" w:rsidTr="002D2281">
        <w:trPr>
          <w:gridBefore w:val="2"/>
          <w:wBefore w:w="22" w:type="dxa"/>
        </w:trPr>
        <w:tc>
          <w:tcPr>
            <w:tcW w:w="1059" w:type="dxa"/>
            <w:shd w:val="clear" w:color="auto" w:fill="auto"/>
          </w:tcPr>
          <w:p w:rsidR="00FC702B" w:rsidRPr="008F2778" w:rsidRDefault="00FC702B" w:rsidP="005E0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124022</w:t>
            </w:r>
          </w:p>
        </w:tc>
        <w:tc>
          <w:tcPr>
            <w:tcW w:w="7401" w:type="dxa"/>
          </w:tcPr>
          <w:p w:rsidR="00FC702B" w:rsidRPr="00430CDA" w:rsidRDefault="00FC702B" w:rsidP="005E092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30CDA">
              <w:rPr>
                <w:rFonts w:ascii="Franklin Gothic Book" w:hAnsi="Franklin Gothic Book"/>
                <w:sz w:val="24"/>
                <w:szCs w:val="24"/>
              </w:rPr>
              <w:t>Гигиена полости рта (спец.предложение К-Ц) Air Flow, УЗ, полировка</w:t>
            </w:r>
          </w:p>
        </w:tc>
        <w:tc>
          <w:tcPr>
            <w:tcW w:w="1739" w:type="dxa"/>
          </w:tcPr>
          <w:p w:rsidR="00FC702B" w:rsidRPr="008F2778" w:rsidRDefault="00FC702B" w:rsidP="008070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2900,00</w:t>
            </w:r>
          </w:p>
        </w:tc>
      </w:tr>
      <w:tr w:rsidR="00CD7A85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Эндодонтия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106043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коффердама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588,00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106044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1-й поверхности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3130,00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106045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2-х поверхностей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3671,00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106046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Использование светоотверждающего композита при пломбировании 3-х поверхностей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4356,00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106047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Механ-ая, медикамент-ая и ультразвуковая обработка корневых каналов+постоянное пломб-е 1-корнев. зуб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2507,00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106048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Механ-ая, медикамент-ая и ультразвуковая обработка корневых каналов+постоянное пломб-е 2-корнев. зуб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3554,00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106049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Механ-ая, медикамент-ая и ультразвуковая обработка корневых каналов+постоянное пломб-е 3-кор.зуб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4528,00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106050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Механ-ая, медикамент-ая и ультразвуковая обработка корневых каналов+постоянное пломб-е 4-корнев. зуб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5465,00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106051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Расплом-ка+механич., медикаментоз., и ультрозв. обработка корнев. каналов+пост. пломбир. 1-корн. зуб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3062,00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106052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Расплом-ка+механич., медикаментоз., и ультрозв. обработка корнев. каналов+пост. пломбир. 2-корн. зуб (спецпредложение по </w:t>
            </w: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lastRenderedPageBreak/>
              <w:t>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lastRenderedPageBreak/>
              <w:t>4109,00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106053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Расплом-ка+механич., медикаментоз., и ультрозв. обработка корнев. каналов+пост. пломбир. 3-корн. зуб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5083,00</w:t>
            </w:r>
          </w:p>
        </w:tc>
      </w:tr>
      <w:tr w:rsidR="00CD7A85" w:rsidRPr="00C71956" w:rsidTr="002D2281">
        <w:tc>
          <w:tcPr>
            <w:tcW w:w="1081" w:type="dxa"/>
            <w:gridSpan w:val="3"/>
            <w:shd w:val="clear" w:color="auto" w:fill="auto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106054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Расплом-ка+механич., медикаментоз., и ультрозв. обработка корнев. каналов+пост. пломбир. 4-корн. зуб (спецпредложение по ОМС)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459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6020,00</w:t>
            </w:r>
          </w:p>
        </w:tc>
      </w:tr>
      <w:tr w:rsidR="00CD7A85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Хирургия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600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A85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109086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мудрости простое (удаление+анестезия) спец.предложение по ОМС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CD7A85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109087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зуба (удаление+анестезия) спец.предложение по ОМС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3500,00</w:t>
            </w:r>
          </w:p>
        </w:tc>
      </w:tr>
      <w:tr w:rsidR="00CD7A85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CD7A85" w:rsidRPr="008F2778" w:rsidRDefault="00CD7A8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109088</w:t>
            </w:r>
          </w:p>
        </w:tc>
        <w:tc>
          <w:tcPr>
            <w:tcW w:w="7401" w:type="dxa"/>
          </w:tcPr>
          <w:p w:rsidR="00CD7A85" w:rsidRPr="00C71956" w:rsidRDefault="00CD7A85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C71956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Удаление ретенированного, дистопированного зуба (удаление+анестезия) спец.предложение по ОМС</w:t>
            </w:r>
          </w:p>
        </w:tc>
        <w:tc>
          <w:tcPr>
            <w:tcW w:w="1739" w:type="dxa"/>
          </w:tcPr>
          <w:p w:rsidR="00CD7A85" w:rsidRPr="008F2778" w:rsidRDefault="00CD7A85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BF7E3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BF7E31" w:rsidRPr="008F2778" w:rsidRDefault="00BF7E31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</w:tcPr>
          <w:p w:rsidR="00BF7E31" w:rsidRPr="008318D5" w:rsidRDefault="008318D5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Ортодонтия</w:t>
            </w:r>
          </w:p>
        </w:tc>
        <w:tc>
          <w:tcPr>
            <w:tcW w:w="1739" w:type="dxa"/>
          </w:tcPr>
          <w:p w:rsidR="00BF7E31" w:rsidRPr="008F2778" w:rsidRDefault="00BF7E31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8D5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8318D5" w:rsidRPr="008F2778" w:rsidRDefault="008318D5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124018</w:t>
            </w:r>
          </w:p>
        </w:tc>
        <w:tc>
          <w:tcPr>
            <w:tcW w:w="7401" w:type="dxa"/>
          </w:tcPr>
          <w:p w:rsidR="008318D5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один зубной ряд металлической брекет-системы (АКЦИЯ)</w:t>
            </w:r>
          </w:p>
        </w:tc>
        <w:tc>
          <w:tcPr>
            <w:tcW w:w="1739" w:type="dxa"/>
          </w:tcPr>
          <w:p w:rsidR="008318D5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7 000,00</w:t>
            </w:r>
          </w:p>
        </w:tc>
      </w:tr>
      <w:tr w:rsidR="008318D5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8318D5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124019</w:t>
            </w:r>
          </w:p>
        </w:tc>
        <w:tc>
          <w:tcPr>
            <w:tcW w:w="7401" w:type="dxa"/>
          </w:tcPr>
          <w:p w:rsidR="008318D5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один зубной ряд керамической брекет-системы (АКЦИЯ)</w:t>
            </w:r>
          </w:p>
        </w:tc>
        <w:tc>
          <w:tcPr>
            <w:tcW w:w="1739" w:type="dxa"/>
          </w:tcPr>
          <w:p w:rsidR="008318D5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11 000,00</w:t>
            </w:r>
          </w:p>
        </w:tc>
      </w:tr>
      <w:tr w:rsidR="008D2CFC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124020</w:t>
            </w:r>
          </w:p>
        </w:tc>
        <w:tc>
          <w:tcPr>
            <w:tcW w:w="7401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Доплата за один зубной ряд сапфировой брекет-системы (АКЦИЯ)</w:t>
            </w:r>
          </w:p>
        </w:tc>
        <w:tc>
          <w:tcPr>
            <w:tcW w:w="1739" w:type="dxa"/>
          </w:tcPr>
          <w:p w:rsidR="008D2CFC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8D2CFC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124014</w:t>
            </w:r>
          </w:p>
        </w:tc>
        <w:tc>
          <w:tcPr>
            <w:tcW w:w="7401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CLARITY SL два зубных ряда (АКЦИЯ)</w:t>
            </w:r>
          </w:p>
        </w:tc>
        <w:tc>
          <w:tcPr>
            <w:tcW w:w="1739" w:type="dxa"/>
          </w:tcPr>
          <w:p w:rsidR="008D2CFC" w:rsidRPr="008F2778" w:rsidRDefault="00AF088D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37 750,00</w:t>
            </w:r>
          </w:p>
        </w:tc>
      </w:tr>
      <w:tr w:rsidR="008D2CFC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124015</w:t>
            </w:r>
          </w:p>
        </w:tc>
        <w:tc>
          <w:tcPr>
            <w:tcW w:w="7401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SMARTCLIP два зубных ряда (АКЦИЯ)</w:t>
            </w:r>
          </w:p>
        </w:tc>
        <w:tc>
          <w:tcPr>
            <w:tcW w:w="1739" w:type="dxa"/>
          </w:tcPr>
          <w:p w:rsidR="008D2CFC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31 000,00</w:t>
            </w:r>
          </w:p>
        </w:tc>
      </w:tr>
      <w:tr w:rsidR="008D2CFC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124016</w:t>
            </w:r>
          </w:p>
        </w:tc>
        <w:tc>
          <w:tcPr>
            <w:tcW w:w="7401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CLEAR два зубных ряда (АКЦИЯ)</w:t>
            </w:r>
          </w:p>
        </w:tc>
        <w:tc>
          <w:tcPr>
            <w:tcW w:w="1739" w:type="dxa"/>
          </w:tcPr>
          <w:p w:rsidR="008D2CFC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37 750,00</w:t>
            </w:r>
          </w:p>
        </w:tc>
      </w:tr>
      <w:tr w:rsidR="008D2CFC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8D2CFC" w:rsidRPr="008F2778" w:rsidRDefault="008D2CFC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124017</w:t>
            </w:r>
          </w:p>
        </w:tc>
        <w:tc>
          <w:tcPr>
            <w:tcW w:w="7401" w:type="dxa"/>
          </w:tcPr>
          <w:p w:rsidR="008D2CFC" w:rsidRPr="00C71956" w:rsidRDefault="008D2CFC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8D2CFC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Брекет-система DAMON Q два зубных ряда (АКЦИЯ)</w:t>
            </w:r>
          </w:p>
        </w:tc>
        <w:tc>
          <w:tcPr>
            <w:tcW w:w="1739" w:type="dxa"/>
          </w:tcPr>
          <w:p w:rsidR="008D2CFC" w:rsidRPr="008F2778" w:rsidRDefault="008D2CFC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8F2778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31 000,00</w:t>
            </w:r>
          </w:p>
        </w:tc>
      </w:tr>
      <w:tr w:rsidR="007731FA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7731FA" w:rsidRPr="008F2778" w:rsidRDefault="007731FA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</w:tcPr>
          <w:p w:rsidR="007731FA" w:rsidRPr="007731FA" w:rsidRDefault="007731FA" w:rsidP="00CD7A85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7731FA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Ортопедия/спец.предложения</w:t>
            </w:r>
          </w:p>
        </w:tc>
        <w:tc>
          <w:tcPr>
            <w:tcW w:w="1739" w:type="dxa"/>
          </w:tcPr>
          <w:p w:rsidR="007731FA" w:rsidRPr="008F2778" w:rsidRDefault="007731FA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1FA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7731FA" w:rsidRPr="008F2778" w:rsidRDefault="007731FA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124025</w:t>
            </w:r>
          </w:p>
        </w:tc>
        <w:tc>
          <w:tcPr>
            <w:tcW w:w="7401" w:type="dxa"/>
          </w:tcPr>
          <w:p w:rsidR="007731FA" w:rsidRPr="008D2CFC" w:rsidRDefault="007731FA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731F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металлокерамическая на имплантате на винтовой фиксации (АКЦИЯ коронка+оттиск+абатмент)</w:t>
            </w:r>
          </w:p>
        </w:tc>
        <w:tc>
          <w:tcPr>
            <w:tcW w:w="1739" w:type="dxa"/>
          </w:tcPr>
          <w:p w:rsidR="007731FA" w:rsidRPr="008F2778" w:rsidRDefault="007731FA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23 525,00</w:t>
            </w:r>
          </w:p>
        </w:tc>
      </w:tr>
      <w:tr w:rsidR="007731FA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7731FA" w:rsidRPr="008F2778" w:rsidRDefault="007731FA" w:rsidP="00CD7A85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124026</w:t>
            </w:r>
          </w:p>
        </w:tc>
        <w:tc>
          <w:tcPr>
            <w:tcW w:w="7401" w:type="dxa"/>
          </w:tcPr>
          <w:p w:rsidR="007731FA" w:rsidRPr="008D2CFC" w:rsidRDefault="007731FA" w:rsidP="00CD7A85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731F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Коронка б/м из диоксида циркония на имплантате на винтовой фиксации (АКЦИЯ коронка+оттиск+абатмент)</w:t>
            </w:r>
          </w:p>
        </w:tc>
        <w:tc>
          <w:tcPr>
            <w:tcW w:w="1739" w:type="dxa"/>
          </w:tcPr>
          <w:p w:rsidR="007731FA" w:rsidRPr="008F2778" w:rsidRDefault="007731FA" w:rsidP="008070D6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35 525,00</w:t>
            </w: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Pr="008F2778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</w:tcPr>
          <w:p w:rsidR="002D2281" w:rsidRPr="008318D5" w:rsidRDefault="002D2281" w:rsidP="002D2281">
            <w:pP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Имплантация</w:t>
            </w:r>
          </w:p>
        </w:tc>
        <w:tc>
          <w:tcPr>
            <w:tcW w:w="1739" w:type="dxa"/>
          </w:tcPr>
          <w:p w:rsidR="002D2281" w:rsidRPr="008F2778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Pr="008F2778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124021</w:t>
            </w:r>
          </w:p>
        </w:tc>
        <w:tc>
          <w:tcPr>
            <w:tcW w:w="7401" w:type="dxa"/>
          </w:tcPr>
          <w:p w:rsidR="002D2281" w:rsidRPr="002D2281" w:rsidRDefault="002D2281" w:rsidP="006E0A9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D228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Имплантат 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OSSTEM Ю Корея (АКЦИЯ) 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нт + установка</w:t>
            </w:r>
          </w:p>
        </w:tc>
        <w:tc>
          <w:tcPr>
            <w:tcW w:w="1739" w:type="dxa"/>
          </w:tcPr>
          <w:p w:rsidR="002D2281" w:rsidRPr="008F2778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17 900,00</w:t>
            </w: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Pr="008F2778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124013</w:t>
            </w:r>
          </w:p>
        </w:tc>
        <w:tc>
          <w:tcPr>
            <w:tcW w:w="7401" w:type="dxa"/>
          </w:tcPr>
          <w:p w:rsidR="002D2281" w:rsidRPr="002D2281" w:rsidRDefault="002D2281" w:rsidP="006E0A9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D228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Имплантат Astra Tech Швеция 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(</w:t>
            </w:r>
            <w:r w:rsidRPr="002D228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АКЦИ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Я)</w:t>
            </w:r>
          </w:p>
        </w:tc>
        <w:tc>
          <w:tcPr>
            <w:tcW w:w="1739" w:type="dxa"/>
          </w:tcPr>
          <w:p w:rsidR="002D2281" w:rsidRPr="008F2778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27 900,00</w:t>
            </w: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124011</w:t>
            </w:r>
          </w:p>
        </w:tc>
        <w:tc>
          <w:tcPr>
            <w:tcW w:w="7401" w:type="dxa"/>
          </w:tcPr>
          <w:p w:rsidR="002D2281" w:rsidRPr="002D2281" w:rsidRDefault="002D2281" w:rsidP="006E0A9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D228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лантат OSSTEM Ю Корея (АКЦИЯ)</w:t>
            </w:r>
          </w:p>
        </w:tc>
        <w:tc>
          <w:tcPr>
            <w:tcW w:w="1739" w:type="dxa"/>
          </w:tcPr>
          <w:p w:rsidR="002D2281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13 900,00</w:t>
            </w: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124010</w:t>
            </w:r>
          </w:p>
        </w:tc>
        <w:tc>
          <w:tcPr>
            <w:tcW w:w="7401" w:type="dxa"/>
          </w:tcPr>
          <w:p w:rsidR="002D2281" w:rsidRPr="002D2281" w:rsidRDefault="00FC2058" w:rsidP="00FC2058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</w:t>
            </w:r>
            <w:r w:rsidR="002D2281" w:rsidRPr="002D228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мплантат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Alpha Dent Израиль (АКЦИЯ)</w:t>
            </w:r>
          </w:p>
        </w:tc>
        <w:tc>
          <w:tcPr>
            <w:tcW w:w="1739" w:type="dxa"/>
          </w:tcPr>
          <w:p w:rsidR="002D2281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12 000,00</w:t>
            </w: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124009</w:t>
            </w:r>
          </w:p>
        </w:tc>
        <w:tc>
          <w:tcPr>
            <w:tcW w:w="7401" w:type="dxa"/>
          </w:tcPr>
          <w:p w:rsidR="002D2281" w:rsidRPr="002D2281" w:rsidRDefault="002D2281" w:rsidP="006E0A9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D228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 xml:space="preserve"> Alpha Dent Израиль (АКЦИЯ)</w:t>
            </w:r>
          </w:p>
        </w:tc>
        <w:tc>
          <w:tcPr>
            <w:tcW w:w="1739" w:type="dxa"/>
          </w:tcPr>
          <w:p w:rsidR="002D2281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12 500,00</w:t>
            </w: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124008</w:t>
            </w:r>
          </w:p>
        </w:tc>
        <w:tc>
          <w:tcPr>
            <w:tcW w:w="7401" w:type="dxa"/>
          </w:tcPr>
          <w:p w:rsidR="002D2281" w:rsidRPr="002D2281" w:rsidRDefault="002D2281" w:rsidP="006E0A97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2D2281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</w:t>
            </w:r>
            <w:r w:rsidR="006E0A97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тат "Biotech" Франция (АКЦИЯ)</w:t>
            </w:r>
          </w:p>
        </w:tc>
        <w:tc>
          <w:tcPr>
            <w:tcW w:w="1739" w:type="dxa"/>
          </w:tcPr>
          <w:p w:rsidR="002D2281" w:rsidRDefault="002D2281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12 500,00</w:t>
            </w:r>
          </w:p>
        </w:tc>
      </w:tr>
      <w:tr w:rsidR="002D2281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2D2281" w:rsidRDefault="002D2281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124004</w:t>
            </w:r>
          </w:p>
        </w:tc>
        <w:tc>
          <w:tcPr>
            <w:tcW w:w="7401" w:type="dxa"/>
          </w:tcPr>
          <w:p w:rsidR="002D2281" w:rsidRPr="002D2281" w:rsidRDefault="006E0A97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 MIS Израиль (АКЦИЯ)</w:t>
            </w:r>
          </w:p>
        </w:tc>
        <w:tc>
          <w:tcPr>
            <w:tcW w:w="1739" w:type="dxa"/>
          </w:tcPr>
          <w:p w:rsidR="002D2281" w:rsidRDefault="006E0A97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12 500,00</w:t>
            </w:r>
          </w:p>
        </w:tc>
      </w:tr>
      <w:tr w:rsidR="007731FA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7731FA" w:rsidRDefault="007731FA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124023</w:t>
            </w:r>
          </w:p>
        </w:tc>
        <w:tc>
          <w:tcPr>
            <w:tcW w:w="7401" w:type="dxa"/>
          </w:tcPr>
          <w:p w:rsidR="007731FA" w:rsidRDefault="007731FA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731F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 Astra Tech Швеция (АКЦИЯ Имплант + Установка)</w:t>
            </w:r>
          </w:p>
        </w:tc>
        <w:tc>
          <w:tcPr>
            <w:tcW w:w="1739" w:type="dxa"/>
          </w:tcPr>
          <w:p w:rsidR="007731FA" w:rsidRDefault="007731FA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38 900,00</w:t>
            </w:r>
          </w:p>
        </w:tc>
      </w:tr>
      <w:tr w:rsidR="007731FA" w:rsidRPr="00C71956" w:rsidTr="002D2281">
        <w:trPr>
          <w:gridBefore w:val="1"/>
          <w:wBefore w:w="14" w:type="dxa"/>
        </w:trPr>
        <w:tc>
          <w:tcPr>
            <w:tcW w:w="1067" w:type="dxa"/>
            <w:gridSpan w:val="2"/>
          </w:tcPr>
          <w:p w:rsidR="007731FA" w:rsidRDefault="007731FA" w:rsidP="002D2281">
            <w:pPr>
              <w:jc w:val="center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124024</w:t>
            </w:r>
          </w:p>
        </w:tc>
        <w:tc>
          <w:tcPr>
            <w:tcW w:w="7401" w:type="dxa"/>
          </w:tcPr>
          <w:p w:rsidR="007731FA" w:rsidRDefault="007731FA" w:rsidP="002D2281">
            <w:pPr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</w:pPr>
            <w:r w:rsidRPr="007731FA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Имплантат Ankylos Германия (АКЦИЯ Имплант + Установка)</w:t>
            </w:r>
          </w:p>
        </w:tc>
        <w:tc>
          <w:tcPr>
            <w:tcW w:w="1739" w:type="dxa"/>
          </w:tcPr>
          <w:p w:rsidR="007731FA" w:rsidRDefault="007731FA" w:rsidP="002D2281">
            <w:pPr>
              <w:ind w:right="56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25 900,00</w:t>
            </w:r>
          </w:p>
        </w:tc>
      </w:tr>
    </w:tbl>
    <w:p w:rsidR="00D35B0B" w:rsidRPr="00CE0B5E" w:rsidRDefault="00D35B0B" w:rsidP="00937B1A">
      <w:pPr>
        <w:spacing w:before="225" w:after="225" w:line="270" w:lineRule="atLeast"/>
        <w:ind w:left="-993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ОБРАТИТЕ ВНИМАНИЕ</w:t>
      </w:r>
      <w:r w:rsidRPr="00CE0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44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50E1E" w:rsidRPr="00C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Вас учитывать, что</w:t>
      </w:r>
      <w:r w:rsidRPr="00C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конечную цену стоматологических услуг клиники может определить только врач-стоматолог после проведения диагностики.</w:t>
      </w:r>
    </w:p>
    <w:sectPr w:rsidR="00D35B0B" w:rsidRPr="00CE0B5E" w:rsidSect="001A36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3F" w:rsidRDefault="005F2C3F" w:rsidP="00A27740">
      <w:pPr>
        <w:spacing w:after="0" w:line="240" w:lineRule="auto"/>
      </w:pPr>
      <w:r>
        <w:separator/>
      </w:r>
    </w:p>
  </w:endnote>
  <w:endnote w:type="continuationSeparator" w:id="0">
    <w:p w:rsidR="005F2C3F" w:rsidRDefault="005F2C3F" w:rsidP="00A2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3F" w:rsidRDefault="005F2C3F" w:rsidP="00A27740">
      <w:pPr>
        <w:spacing w:after="0" w:line="240" w:lineRule="auto"/>
      </w:pPr>
      <w:r>
        <w:separator/>
      </w:r>
    </w:p>
  </w:footnote>
  <w:footnote w:type="continuationSeparator" w:id="0">
    <w:p w:rsidR="005F2C3F" w:rsidRDefault="005F2C3F" w:rsidP="00A2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C4C"/>
    <w:multiLevelType w:val="multilevel"/>
    <w:tmpl w:val="38B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0B2F"/>
    <w:multiLevelType w:val="hybridMultilevel"/>
    <w:tmpl w:val="E432D392"/>
    <w:lvl w:ilvl="0" w:tplc="E88497AA">
      <w:start w:val="1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0E0576B"/>
    <w:multiLevelType w:val="hybridMultilevel"/>
    <w:tmpl w:val="DDE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30CC"/>
    <w:multiLevelType w:val="hybridMultilevel"/>
    <w:tmpl w:val="79FADF44"/>
    <w:lvl w:ilvl="0" w:tplc="F31C0C0C">
      <w:start w:val="4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6F974E15"/>
    <w:multiLevelType w:val="hybridMultilevel"/>
    <w:tmpl w:val="8A66FAC2"/>
    <w:lvl w:ilvl="0" w:tplc="CD52596A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5"/>
    <w:rsid w:val="00004A17"/>
    <w:rsid w:val="00004E48"/>
    <w:rsid w:val="0001159A"/>
    <w:rsid w:val="00014897"/>
    <w:rsid w:val="0001558A"/>
    <w:rsid w:val="00016EF0"/>
    <w:rsid w:val="000179DA"/>
    <w:rsid w:val="000213EA"/>
    <w:rsid w:val="0002560A"/>
    <w:rsid w:val="0002764E"/>
    <w:rsid w:val="00027A68"/>
    <w:rsid w:val="000334FD"/>
    <w:rsid w:val="0005410D"/>
    <w:rsid w:val="00054B99"/>
    <w:rsid w:val="00061DFD"/>
    <w:rsid w:val="000637D0"/>
    <w:rsid w:val="00065541"/>
    <w:rsid w:val="000774CF"/>
    <w:rsid w:val="00080D77"/>
    <w:rsid w:val="00081EC3"/>
    <w:rsid w:val="00095622"/>
    <w:rsid w:val="000A1DEC"/>
    <w:rsid w:val="000C3661"/>
    <w:rsid w:val="000C553D"/>
    <w:rsid w:val="000C75CC"/>
    <w:rsid w:val="000C79B1"/>
    <w:rsid w:val="000D2271"/>
    <w:rsid w:val="000E0AA7"/>
    <w:rsid w:val="000E191A"/>
    <w:rsid w:val="000E4DE9"/>
    <w:rsid w:val="00121A40"/>
    <w:rsid w:val="00123A16"/>
    <w:rsid w:val="00131835"/>
    <w:rsid w:val="00140535"/>
    <w:rsid w:val="0014153D"/>
    <w:rsid w:val="00144A96"/>
    <w:rsid w:val="001465C2"/>
    <w:rsid w:val="0014721C"/>
    <w:rsid w:val="0015680B"/>
    <w:rsid w:val="001649E9"/>
    <w:rsid w:val="00165EAD"/>
    <w:rsid w:val="001766E1"/>
    <w:rsid w:val="001836EE"/>
    <w:rsid w:val="001846EA"/>
    <w:rsid w:val="001952DB"/>
    <w:rsid w:val="00196BD1"/>
    <w:rsid w:val="001971CF"/>
    <w:rsid w:val="00197836"/>
    <w:rsid w:val="001A323E"/>
    <w:rsid w:val="001A3605"/>
    <w:rsid w:val="001A49A2"/>
    <w:rsid w:val="001B42B8"/>
    <w:rsid w:val="001B58AC"/>
    <w:rsid w:val="001B6FB7"/>
    <w:rsid w:val="001D0105"/>
    <w:rsid w:val="001D40DF"/>
    <w:rsid w:val="001D41B9"/>
    <w:rsid w:val="001E327A"/>
    <w:rsid w:val="001E6189"/>
    <w:rsid w:val="001F067D"/>
    <w:rsid w:val="001F4101"/>
    <w:rsid w:val="00206C4C"/>
    <w:rsid w:val="0022450F"/>
    <w:rsid w:val="0022798C"/>
    <w:rsid w:val="00234868"/>
    <w:rsid w:val="00252783"/>
    <w:rsid w:val="00266995"/>
    <w:rsid w:val="00277254"/>
    <w:rsid w:val="00281C45"/>
    <w:rsid w:val="002965A9"/>
    <w:rsid w:val="00297DF6"/>
    <w:rsid w:val="002A387F"/>
    <w:rsid w:val="002B0D27"/>
    <w:rsid w:val="002B1BB3"/>
    <w:rsid w:val="002C26A3"/>
    <w:rsid w:val="002D1BF8"/>
    <w:rsid w:val="002D2281"/>
    <w:rsid w:val="002D3340"/>
    <w:rsid w:val="002D3915"/>
    <w:rsid w:val="002D4AE6"/>
    <w:rsid w:val="002D6A9D"/>
    <w:rsid w:val="002E2D7C"/>
    <w:rsid w:val="002E77D8"/>
    <w:rsid w:val="002E793A"/>
    <w:rsid w:val="002F6125"/>
    <w:rsid w:val="00306DED"/>
    <w:rsid w:val="00311550"/>
    <w:rsid w:val="00314B76"/>
    <w:rsid w:val="003165C3"/>
    <w:rsid w:val="003230AE"/>
    <w:rsid w:val="00323443"/>
    <w:rsid w:val="00330586"/>
    <w:rsid w:val="00340A13"/>
    <w:rsid w:val="003422FE"/>
    <w:rsid w:val="00342F67"/>
    <w:rsid w:val="003478DA"/>
    <w:rsid w:val="0035030C"/>
    <w:rsid w:val="003508AE"/>
    <w:rsid w:val="00350CB9"/>
    <w:rsid w:val="00355CE0"/>
    <w:rsid w:val="00362F50"/>
    <w:rsid w:val="003656B6"/>
    <w:rsid w:val="0037523F"/>
    <w:rsid w:val="003800AA"/>
    <w:rsid w:val="00381A95"/>
    <w:rsid w:val="00383E86"/>
    <w:rsid w:val="003853F9"/>
    <w:rsid w:val="0039231F"/>
    <w:rsid w:val="003929EE"/>
    <w:rsid w:val="003A2F26"/>
    <w:rsid w:val="003A3941"/>
    <w:rsid w:val="003A3BEF"/>
    <w:rsid w:val="003B7680"/>
    <w:rsid w:val="003C43B0"/>
    <w:rsid w:val="003C5123"/>
    <w:rsid w:val="003D5698"/>
    <w:rsid w:val="003D59E6"/>
    <w:rsid w:val="003E2FCC"/>
    <w:rsid w:val="003E5441"/>
    <w:rsid w:val="003E6A8C"/>
    <w:rsid w:val="004026C7"/>
    <w:rsid w:val="00415349"/>
    <w:rsid w:val="0041664C"/>
    <w:rsid w:val="004213AF"/>
    <w:rsid w:val="004225FA"/>
    <w:rsid w:val="0042368D"/>
    <w:rsid w:val="00430CDA"/>
    <w:rsid w:val="00436A6D"/>
    <w:rsid w:val="00442DA1"/>
    <w:rsid w:val="00453E9D"/>
    <w:rsid w:val="0045689A"/>
    <w:rsid w:val="00456D3C"/>
    <w:rsid w:val="00460C96"/>
    <w:rsid w:val="00463A4D"/>
    <w:rsid w:val="00473360"/>
    <w:rsid w:val="00477253"/>
    <w:rsid w:val="00483FC2"/>
    <w:rsid w:val="00490B36"/>
    <w:rsid w:val="00495240"/>
    <w:rsid w:val="00496AF1"/>
    <w:rsid w:val="00497D97"/>
    <w:rsid w:val="004A037B"/>
    <w:rsid w:val="004B113C"/>
    <w:rsid w:val="004B4D9D"/>
    <w:rsid w:val="004B7011"/>
    <w:rsid w:val="004B7C0C"/>
    <w:rsid w:val="004D581A"/>
    <w:rsid w:val="004E06F7"/>
    <w:rsid w:val="004E230B"/>
    <w:rsid w:val="004F0BE4"/>
    <w:rsid w:val="004F4EA1"/>
    <w:rsid w:val="0051166D"/>
    <w:rsid w:val="00512B5D"/>
    <w:rsid w:val="005139F8"/>
    <w:rsid w:val="00513C7C"/>
    <w:rsid w:val="00515A22"/>
    <w:rsid w:val="00535E37"/>
    <w:rsid w:val="0054671D"/>
    <w:rsid w:val="00553B95"/>
    <w:rsid w:val="00555C3D"/>
    <w:rsid w:val="00571508"/>
    <w:rsid w:val="00571E34"/>
    <w:rsid w:val="005826EB"/>
    <w:rsid w:val="00583C6A"/>
    <w:rsid w:val="005913F8"/>
    <w:rsid w:val="0059788C"/>
    <w:rsid w:val="005A1C46"/>
    <w:rsid w:val="005B2FBC"/>
    <w:rsid w:val="005B4997"/>
    <w:rsid w:val="005B78AB"/>
    <w:rsid w:val="005C0B76"/>
    <w:rsid w:val="005C2E38"/>
    <w:rsid w:val="005C7421"/>
    <w:rsid w:val="005E0644"/>
    <w:rsid w:val="005E0928"/>
    <w:rsid w:val="005F2C3F"/>
    <w:rsid w:val="005F7D6F"/>
    <w:rsid w:val="006003B1"/>
    <w:rsid w:val="00600431"/>
    <w:rsid w:val="00602E0D"/>
    <w:rsid w:val="006100F1"/>
    <w:rsid w:val="006337CD"/>
    <w:rsid w:val="0063408B"/>
    <w:rsid w:val="006431D8"/>
    <w:rsid w:val="00643681"/>
    <w:rsid w:val="006466E5"/>
    <w:rsid w:val="0065003E"/>
    <w:rsid w:val="00650415"/>
    <w:rsid w:val="00652712"/>
    <w:rsid w:val="006543FA"/>
    <w:rsid w:val="0065634F"/>
    <w:rsid w:val="00656FEA"/>
    <w:rsid w:val="00673AF1"/>
    <w:rsid w:val="00695FAF"/>
    <w:rsid w:val="006972C5"/>
    <w:rsid w:val="006A4894"/>
    <w:rsid w:val="006A55DD"/>
    <w:rsid w:val="006B0020"/>
    <w:rsid w:val="006B092F"/>
    <w:rsid w:val="006B4E42"/>
    <w:rsid w:val="006C1721"/>
    <w:rsid w:val="006C2342"/>
    <w:rsid w:val="006C541A"/>
    <w:rsid w:val="006D41F3"/>
    <w:rsid w:val="006D6A26"/>
    <w:rsid w:val="006D7497"/>
    <w:rsid w:val="006E0A97"/>
    <w:rsid w:val="006E3501"/>
    <w:rsid w:val="006E3A6E"/>
    <w:rsid w:val="006E660E"/>
    <w:rsid w:val="006F107B"/>
    <w:rsid w:val="006F1252"/>
    <w:rsid w:val="0070119F"/>
    <w:rsid w:val="00702C42"/>
    <w:rsid w:val="00707AC2"/>
    <w:rsid w:val="00712B0C"/>
    <w:rsid w:val="007138FD"/>
    <w:rsid w:val="00722C79"/>
    <w:rsid w:val="00731D4A"/>
    <w:rsid w:val="0074116C"/>
    <w:rsid w:val="00741663"/>
    <w:rsid w:val="007435CB"/>
    <w:rsid w:val="00745DA7"/>
    <w:rsid w:val="007508A2"/>
    <w:rsid w:val="007528E2"/>
    <w:rsid w:val="00753865"/>
    <w:rsid w:val="00756F50"/>
    <w:rsid w:val="00757252"/>
    <w:rsid w:val="007578AA"/>
    <w:rsid w:val="007731FA"/>
    <w:rsid w:val="00783171"/>
    <w:rsid w:val="0078420B"/>
    <w:rsid w:val="00791B4B"/>
    <w:rsid w:val="0079354F"/>
    <w:rsid w:val="007A795B"/>
    <w:rsid w:val="007B7F0A"/>
    <w:rsid w:val="007D5101"/>
    <w:rsid w:val="007D7C45"/>
    <w:rsid w:val="007F2C66"/>
    <w:rsid w:val="0080355B"/>
    <w:rsid w:val="008070D6"/>
    <w:rsid w:val="00810809"/>
    <w:rsid w:val="0081256F"/>
    <w:rsid w:val="00825F63"/>
    <w:rsid w:val="0082708D"/>
    <w:rsid w:val="008318D5"/>
    <w:rsid w:val="008362DF"/>
    <w:rsid w:val="0083639F"/>
    <w:rsid w:val="008534BA"/>
    <w:rsid w:val="008540B1"/>
    <w:rsid w:val="00855617"/>
    <w:rsid w:val="008557F2"/>
    <w:rsid w:val="00856116"/>
    <w:rsid w:val="0085796B"/>
    <w:rsid w:val="00861373"/>
    <w:rsid w:val="00872011"/>
    <w:rsid w:val="008721EA"/>
    <w:rsid w:val="0087357F"/>
    <w:rsid w:val="00877631"/>
    <w:rsid w:val="00881628"/>
    <w:rsid w:val="00892301"/>
    <w:rsid w:val="00893C7E"/>
    <w:rsid w:val="008A1960"/>
    <w:rsid w:val="008A3EA3"/>
    <w:rsid w:val="008A6027"/>
    <w:rsid w:val="008B501B"/>
    <w:rsid w:val="008B7C73"/>
    <w:rsid w:val="008C17AE"/>
    <w:rsid w:val="008C4E2D"/>
    <w:rsid w:val="008C6481"/>
    <w:rsid w:val="008D0190"/>
    <w:rsid w:val="008D2CFC"/>
    <w:rsid w:val="008D50F0"/>
    <w:rsid w:val="008D6B43"/>
    <w:rsid w:val="008E16E7"/>
    <w:rsid w:val="008E4069"/>
    <w:rsid w:val="008E4F6F"/>
    <w:rsid w:val="008F099D"/>
    <w:rsid w:val="008F2778"/>
    <w:rsid w:val="008F3EF0"/>
    <w:rsid w:val="00902BA4"/>
    <w:rsid w:val="00917691"/>
    <w:rsid w:val="0092594A"/>
    <w:rsid w:val="0092787B"/>
    <w:rsid w:val="009332C8"/>
    <w:rsid w:val="00937B1A"/>
    <w:rsid w:val="00946EB5"/>
    <w:rsid w:val="00950A00"/>
    <w:rsid w:val="00951080"/>
    <w:rsid w:val="009510D1"/>
    <w:rsid w:val="00953319"/>
    <w:rsid w:val="00953BE2"/>
    <w:rsid w:val="00954FC0"/>
    <w:rsid w:val="0095594C"/>
    <w:rsid w:val="00955ABA"/>
    <w:rsid w:val="00956521"/>
    <w:rsid w:val="00965245"/>
    <w:rsid w:val="0097321D"/>
    <w:rsid w:val="00974108"/>
    <w:rsid w:val="00974A16"/>
    <w:rsid w:val="00974CDF"/>
    <w:rsid w:val="00984A9A"/>
    <w:rsid w:val="0098615C"/>
    <w:rsid w:val="00987529"/>
    <w:rsid w:val="0099493A"/>
    <w:rsid w:val="00994EF4"/>
    <w:rsid w:val="009A1483"/>
    <w:rsid w:val="009A41FE"/>
    <w:rsid w:val="009A482E"/>
    <w:rsid w:val="009B041C"/>
    <w:rsid w:val="009B1871"/>
    <w:rsid w:val="009C1E0F"/>
    <w:rsid w:val="009C2F6A"/>
    <w:rsid w:val="009C4161"/>
    <w:rsid w:val="009E0408"/>
    <w:rsid w:val="009E0FDF"/>
    <w:rsid w:val="009E7AF6"/>
    <w:rsid w:val="009F7C84"/>
    <w:rsid w:val="00A00DE4"/>
    <w:rsid w:val="00A13E69"/>
    <w:rsid w:val="00A2408E"/>
    <w:rsid w:val="00A27740"/>
    <w:rsid w:val="00A317D5"/>
    <w:rsid w:val="00A36D40"/>
    <w:rsid w:val="00A432A2"/>
    <w:rsid w:val="00A4356B"/>
    <w:rsid w:val="00A47B47"/>
    <w:rsid w:val="00A505FB"/>
    <w:rsid w:val="00A52C2A"/>
    <w:rsid w:val="00A66A92"/>
    <w:rsid w:val="00A67B4B"/>
    <w:rsid w:val="00A73827"/>
    <w:rsid w:val="00A837E7"/>
    <w:rsid w:val="00A9613F"/>
    <w:rsid w:val="00A96D7E"/>
    <w:rsid w:val="00AA1612"/>
    <w:rsid w:val="00AA596A"/>
    <w:rsid w:val="00AB5962"/>
    <w:rsid w:val="00AC0167"/>
    <w:rsid w:val="00AC127D"/>
    <w:rsid w:val="00AC34A1"/>
    <w:rsid w:val="00AC4329"/>
    <w:rsid w:val="00AC71F0"/>
    <w:rsid w:val="00AD2852"/>
    <w:rsid w:val="00AD37CE"/>
    <w:rsid w:val="00AE3301"/>
    <w:rsid w:val="00AE337C"/>
    <w:rsid w:val="00AF0162"/>
    <w:rsid w:val="00AF088D"/>
    <w:rsid w:val="00AF3B1C"/>
    <w:rsid w:val="00AF7379"/>
    <w:rsid w:val="00B00B23"/>
    <w:rsid w:val="00B02B06"/>
    <w:rsid w:val="00B04B42"/>
    <w:rsid w:val="00B069C0"/>
    <w:rsid w:val="00B102D1"/>
    <w:rsid w:val="00B13EB5"/>
    <w:rsid w:val="00B14552"/>
    <w:rsid w:val="00B14950"/>
    <w:rsid w:val="00B22FC0"/>
    <w:rsid w:val="00B23655"/>
    <w:rsid w:val="00B3482D"/>
    <w:rsid w:val="00B474BB"/>
    <w:rsid w:val="00B51223"/>
    <w:rsid w:val="00B52BBB"/>
    <w:rsid w:val="00B5651C"/>
    <w:rsid w:val="00B5762F"/>
    <w:rsid w:val="00B57753"/>
    <w:rsid w:val="00B62C49"/>
    <w:rsid w:val="00B7240B"/>
    <w:rsid w:val="00B74F01"/>
    <w:rsid w:val="00B93056"/>
    <w:rsid w:val="00BA3EF1"/>
    <w:rsid w:val="00BB53AD"/>
    <w:rsid w:val="00BC2FE5"/>
    <w:rsid w:val="00BC4418"/>
    <w:rsid w:val="00BD2B0B"/>
    <w:rsid w:val="00BD542F"/>
    <w:rsid w:val="00BE03C6"/>
    <w:rsid w:val="00BE17F4"/>
    <w:rsid w:val="00BE1BBC"/>
    <w:rsid w:val="00BE7C8F"/>
    <w:rsid w:val="00BF1F59"/>
    <w:rsid w:val="00BF21E3"/>
    <w:rsid w:val="00BF7E31"/>
    <w:rsid w:val="00BF7F4E"/>
    <w:rsid w:val="00C046DA"/>
    <w:rsid w:val="00C05C4B"/>
    <w:rsid w:val="00C062A7"/>
    <w:rsid w:val="00C07216"/>
    <w:rsid w:val="00C15A13"/>
    <w:rsid w:val="00C177ED"/>
    <w:rsid w:val="00C17A4C"/>
    <w:rsid w:val="00C2054B"/>
    <w:rsid w:val="00C2528A"/>
    <w:rsid w:val="00C52B75"/>
    <w:rsid w:val="00C652AC"/>
    <w:rsid w:val="00C71956"/>
    <w:rsid w:val="00C772EA"/>
    <w:rsid w:val="00C87AD3"/>
    <w:rsid w:val="00C92DA6"/>
    <w:rsid w:val="00C941B8"/>
    <w:rsid w:val="00C946DD"/>
    <w:rsid w:val="00CA6390"/>
    <w:rsid w:val="00CB41B0"/>
    <w:rsid w:val="00CB6895"/>
    <w:rsid w:val="00CB6D4E"/>
    <w:rsid w:val="00CC5050"/>
    <w:rsid w:val="00CC6557"/>
    <w:rsid w:val="00CD1D11"/>
    <w:rsid w:val="00CD7A85"/>
    <w:rsid w:val="00CE0B5E"/>
    <w:rsid w:val="00CF733D"/>
    <w:rsid w:val="00D028F9"/>
    <w:rsid w:val="00D038AE"/>
    <w:rsid w:val="00D122F9"/>
    <w:rsid w:val="00D1326C"/>
    <w:rsid w:val="00D138FC"/>
    <w:rsid w:val="00D17F17"/>
    <w:rsid w:val="00D30620"/>
    <w:rsid w:val="00D341C0"/>
    <w:rsid w:val="00D35B0B"/>
    <w:rsid w:val="00D4451B"/>
    <w:rsid w:val="00D447B0"/>
    <w:rsid w:val="00D507B5"/>
    <w:rsid w:val="00D50E1E"/>
    <w:rsid w:val="00D618CB"/>
    <w:rsid w:val="00D66807"/>
    <w:rsid w:val="00D73CE3"/>
    <w:rsid w:val="00D919F6"/>
    <w:rsid w:val="00D92209"/>
    <w:rsid w:val="00D92593"/>
    <w:rsid w:val="00D928AB"/>
    <w:rsid w:val="00D94218"/>
    <w:rsid w:val="00DA52DA"/>
    <w:rsid w:val="00DB7EE9"/>
    <w:rsid w:val="00DC24B1"/>
    <w:rsid w:val="00DD17F9"/>
    <w:rsid w:val="00DE0F84"/>
    <w:rsid w:val="00DE3E02"/>
    <w:rsid w:val="00DF7916"/>
    <w:rsid w:val="00E020E4"/>
    <w:rsid w:val="00E03BEA"/>
    <w:rsid w:val="00E40A13"/>
    <w:rsid w:val="00E46E8B"/>
    <w:rsid w:val="00E6082E"/>
    <w:rsid w:val="00E60D22"/>
    <w:rsid w:val="00E62BD4"/>
    <w:rsid w:val="00E7296C"/>
    <w:rsid w:val="00E74289"/>
    <w:rsid w:val="00E80FEE"/>
    <w:rsid w:val="00E81574"/>
    <w:rsid w:val="00E83551"/>
    <w:rsid w:val="00E84525"/>
    <w:rsid w:val="00EA35A9"/>
    <w:rsid w:val="00EB3ED9"/>
    <w:rsid w:val="00EB49BB"/>
    <w:rsid w:val="00EB586C"/>
    <w:rsid w:val="00EB7E80"/>
    <w:rsid w:val="00EC24BE"/>
    <w:rsid w:val="00EC4CB2"/>
    <w:rsid w:val="00EC558C"/>
    <w:rsid w:val="00EC67F3"/>
    <w:rsid w:val="00ED6D3E"/>
    <w:rsid w:val="00EE575B"/>
    <w:rsid w:val="00EE743F"/>
    <w:rsid w:val="00EF15A6"/>
    <w:rsid w:val="00F01AEA"/>
    <w:rsid w:val="00F12B04"/>
    <w:rsid w:val="00F1349D"/>
    <w:rsid w:val="00F154F2"/>
    <w:rsid w:val="00F228E7"/>
    <w:rsid w:val="00F23DFD"/>
    <w:rsid w:val="00F31167"/>
    <w:rsid w:val="00F33B65"/>
    <w:rsid w:val="00F40262"/>
    <w:rsid w:val="00F544CF"/>
    <w:rsid w:val="00F54703"/>
    <w:rsid w:val="00F560D6"/>
    <w:rsid w:val="00F6102A"/>
    <w:rsid w:val="00F77DC2"/>
    <w:rsid w:val="00F84724"/>
    <w:rsid w:val="00F905B2"/>
    <w:rsid w:val="00FA50B6"/>
    <w:rsid w:val="00FB00B8"/>
    <w:rsid w:val="00FB425B"/>
    <w:rsid w:val="00FB489F"/>
    <w:rsid w:val="00FB7E86"/>
    <w:rsid w:val="00FC2058"/>
    <w:rsid w:val="00FC597D"/>
    <w:rsid w:val="00FC702B"/>
    <w:rsid w:val="00FC7176"/>
    <w:rsid w:val="00FD6299"/>
    <w:rsid w:val="00FD642B"/>
    <w:rsid w:val="00FE0BD4"/>
    <w:rsid w:val="00FE30B2"/>
    <w:rsid w:val="00FE33C4"/>
    <w:rsid w:val="00FE4555"/>
    <w:rsid w:val="00FF0547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2D8FFCD"/>
  <w15:docId w15:val="{798CF793-6B75-4C0A-9233-710107B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AF6"/>
  </w:style>
  <w:style w:type="paragraph" w:styleId="a8">
    <w:name w:val="footer"/>
    <w:basedOn w:val="a"/>
    <w:link w:val="a9"/>
    <w:uiPriority w:val="99"/>
    <w:unhideWhenUsed/>
    <w:rsid w:val="009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AF6"/>
  </w:style>
  <w:style w:type="paragraph" w:styleId="aa">
    <w:name w:val="List Paragraph"/>
    <w:basedOn w:val="a"/>
    <w:uiPriority w:val="34"/>
    <w:qFormat/>
    <w:rsid w:val="009E7AF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3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35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2A17-4EF8-4CDF-8610-80C302DD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19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TERM_9</cp:lastModifiedBy>
  <cp:revision>82</cp:revision>
  <cp:lastPrinted>2017-09-06T16:48:00Z</cp:lastPrinted>
  <dcterms:created xsi:type="dcterms:W3CDTF">2016-07-03T09:48:00Z</dcterms:created>
  <dcterms:modified xsi:type="dcterms:W3CDTF">2017-09-13T08:29:00Z</dcterms:modified>
</cp:coreProperties>
</file>