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B5" w:rsidRDefault="00756F50" w:rsidP="00330586">
      <w:pPr>
        <w:ind w:left="-851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18"/>
          <w:szCs w:val="18"/>
          <w:lang w:val="uk-UA" w:eastAsia="uk-UA"/>
        </w:rPr>
        <w:drawing>
          <wp:inline distT="0" distB="0" distL="0" distR="0">
            <wp:extent cx="1762125" cy="462286"/>
            <wp:effectExtent l="0" t="0" r="0" b="0"/>
            <wp:docPr id="2" name="Рисунок 2" descr="C:\Users\Admin\Google Диск\0бщ. Дентал\МАРКЕТИНГ\Cайт\Лого Дента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Диск\0бщ. Дентал\МАРКЕТИНГ\Cайт\Лого Дентал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99" cy="46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BB" w:rsidRPr="00CE0B5E" w:rsidRDefault="00B474BB" w:rsidP="00B474BB">
      <w:pPr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CE0B5E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Медицинские услуги НДС не облагаются Статья НК № 149 п.2 пп.2 РФ. Расценки приведены в рублях</w:t>
      </w:r>
    </w:p>
    <w:p w:rsidR="003A3941" w:rsidRPr="00CE0B5E" w:rsidRDefault="00B474BB" w:rsidP="0085796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946EB5" w:rsidRPr="00CE0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CE0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3A3941" w:rsidRPr="00CE0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B474BB" w:rsidRPr="008070D6" w:rsidRDefault="003A3941" w:rsidP="001A3605">
      <w:pPr>
        <w:spacing w:after="0" w:line="240" w:lineRule="auto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  <w:r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85796B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«Утверждаю»</w:t>
      </w:r>
    </w:p>
    <w:p w:rsidR="006972C5" w:rsidRPr="008070D6" w:rsidRDefault="006972C5" w:rsidP="001A3605">
      <w:pPr>
        <w:spacing w:after="0" w:line="240" w:lineRule="auto"/>
        <w:jc w:val="both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  <w:r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Генеральный директор</w:t>
      </w:r>
    </w:p>
    <w:p w:rsidR="006972C5" w:rsidRPr="008070D6" w:rsidRDefault="006972C5" w:rsidP="001A3605">
      <w:pPr>
        <w:spacing w:after="0" w:line="240" w:lineRule="auto"/>
        <w:jc w:val="both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  <w:r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r w:rsidR="0085796B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                      </w:t>
      </w:r>
      <w:r w:rsidR="0054671D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</w:t>
      </w:r>
      <w:r w:rsidR="0085796B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ООО «Дентал Студио»</w:t>
      </w:r>
    </w:p>
    <w:p w:rsidR="006972C5" w:rsidRPr="008070D6" w:rsidRDefault="006972C5" w:rsidP="001A3605">
      <w:pPr>
        <w:spacing w:after="0" w:line="240" w:lineRule="auto"/>
        <w:jc w:val="both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  <w:r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A965F7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        __________________ </w:t>
      </w:r>
      <w:r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Неверов А.М.</w:t>
      </w:r>
    </w:p>
    <w:p w:rsidR="006972C5" w:rsidRPr="008070D6" w:rsidRDefault="006972C5" w:rsidP="001A3605">
      <w:pPr>
        <w:spacing w:after="0" w:line="240" w:lineRule="auto"/>
        <w:jc w:val="both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  <w:r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5F2C3F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м.п.      </w:t>
      </w:r>
      <w:r w:rsidR="008E16E7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</w:t>
      </w:r>
      <w:r w:rsidR="0083639F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  </w:t>
      </w:r>
      <w:r w:rsidR="0054671D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</w:t>
      </w:r>
      <w:r w:rsidR="0085796B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«</w:t>
      </w:r>
      <w:r w:rsidR="00C1535E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1</w:t>
      </w:r>
      <w:r w:rsidR="00B32D49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1</w:t>
      </w:r>
      <w:r w:rsidR="0085796B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»</w:t>
      </w:r>
      <w:r w:rsidR="005A1C46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</w:t>
      </w:r>
      <w:r w:rsidR="00C1535E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марта</w:t>
      </w:r>
      <w:r w:rsidR="0083639F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201</w:t>
      </w:r>
      <w:r w:rsidR="007B6845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8</w:t>
      </w:r>
      <w:r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г.</w:t>
      </w:r>
    </w:p>
    <w:p w:rsidR="006972C5" w:rsidRPr="008070D6" w:rsidRDefault="006972C5" w:rsidP="006972C5">
      <w:pPr>
        <w:jc w:val="both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</w:p>
    <w:p w:rsidR="006972C5" w:rsidRPr="00CE0B5E" w:rsidRDefault="006972C5" w:rsidP="006972C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E0B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ПРЕЙСКУРАНТ НА СТОМАТОЛОГИЧЕСКИЕ УСЛУГИ</w:t>
      </w:r>
    </w:p>
    <w:p w:rsidR="00892301" w:rsidRPr="00C71956" w:rsidRDefault="00892301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p w:rsidR="006972C5" w:rsidRPr="00C71956" w:rsidRDefault="006972C5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ПРИЕМЫ, КОНСУЛЬТАЦИИ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7229"/>
        <w:gridCol w:w="2003"/>
      </w:tblGrid>
      <w:tr w:rsidR="0001159A" w:rsidRPr="00C71956" w:rsidTr="00004A17">
        <w:trPr>
          <w:trHeight w:val="3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101001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стоматолога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терапевта</w:t>
            </w:r>
          </w:p>
        </w:tc>
        <w:tc>
          <w:tcPr>
            <w:tcW w:w="2003" w:type="dxa"/>
          </w:tcPr>
          <w:p w:rsidR="006972C5" w:rsidRPr="006466E5" w:rsidRDefault="008557F2" w:rsidP="005E0928">
            <w:pPr>
              <w:tabs>
                <w:tab w:val="left" w:pos="1365"/>
              </w:tabs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5</w:t>
            </w:r>
            <w:r w:rsidR="00994EF4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67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04A17">
        <w:trPr>
          <w:trHeight w:val="353"/>
        </w:trPr>
        <w:tc>
          <w:tcPr>
            <w:tcW w:w="993" w:type="dxa"/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10100</w:t>
            </w: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стоматолога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хирурга</w:t>
            </w:r>
          </w:p>
        </w:tc>
        <w:tc>
          <w:tcPr>
            <w:tcW w:w="2003" w:type="dxa"/>
          </w:tcPr>
          <w:p w:rsidR="006972C5" w:rsidRPr="006466E5" w:rsidRDefault="00994EF4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567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04A17">
        <w:trPr>
          <w:trHeight w:val="338"/>
        </w:trPr>
        <w:tc>
          <w:tcPr>
            <w:tcW w:w="993" w:type="dxa"/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  <w:t>101003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стоматолога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ортопеда</w:t>
            </w:r>
          </w:p>
        </w:tc>
        <w:tc>
          <w:tcPr>
            <w:tcW w:w="2003" w:type="dxa"/>
          </w:tcPr>
          <w:p w:rsidR="006972C5" w:rsidRPr="006466E5" w:rsidRDefault="00994EF4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567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04A17">
        <w:trPr>
          <w:trHeight w:val="338"/>
        </w:trPr>
        <w:tc>
          <w:tcPr>
            <w:tcW w:w="993" w:type="dxa"/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10100</w:t>
            </w: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стоматолога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пародонтолога</w:t>
            </w:r>
          </w:p>
        </w:tc>
        <w:tc>
          <w:tcPr>
            <w:tcW w:w="2003" w:type="dxa"/>
          </w:tcPr>
          <w:p w:rsidR="006972C5" w:rsidRPr="006466E5" w:rsidRDefault="00994EF4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567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04A17">
        <w:trPr>
          <w:trHeight w:val="353"/>
        </w:trPr>
        <w:tc>
          <w:tcPr>
            <w:tcW w:w="993" w:type="dxa"/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101005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стоматолога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имплантолога</w:t>
            </w:r>
          </w:p>
        </w:tc>
        <w:tc>
          <w:tcPr>
            <w:tcW w:w="2003" w:type="dxa"/>
          </w:tcPr>
          <w:p w:rsidR="006972C5" w:rsidRPr="006466E5" w:rsidRDefault="0041664C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1 236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04A17">
        <w:trPr>
          <w:trHeight w:val="338"/>
        </w:trPr>
        <w:tc>
          <w:tcPr>
            <w:tcW w:w="993" w:type="dxa"/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101006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стоматолога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ортодонта</w:t>
            </w:r>
          </w:p>
        </w:tc>
        <w:tc>
          <w:tcPr>
            <w:tcW w:w="2003" w:type="dxa"/>
          </w:tcPr>
          <w:p w:rsidR="006972C5" w:rsidRPr="006466E5" w:rsidRDefault="00994EF4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8</w:t>
            </w:r>
            <w:r w:rsidR="00FE455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65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04A17">
        <w:trPr>
          <w:trHeight w:val="243"/>
        </w:trPr>
        <w:tc>
          <w:tcPr>
            <w:tcW w:w="993" w:type="dxa"/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101007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стоматолога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детского</w:t>
            </w:r>
          </w:p>
        </w:tc>
        <w:tc>
          <w:tcPr>
            <w:tcW w:w="2003" w:type="dxa"/>
          </w:tcPr>
          <w:p w:rsidR="006972C5" w:rsidRPr="006466E5" w:rsidRDefault="00994EF4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567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04A17">
        <w:trPr>
          <w:trHeight w:val="353"/>
        </w:trPr>
        <w:tc>
          <w:tcPr>
            <w:tcW w:w="993" w:type="dxa"/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  <w:t>101008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Справка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санации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полости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рта</w:t>
            </w:r>
          </w:p>
        </w:tc>
        <w:tc>
          <w:tcPr>
            <w:tcW w:w="2003" w:type="dxa"/>
          </w:tcPr>
          <w:p w:rsidR="006972C5" w:rsidRPr="006466E5" w:rsidRDefault="003800AA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  <w:t>950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81256F" w:rsidRPr="00C71956" w:rsidTr="00004A17">
        <w:trPr>
          <w:trHeight w:val="353"/>
        </w:trPr>
        <w:tc>
          <w:tcPr>
            <w:tcW w:w="993" w:type="dxa"/>
            <w:shd w:val="clear" w:color="auto" w:fill="auto"/>
          </w:tcPr>
          <w:p w:rsidR="0081256F" w:rsidRPr="006466E5" w:rsidRDefault="0081256F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  <w:t>101009</w:t>
            </w:r>
          </w:p>
        </w:tc>
        <w:tc>
          <w:tcPr>
            <w:tcW w:w="7229" w:type="dxa"/>
          </w:tcPr>
          <w:p w:rsidR="0081256F" w:rsidRPr="00C71956" w:rsidRDefault="0081256F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главного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</w:p>
        </w:tc>
        <w:tc>
          <w:tcPr>
            <w:tcW w:w="2003" w:type="dxa"/>
          </w:tcPr>
          <w:p w:rsidR="0081256F" w:rsidRPr="006466E5" w:rsidRDefault="00994EF4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236</w:t>
            </w:r>
            <w:r w:rsidR="0081256F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2C26A3" w:rsidRPr="00C71956" w:rsidTr="00004A17">
        <w:trPr>
          <w:trHeight w:val="353"/>
        </w:trPr>
        <w:tc>
          <w:tcPr>
            <w:tcW w:w="993" w:type="dxa"/>
            <w:shd w:val="clear" w:color="auto" w:fill="auto"/>
          </w:tcPr>
          <w:p w:rsidR="002C26A3" w:rsidRPr="006466E5" w:rsidRDefault="0041664C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101010</w:t>
            </w:r>
          </w:p>
        </w:tc>
        <w:tc>
          <w:tcPr>
            <w:tcW w:w="7229" w:type="dxa"/>
          </w:tcPr>
          <w:p w:rsidR="002C26A3" w:rsidRPr="00C71956" w:rsidRDefault="002C26A3" w:rsidP="002E793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Не</w:t>
            </w:r>
            <w:r w:rsidR="007138F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явка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на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приём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по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предварительной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793A"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записи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2E793A"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без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793A"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уведомления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793A"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клиники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(1 </w:t>
            </w:r>
            <w:r w:rsidR="002E793A"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норма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час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03" w:type="dxa"/>
          </w:tcPr>
          <w:p w:rsidR="002C26A3" w:rsidRPr="006466E5" w:rsidRDefault="002C26A3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2</w:t>
            </w:r>
            <w:r w:rsidR="008318D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500,00</w:t>
            </w:r>
          </w:p>
        </w:tc>
      </w:tr>
    </w:tbl>
    <w:p w:rsidR="006972C5" w:rsidRPr="00C71956" w:rsidRDefault="006972C5" w:rsidP="00CA6390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</w:p>
    <w:p w:rsidR="00CD7A85" w:rsidRPr="00AE337C" w:rsidRDefault="00CD7A85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6972C5" w:rsidRPr="00C71956" w:rsidRDefault="006972C5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ДИАГНОСТИКА</w:t>
      </w:r>
    </w:p>
    <w:tbl>
      <w:tblPr>
        <w:tblStyle w:val="a3"/>
        <w:tblW w:w="10294" w:type="dxa"/>
        <w:tblInd w:w="-780" w:type="dxa"/>
        <w:tblLook w:val="04A0" w:firstRow="1" w:lastRow="0" w:firstColumn="1" w:lastColumn="0" w:noHBand="0" w:noVBand="1"/>
      </w:tblPr>
      <w:tblGrid>
        <w:gridCol w:w="1030"/>
        <w:gridCol w:w="7229"/>
        <w:gridCol w:w="2035"/>
      </w:tblGrid>
      <w:tr w:rsidR="0001159A" w:rsidRPr="00C71956" w:rsidTr="006972C5">
        <w:trPr>
          <w:trHeight w:val="290"/>
        </w:trPr>
        <w:tc>
          <w:tcPr>
            <w:tcW w:w="1030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102001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Прицельная рентгендиагностика в области 1-го зуба</w:t>
            </w:r>
          </w:p>
        </w:tc>
        <w:tc>
          <w:tcPr>
            <w:tcW w:w="2035" w:type="dxa"/>
          </w:tcPr>
          <w:p w:rsidR="006972C5" w:rsidRPr="006466E5" w:rsidRDefault="00994EF4" w:rsidP="005E0928">
            <w:pPr>
              <w:ind w:right="50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412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6972C5">
        <w:trPr>
          <w:trHeight w:val="290"/>
        </w:trPr>
        <w:tc>
          <w:tcPr>
            <w:tcW w:w="1030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102002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Ортопантомограмма</w:t>
            </w:r>
            <w:r w:rsidR="008362D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(панорамный снимок)</w:t>
            </w:r>
          </w:p>
        </w:tc>
        <w:tc>
          <w:tcPr>
            <w:tcW w:w="2035" w:type="dxa"/>
          </w:tcPr>
          <w:p w:rsidR="006972C5" w:rsidRPr="006466E5" w:rsidRDefault="00994EF4" w:rsidP="005E0928">
            <w:pPr>
              <w:ind w:right="50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082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6972C5">
        <w:trPr>
          <w:trHeight w:val="290"/>
        </w:trPr>
        <w:tc>
          <w:tcPr>
            <w:tcW w:w="1030" w:type="dxa"/>
            <w:shd w:val="clear" w:color="auto" w:fill="auto"/>
          </w:tcPr>
          <w:p w:rsidR="00BD542F" w:rsidRPr="006466E5" w:rsidRDefault="00BD542F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102003</w:t>
            </w:r>
          </w:p>
        </w:tc>
        <w:tc>
          <w:tcPr>
            <w:tcW w:w="7229" w:type="dxa"/>
          </w:tcPr>
          <w:p w:rsidR="00BD542F" w:rsidRPr="00C71956" w:rsidRDefault="00BD542F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Распечатка ОПТГ и запись на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</w:p>
        </w:tc>
        <w:tc>
          <w:tcPr>
            <w:tcW w:w="2035" w:type="dxa"/>
          </w:tcPr>
          <w:p w:rsidR="00BD542F" w:rsidRPr="006466E5" w:rsidRDefault="00994EF4" w:rsidP="005E0928">
            <w:pPr>
              <w:ind w:right="50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236</w:t>
            </w:r>
            <w:r w:rsidR="00BD542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6972C5">
        <w:trPr>
          <w:trHeight w:val="290"/>
        </w:trPr>
        <w:tc>
          <w:tcPr>
            <w:tcW w:w="1030" w:type="dxa"/>
            <w:shd w:val="clear" w:color="auto" w:fill="auto"/>
          </w:tcPr>
          <w:p w:rsidR="00BD542F" w:rsidRPr="006466E5" w:rsidRDefault="00BD542F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102004</w:t>
            </w:r>
          </w:p>
        </w:tc>
        <w:tc>
          <w:tcPr>
            <w:tcW w:w="7229" w:type="dxa"/>
          </w:tcPr>
          <w:p w:rsidR="00BD542F" w:rsidRPr="00C71956" w:rsidRDefault="00BD542F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Распечатка прицельного снимка и запись на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</w:p>
        </w:tc>
        <w:tc>
          <w:tcPr>
            <w:tcW w:w="2035" w:type="dxa"/>
          </w:tcPr>
          <w:p w:rsidR="00BD542F" w:rsidRPr="006466E5" w:rsidRDefault="00994EF4" w:rsidP="005E0928">
            <w:pPr>
              <w:ind w:right="50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670</w:t>
            </w:r>
            <w:r w:rsidR="00BD542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</w:tbl>
    <w:p w:rsidR="006972C5" w:rsidRPr="00C71956" w:rsidRDefault="006972C5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</w:p>
    <w:p w:rsidR="005E0928" w:rsidRPr="00AE337C" w:rsidRDefault="006972C5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АНЕСТЕЗИЯ В СТОМАТОЛОГИИ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6972C5">
        <w:tc>
          <w:tcPr>
            <w:tcW w:w="993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103001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Анестезия инфильтрационная</w:t>
            </w:r>
          </w:p>
        </w:tc>
        <w:tc>
          <w:tcPr>
            <w:tcW w:w="1985" w:type="dxa"/>
          </w:tcPr>
          <w:p w:rsidR="006972C5" w:rsidRPr="006466E5" w:rsidRDefault="005E0644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850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E2F01" w:rsidRPr="00C71956" w:rsidTr="006972C5">
        <w:tc>
          <w:tcPr>
            <w:tcW w:w="993" w:type="dxa"/>
            <w:shd w:val="clear" w:color="auto" w:fill="auto"/>
          </w:tcPr>
          <w:p w:rsidR="00BE2F01" w:rsidRPr="00BE2F01" w:rsidRDefault="00BE2F01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103010</w:t>
            </w:r>
          </w:p>
        </w:tc>
        <w:tc>
          <w:tcPr>
            <w:tcW w:w="7229" w:type="dxa"/>
          </w:tcPr>
          <w:p w:rsidR="00BE2F01" w:rsidRPr="00C71956" w:rsidRDefault="00BE2F0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BE2F0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Анестезия инфильтрационная (лидокаин)</w:t>
            </w:r>
          </w:p>
        </w:tc>
        <w:tc>
          <w:tcPr>
            <w:tcW w:w="1985" w:type="dxa"/>
          </w:tcPr>
          <w:p w:rsidR="00BE2F01" w:rsidRPr="006466E5" w:rsidRDefault="00BE2F01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360,00</w:t>
            </w:r>
          </w:p>
        </w:tc>
      </w:tr>
      <w:tr w:rsidR="0001159A" w:rsidRPr="00C71956" w:rsidTr="006972C5">
        <w:tc>
          <w:tcPr>
            <w:tcW w:w="993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103002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Анестезия проводниковая</w:t>
            </w:r>
          </w:p>
        </w:tc>
        <w:tc>
          <w:tcPr>
            <w:tcW w:w="1985" w:type="dxa"/>
          </w:tcPr>
          <w:p w:rsidR="006972C5" w:rsidRPr="006466E5" w:rsidRDefault="005E0644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910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E2F01" w:rsidRPr="00C71956" w:rsidTr="006972C5">
        <w:tc>
          <w:tcPr>
            <w:tcW w:w="993" w:type="dxa"/>
            <w:shd w:val="clear" w:color="auto" w:fill="auto"/>
          </w:tcPr>
          <w:p w:rsidR="00BE2F01" w:rsidRPr="00BE2F01" w:rsidRDefault="00BE2F01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103011</w:t>
            </w:r>
          </w:p>
        </w:tc>
        <w:tc>
          <w:tcPr>
            <w:tcW w:w="7229" w:type="dxa"/>
          </w:tcPr>
          <w:p w:rsidR="00BE2F01" w:rsidRPr="00C71956" w:rsidRDefault="00BE2F0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BE2F0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Анестезия проводниковая (лидокаин)</w:t>
            </w:r>
          </w:p>
        </w:tc>
        <w:tc>
          <w:tcPr>
            <w:tcW w:w="1985" w:type="dxa"/>
          </w:tcPr>
          <w:p w:rsidR="00BE2F01" w:rsidRPr="006466E5" w:rsidRDefault="00BE2F01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420,00</w:t>
            </w:r>
          </w:p>
        </w:tc>
      </w:tr>
      <w:tr w:rsidR="0001159A" w:rsidRPr="00C71956" w:rsidTr="006972C5">
        <w:tc>
          <w:tcPr>
            <w:tcW w:w="993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103003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Анестезия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интралигаментарная</w:t>
            </w:r>
          </w:p>
        </w:tc>
        <w:tc>
          <w:tcPr>
            <w:tcW w:w="1985" w:type="dxa"/>
          </w:tcPr>
          <w:p w:rsidR="006972C5" w:rsidRPr="006466E5" w:rsidRDefault="005E0644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6972C5">
        <w:tc>
          <w:tcPr>
            <w:tcW w:w="993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103004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Дополнительная карпула анестетика</w:t>
            </w:r>
          </w:p>
        </w:tc>
        <w:tc>
          <w:tcPr>
            <w:tcW w:w="1985" w:type="dxa"/>
          </w:tcPr>
          <w:p w:rsidR="006972C5" w:rsidRPr="006466E5" w:rsidRDefault="005E0644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180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6972C5">
        <w:tc>
          <w:tcPr>
            <w:tcW w:w="993" w:type="dxa"/>
            <w:shd w:val="clear" w:color="auto" w:fill="auto"/>
          </w:tcPr>
          <w:p w:rsidR="00277254" w:rsidRPr="006466E5" w:rsidRDefault="00277254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103005</w:t>
            </w:r>
          </w:p>
        </w:tc>
        <w:tc>
          <w:tcPr>
            <w:tcW w:w="7229" w:type="dxa"/>
          </w:tcPr>
          <w:p w:rsidR="00277254" w:rsidRPr="00C71956" w:rsidRDefault="00277254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Анестезия ап</w:t>
            </w:r>
            <w:r w:rsidR="00D50E1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ликационная</w:t>
            </w:r>
          </w:p>
        </w:tc>
        <w:tc>
          <w:tcPr>
            <w:tcW w:w="1985" w:type="dxa"/>
          </w:tcPr>
          <w:p w:rsidR="00277254" w:rsidRPr="006466E5" w:rsidRDefault="005E0644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320</w:t>
            </w:r>
            <w:r w:rsidR="00277254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E0644" w:rsidRPr="00C71956" w:rsidTr="006972C5">
        <w:tc>
          <w:tcPr>
            <w:tcW w:w="993" w:type="dxa"/>
            <w:shd w:val="clear" w:color="auto" w:fill="auto"/>
          </w:tcPr>
          <w:p w:rsidR="005E0644" w:rsidRPr="006466E5" w:rsidRDefault="005E0644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103006</w:t>
            </w:r>
          </w:p>
        </w:tc>
        <w:tc>
          <w:tcPr>
            <w:tcW w:w="7229" w:type="dxa"/>
          </w:tcPr>
          <w:p w:rsidR="005E0644" w:rsidRPr="00C71956" w:rsidRDefault="005E0644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Премедикация</w:t>
            </w:r>
          </w:p>
        </w:tc>
        <w:tc>
          <w:tcPr>
            <w:tcW w:w="1985" w:type="dxa"/>
          </w:tcPr>
          <w:p w:rsidR="005E0644" w:rsidRPr="006466E5" w:rsidRDefault="005E0644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860,00</w:t>
            </w:r>
          </w:p>
        </w:tc>
      </w:tr>
      <w:tr w:rsidR="00C062A7" w:rsidRPr="00C71956" w:rsidTr="006972C5">
        <w:tc>
          <w:tcPr>
            <w:tcW w:w="993" w:type="dxa"/>
            <w:shd w:val="clear" w:color="auto" w:fill="auto"/>
          </w:tcPr>
          <w:p w:rsidR="00C062A7" w:rsidRPr="006466E5" w:rsidRDefault="00C062A7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103007</w:t>
            </w:r>
          </w:p>
        </w:tc>
        <w:tc>
          <w:tcPr>
            <w:tcW w:w="7229" w:type="dxa"/>
          </w:tcPr>
          <w:p w:rsidR="00C062A7" w:rsidRPr="00C71956" w:rsidRDefault="009B1871" w:rsidP="009B187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Проведение общей анестезии 1-2 часа *осуществляется по аутсорсингу компанией AnestHelp (за 1 час)</w:t>
            </w:r>
          </w:p>
        </w:tc>
        <w:tc>
          <w:tcPr>
            <w:tcW w:w="1985" w:type="dxa"/>
          </w:tcPr>
          <w:p w:rsidR="00C062A7" w:rsidRPr="006466E5" w:rsidRDefault="00C062A7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</w:t>
            </w:r>
            <w:r w:rsidR="009B187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9B1871" w:rsidRPr="00C71956" w:rsidTr="006972C5">
        <w:tc>
          <w:tcPr>
            <w:tcW w:w="993" w:type="dxa"/>
            <w:shd w:val="clear" w:color="auto" w:fill="auto"/>
          </w:tcPr>
          <w:p w:rsidR="009B1871" w:rsidRPr="006466E5" w:rsidRDefault="009B1871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103008</w:t>
            </w:r>
          </w:p>
        </w:tc>
        <w:tc>
          <w:tcPr>
            <w:tcW w:w="7229" w:type="dxa"/>
          </w:tcPr>
          <w:p w:rsidR="009B1871" w:rsidRPr="00C71956" w:rsidRDefault="009B187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Проведение общей анестезии 2-4 часа *осуществляется по аутсорсингу компанией AnestHelp (за 1 час)</w:t>
            </w:r>
          </w:p>
        </w:tc>
        <w:tc>
          <w:tcPr>
            <w:tcW w:w="1985" w:type="dxa"/>
          </w:tcPr>
          <w:p w:rsidR="009B1871" w:rsidRPr="006466E5" w:rsidRDefault="009B1871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12 000,00</w:t>
            </w:r>
          </w:p>
        </w:tc>
      </w:tr>
      <w:tr w:rsidR="009B1871" w:rsidRPr="00C71956" w:rsidTr="006972C5">
        <w:tc>
          <w:tcPr>
            <w:tcW w:w="993" w:type="dxa"/>
            <w:shd w:val="clear" w:color="auto" w:fill="auto"/>
          </w:tcPr>
          <w:p w:rsidR="009B1871" w:rsidRPr="006466E5" w:rsidRDefault="009B1871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103009</w:t>
            </w:r>
          </w:p>
        </w:tc>
        <w:tc>
          <w:tcPr>
            <w:tcW w:w="7229" w:type="dxa"/>
          </w:tcPr>
          <w:p w:rsidR="009B1871" w:rsidRPr="00C71956" w:rsidRDefault="009B1871" w:rsidP="009B187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Проведение общей анестезии более 4-х часов *осуществляется по аутсорсингу компанией AnestHelp (за 1 час)</w:t>
            </w:r>
          </w:p>
        </w:tc>
        <w:tc>
          <w:tcPr>
            <w:tcW w:w="1985" w:type="dxa"/>
          </w:tcPr>
          <w:p w:rsidR="009B1871" w:rsidRPr="006466E5" w:rsidRDefault="009B1871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10 000,00</w:t>
            </w:r>
          </w:p>
        </w:tc>
      </w:tr>
    </w:tbl>
    <w:p w:rsidR="00CD7A85" w:rsidRPr="00C71956" w:rsidRDefault="00CD7A85" w:rsidP="00F23DFD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p w:rsidR="006972C5" w:rsidRPr="00C71956" w:rsidRDefault="006972C5" w:rsidP="00F23DFD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ТЕРАПЕВТИЧЕСКАЯ СТОМАТОЛОГИЯ</w:t>
      </w:r>
    </w:p>
    <w:p w:rsidR="006972C5" w:rsidRPr="00C71956" w:rsidRDefault="006972C5" w:rsidP="006972C5">
      <w:pPr>
        <w:spacing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  <w:lang w:val="en-US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ГИГИЕНА И ПРОФИЛАКТИКА</w:t>
      </w:r>
    </w:p>
    <w:tbl>
      <w:tblPr>
        <w:tblStyle w:val="a3"/>
        <w:tblW w:w="10199" w:type="dxa"/>
        <w:tblInd w:w="-735" w:type="dxa"/>
        <w:tblLook w:val="04A0" w:firstRow="1" w:lastRow="0" w:firstColumn="1" w:lastColumn="0" w:noHBand="0" w:noVBand="1"/>
      </w:tblPr>
      <w:tblGrid>
        <w:gridCol w:w="1061"/>
        <w:gridCol w:w="7297"/>
        <w:gridCol w:w="1841"/>
      </w:tblGrid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104001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Обучение индивидуальной гигиене полости рта с подбором средств гигиены</w:t>
            </w:r>
          </w:p>
        </w:tc>
        <w:tc>
          <w:tcPr>
            <w:tcW w:w="1841" w:type="dxa"/>
          </w:tcPr>
          <w:p w:rsidR="006972C5" w:rsidRPr="006466E5" w:rsidRDefault="00994EF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567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104002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зубных отложений с 1-го зуба (ультразвук)</w:t>
            </w:r>
          </w:p>
        </w:tc>
        <w:tc>
          <w:tcPr>
            <w:tcW w:w="1841" w:type="dxa"/>
          </w:tcPr>
          <w:p w:rsidR="006972C5" w:rsidRPr="006466E5" w:rsidRDefault="006543F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104003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налета аппаратом “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Air</w:t>
            </w:r>
            <w:r w:rsidR="001971C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Flow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” с 1-го зуба</w:t>
            </w:r>
          </w:p>
        </w:tc>
        <w:tc>
          <w:tcPr>
            <w:tcW w:w="1841" w:type="dxa"/>
          </w:tcPr>
          <w:p w:rsidR="006972C5" w:rsidRPr="006466E5" w:rsidRDefault="006972C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104004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Покрытие фторлаком 1-го зуба</w:t>
            </w:r>
          </w:p>
        </w:tc>
        <w:tc>
          <w:tcPr>
            <w:tcW w:w="1841" w:type="dxa"/>
          </w:tcPr>
          <w:p w:rsidR="006972C5" w:rsidRPr="006466E5" w:rsidRDefault="006972C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104005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зубных отл</w:t>
            </w:r>
            <w:r w:rsidR="00D028F9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ожений (ультразвук), 2 зубных ряда</w:t>
            </w:r>
          </w:p>
        </w:tc>
        <w:tc>
          <w:tcPr>
            <w:tcW w:w="1841" w:type="dxa"/>
          </w:tcPr>
          <w:p w:rsidR="006972C5" w:rsidRPr="006466E5" w:rsidRDefault="006972C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F6102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DA52DA" w:rsidRPr="00C71956" w:rsidTr="005E0928">
        <w:tc>
          <w:tcPr>
            <w:tcW w:w="1061" w:type="dxa"/>
            <w:shd w:val="clear" w:color="auto" w:fill="auto"/>
          </w:tcPr>
          <w:p w:rsidR="00DA52DA" w:rsidRPr="006466E5" w:rsidRDefault="00DA52DA" w:rsidP="001846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="001846E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846E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97" w:type="dxa"/>
          </w:tcPr>
          <w:p w:rsidR="00DA52DA" w:rsidRPr="00C71956" w:rsidRDefault="00DA52DA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зубных отложений (ультразвук), 1 зубно</w:t>
            </w:r>
            <w:r w:rsidR="000774C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й ряд</w:t>
            </w:r>
          </w:p>
        </w:tc>
        <w:tc>
          <w:tcPr>
            <w:tcW w:w="1841" w:type="dxa"/>
          </w:tcPr>
          <w:p w:rsidR="00DA52DA" w:rsidRPr="006466E5" w:rsidRDefault="00DA52D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F6102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104006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налета аппаратом “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Air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Flow</w:t>
            </w:r>
            <w:r w:rsidR="00D028F9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”, 2 зубных ряда</w:t>
            </w:r>
          </w:p>
        </w:tc>
        <w:tc>
          <w:tcPr>
            <w:tcW w:w="1841" w:type="dxa"/>
          </w:tcPr>
          <w:p w:rsidR="006972C5" w:rsidRPr="006466E5" w:rsidRDefault="006972C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DA52DA" w:rsidRPr="00C71956" w:rsidTr="005E0928">
        <w:tc>
          <w:tcPr>
            <w:tcW w:w="1061" w:type="dxa"/>
            <w:shd w:val="clear" w:color="auto" w:fill="auto"/>
          </w:tcPr>
          <w:p w:rsidR="00DA52DA" w:rsidRPr="006466E5" w:rsidRDefault="001846E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104038</w:t>
            </w:r>
          </w:p>
        </w:tc>
        <w:tc>
          <w:tcPr>
            <w:tcW w:w="7297" w:type="dxa"/>
          </w:tcPr>
          <w:p w:rsidR="00DA52DA" w:rsidRPr="00C71956" w:rsidRDefault="00DA52DA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налета аппаратом “Air Flow”, 1 зубной ряд</w:t>
            </w:r>
          </w:p>
        </w:tc>
        <w:tc>
          <w:tcPr>
            <w:tcW w:w="1841" w:type="dxa"/>
          </w:tcPr>
          <w:p w:rsidR="00DA52DA" w:rsidRPr="006466E5" w:rsidRDefault="0002764E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2000,00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56FE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Глубокое фторирование (1-ого зуба)</w:t>
            </w:r>
          </w:p>
        </w:tc>
        <w:tc>
          <w:tcPr>
            <w:tcW w:w="1841" w:type="dxa"/>
          </w:tcPr>
          <w:p w:rsidR="006972C5" w:rsidRPr="006466E5" w:rsidRDefault="00994EF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288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56FE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Ремотерапия одного сегмента зубного ряда (6 зубов)</w:t>
            </w:r>
          </w:p>
        </w:tc>
        <w:tc>
          <w:tcPr>
            <w:tcW w:w="1841" w:type="dxa"/>
          </w:tcPr>
          <w:p w:rsidR="006972C5" w:rsidRPr="006466E5" w:rsidRDefault="00994EF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906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56FE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Инъекция лекарственных средств в область десны (без стоимости препарата)</w:t>
            </w:r>
          </w:p>
        </w:tc>
        <w:tc>
          <w:tcPr>
            <w:tcW w:w="1841" w:type="dxa"/>
          </w:tcPr>
          <w:p w:rsidR="006972C5" w:rsidRPr="006466E5" w:rsidRDefault="00994EF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227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56FE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297" w:type="dxa"/>
          </w:tcPr>
          <w:p w:rsidR="006972C5" w:rsidRPr="00C71956" w:rsidRDefault="00A4356B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Медикаментозная обработка паро</w:t>
            </w:r>
            <w:r w:rsidR="006972C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донтального кармана в области 1-го зуба</w:t>
            </w:r>
          </w:p>
        </w:tc>
        <w:tc>
          <w:tcPr>
            <w:tcW w:w="1841" w:type="dxa"/>
          </w:tcPr>
          <w:p w:rsidR="006972C5" w:rsidRPr="006466E5" w:rsidRDefault="00994EF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175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56FE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Аппликация лекарственных препаратов на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десневой край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в области до 6-ти зубов</w:t>
            </w:r>
          </w:p>
        </w:tc>
        <w:tc>
          <w:tcPr>
            <w:tcW w:w="1841" w:type="dxa"/>
          </w:tcPr>
          <w:p w:rsidR="006972C5" w:rsidRPr="006466E5" w:rsidRDefault="00994EF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567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  <w:p w:rsidR="006972C5" w:rsidRPr="006466E5" w:rsidRDefault="006972C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56FE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Стоимость ампулы лекарственного препарата</w:t>
            </w:r>
          </w:p>
        </w:tc>
        <w:tc>
          <w:tcPr>
            <w:tcW w:w="1841" w:type="dxa"/>
          </w:tcPr>
          <w:p w:rsidR="006972C5" w:rsidRPr="006466E5" w:rsidRDefault="00994EF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175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B724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завесы «Оптра Гейт»</w:t>
            </w:r>
          </w:p>
        </w:tc>
        <w:tc>
          <w:tcPr>
            <w:tcW w:w="1841" w:type="dxa"/>
          </w:tcPr>
          <w:p w:rsidR="006972C5" w:rsidRPr="006466E5" w:rsidRDefault="002E793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495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B724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коффердама</w:t>
            </w:r>
          </w:p>
        </w:tc>
        <w:tc>
          <w:tcPr>
            <w:tcW w:w="1841" w:type="dxa"/>
          </w:tcPr>
          <w:p w:rsidR="006972C5" w:rsidRPr="006466E5" w:rsidRDefault="002E793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840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8362DF" w:rsidRPr="006466E5" w:rsidRDefault="00656FEA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7297" w:type="dxa"/>
          </w:tcPr>
          <w:p w:rsidR="008362DF" w:rsidRPr="00C71956" w:rsidRDefault="0002764E" w:rsidP="006B4E4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Полировка пастой с фтор</w:t>
            </w:r>
            <w:r w:rsidR="008362D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содержащим препаратом</w:t>
            </w:r>
          </w:p>
        </w:tc>
        <w:tc>
          <w:tcPr>
            <w:tcW w:w="1841" w:type="dxa"/>
          </w:tcPr>
          <w:p w:rsidR="008362DF" w:rsidRPr="006466E5" w:rsidRDefault="00453E9D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1540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9C1E0F" w:rsidRPr="006466E5" w:rsidRDefault="0001159A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104018</w:t>
            </w:r>
          </w:p>
        </w:tc>
        <w:tc>
          <w:tcPr>
            <w:tcW w:w="7297" w:type="dxa"/>
          </w:tcPr>
          <w:p w:rsidR="009C1E0F" w:rsidRPr="00C71956" w:rsidRDefault="009C1E0F" w:rsidP="006B4E4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Покрытие фторлаком (2 зубных ряда)</w:t>
            </w:r>
          </w:p>
        </w:tc>
        <w:tc>
          <w:tcPr>
            <w:tcW w:w="1841" w:type="dxa"/>
          </w:tcPr>
          <w:p w:rsidR="009C1E0F" w:rsidRPr="006466E5" w:rsidRDefault="006543F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2 0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2B0D27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</w:t>
            </w:r>
            <w:r w:rsidR="002E77D8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297" w:type="dxa"/>
          </w:tcPr>
          <w:p w:rsidR="002B0D27" w:rsidRPr="00C71956" w:rsidRDefault="002B0D27" w:rsidP="006B4E4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дентин-ликвидом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1 зуб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2B0D27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288</w:t>
            </w:r>
            <w:r w:rsidR="002B0D27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2B0D27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7297" w:type="dxa"/>
          </w:tcPr>
          <w:p w:rsidR="002B0D27" w:rsidRPr="00C71956" w:rsidRDefault="002B0D27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дентин-ликвидом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="00E60D22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4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зуба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2B0D27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845</w:t>
            </w:r>
            <w:r w:rsidR="002B0D27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2B0D27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297" w:type="dxa"/>
          </w:tcPr>
          <w:p w:rsidR="002B0D27" w:rsidRPr="00C71956" w:rsidRDefault="002B0D27" w:rsidP="002B0D27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дентин-ликвидом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6 зубов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2B0D27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360</w:t>
            </w:r>
            <w:r w:rsidR="002B0D27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2B0D27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297" w:type="dxa"/>
          </w:tcPr>
          <w:p w:rsidR="002B0D27" w:rsidRPr="00C71956" w:rsidRDefault="002B0D27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дентин-ликвидом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1 зубной ряд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2B0D27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060</w:t>
            </w:r>
            <w:r w:rsidR="002B0D27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E7296C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297" w:type="dxa"/>
          </w:tcPr>
          <w:p w:rsidR="00E7296C" w:rsidRPr="00C71956" w:rsidRDefault="00E7296C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дентин-ликвидом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="004213A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2 зубных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ряда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E7296C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296</w:t>
            </w:r>
            <w:r w:rsidR="00E7296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E7296C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297" w:type="dxa"/>
          </w:tcPr>
          <w:p w:rsidR="00E7296C" w:rsidRPr="00C71956" w:rsidRDefault="00E7296C" w:rsidP="00E7296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эмаль-ликвидом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1 зуб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E7296C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288</w:t>
            </w:r>
            <w:r w:rsidR="00E7296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E7296C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97" w:type="dxa"/>
          </w:tcPr>
          <w:p w:rsidR="00E7296C" w:rsidRPr="00C71956" w:rsidRDefault="00E7296C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эмаль-ликвидом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4 зуба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E7296C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845</w:t>
            </w:r>
            <w:r w:rsidR="00E7296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E7296C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297" w:type="dxa"/>
          </w:tcPr>
          <w:p w:rsidR="00E7296C" w:rsidRPr="00C71956" w:rsidRDefault="00E7296C" w:rsidP="00E7296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эмаль-ликвидом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6 зубов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E7296C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360</w:t>
            </w:r>
            <w:r w:rsidR="00E7296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E7296C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297" w:type="dxa"/>
          </w:tcPr>
          <w:p w:rsidR="00E7296C" w:rsidRPr="00C71956" w:rsidRDefault="00E7296C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эмаль-ликвидом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1 зубной ряд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E7296C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060</w:t>
            </w:r>
            <w:r w:rsidR="00E7296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E7296C" w:rsidRPr="006466E5" w:rsidRDefault="00656FEA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7297" w:type="dxa"/>
          </w:tcPr>
          <w:p w:rsidR="00E7296C" w:rsidRPr="00C71956" w:rsidRDefault="00E7296C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эмаль-ликвидом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2 зубных ряда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E7296C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296</w:t>
            </w:r>
            <w:r w:rsidR="00E7296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E7296C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7297" w:type="dxa"/>
          </w:tcPr>
          <w:p w:rsidR="00E7296C" w:rsidRPr="00C71956" w:rsidRDefault="00A4356B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гипере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сте</w:t>
            </w:r>
            <w:r w:rsidR="00E7296C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зии эмали </w:t>
            </w:r>
            <w:r w:rsidR="0001159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1-го зуба </w:t>
            </w:r>
            <w:r w:rsidR="00E7296C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(покрытие десенситайзером) </w:t>
            </w:r>
          </w:p>
        </w:tc>
        <w:tc>
          <w:tcPr>
            <w:tcW w:w="1841" w:type="dxa"/>
          </w:tcPr>
          <w:p w:rsidR="00E7296C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391</w:t>
            </w:r>
            <w:r w:rsidR="00E7296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79354F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7297" w:type="dxa"/>
          </w:tcPr>
          <w:p w:rsidR="0079354F" w:rsidRPr="00C71956" w:rsidRDefault="00A4356B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гипере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сте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зии эмали </w:t>
            </w:r>
            <w:r w:rsidR="000774C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4-</w:t>
            </w:r>
            <w:r w:rsidR="0001159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х зубов 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(покрытие десенситайзером) </w:t>
            </w:r>
          </w:p>
        </w:tc>
        <w:tc>
          <w:tcPr>
            <w:tcW w:w="1841" w:type="dxa"/>
          </w:tcPr>
          <w:p w:rsidR="0079354F" w:rsidRPr="006466E5" w:rsidRDefault="003D59E6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133</w:t>
            </w:r>
            <w:r w:rsidR="0079354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79354F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10403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297" w:type="dxa"/>
          </w:tcPr>
          <w:p w:rsidR="0079354F" w:rsidRPr="00C71956" w:rsidRDefault="00A4356B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гипере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сте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зии эмали</w:t>
            </w:r>
            <w:r w:rsidR="0001159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6-ти зубов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(покрытие десенситайзером) </w:t>
            </w:r>
          </w:p>
        </w:tc>
        <w:tc>
          <w:tcPr>
            <w:tcW w:w="1841" w:type="dxa"/>
          </w:tcPr>
          <w:p w:rsidR="0079354F" w:rsidRPr="006466E5" w:rsidRDefault="003D59E6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700</w:t>
            </w:r>
            <w:r w:rsidR="0079354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79354F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10403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297" w:type="dxa"/>
          </w:tcPr>
          <w:p w:rsidR="0079354F" w:rsidRPr="00C71956" w:rsidRDefault="00A4356B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гипере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сте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зии эмали </w:t>
            </w:r>
            <w:r w:rsidR="0001159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1-го зубного ряда 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(покрытие десенситайзером) </w:t>
            </w:r>
          </w:p>
        </w:tc>
        <w:tc>
          <w:tcPr>
            <w:tcW w:w="1841" w:type="dxa"/>
          </w:tcPr>
          <w:p w:rsidR="0079354F" w:rsidRPr="006466E5" w:rsidRDefault="003D59E6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575</w:t>
            </w:r>
            <w:r w:rsidR="0079354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79354F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10403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297" w:type="dxa"/>
          </w:tcPr>
          <w:p w:rsidR="0079354F" w:rsidRPr="00C71956" w:rsidRDefault="00A4356B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гипере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сте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зии эмали </w:t>
            </w:r>
            <w:r w:rsidR="0001159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2-х зубных рядов 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(покрытие десенситайзером) </w:t>
            </w:r>
          </w:p>
        </w:tc>
        <w:tc>
          <w:tcPr>
            <w:tcW w:w="1841" w:type="dxa"/>
          </w:tcPr>
          <w:p w:rsidR="0079354F" w:rsidRPr="006466E5" w:rsidRDefault="003D59E6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966</w:t>
            </w:r>
            <w:r w:rsidR="0079354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12B5D" w:rsidRPr="00C71956" w:rsidTr="005E0928">
        <w:tc>
          <w:tcPr>
            <w:tcW w:w="1061" w:type="dxa"/>
            <w:shd w:val="clear" w:color="auto" w:fill="auto"/>
          </w:tcPr>
          <w:p w:rsidR="00512B5D" w:rsidRPr="006466E5" w:rsidRDefault="00512B5D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104034</w:t>
            </w:r>
          </w:p>
        </w:tc>
        <w:tc>
          <w:tcPr>
            <w:tcW w:w="7297" w:type="dxa"/>
          </w:tcPr>
          <w:p w:rsidR="00512B5D" w:rsidRPr="00C71956" w:rsidRDefault="001766E1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Дополнительный сеа</w:t>
            </w:r>
            <w:r w:rsidR="00512B5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нс </w:t>
            </w:r>
            <w:r w:rsidR="00512B5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Air</w:t>
            </w:r>
            <w:r w:rsidR="00512B5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2B5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Flow</w:t>
            </w:r>
            <w:r w:rsidR="00512B5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(1 объём порошка)</w:t>
            </w:r>
          </w:p>
        </w:tc>
        <w:tc>
          <w:tcPr>
            <w:tcW w:w="1841" w:type="dxa"/>
          </w:tcPr>
          <w:p w:rsidR="00512B5D" w:rsidRPr="006466E5" w:rsidRDefault="00512B5D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1600,00</w:t>
            </w:r>
          </w:p>
        </w:tc>
      </w:tr>
    </w:tbl>
    <w:p w:rsidR="002C26A3" w:rsidRPr="00C71956" w:rsidRDefault="002C26A3" w:rsidP="002C26A3">
      <w:pPr>
        <w:rPr>
          <w:rFonts w:ascii="Franklin Gothic Book" w:hAnsi="Franklin Gothic Book" w:cs="Times New Roman"/>
          <w:b/>
          <w:i/>
          <w:color w:val="000000" w:themeColor="text1"/>
          <w:sz w:val="18"/>
          <w:szCs w:val="18"/>
        </w:rPr>
      </w:pPr>
    </w:p>
    <w:p w:rsidR="00CD7A85" w:rsidRPr="00C71956" w:rsidRDefault="00CD7A85" w:rsidP="002C26A3">
      <w:pPr>
        <w:rPr>
          <w:rFonts w:ascii="Franklin Gothic Book" w:hAnsi="Franklin Gothic Book" w:cs="Times New Roman"/>
          <w:b/>
          <w:i/>
          <w:color w:val="000000" w:themeColor="text1"/>
          <w:sz w:val="18"/>
          <w:szCs w:val="18"/>
        </w:rPr>
      </w:pPr>
    </w:p>
    <w:p w:rsidR="006972C5" w:rsidRPr="00C71956" w:rsidRDefault="006972C5" w:rsidP="006B4E42">
      <w:pPr>
        <w:spacing w:after="12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ЛЕЧЕНИЕ КАРИЕСА</w:t>
      </w:r>
    </w:p>
    <w:p w:rsidR="000213EA" w:rsidRPr="00C71956" w:rsidRDefault="000213EA" w:rsidP="000213EA">
      <w:pPr>
        <w:spacing w:after="120" w:line="240" w:lineRule="auto"/>
        <w:rPr>
          <w:rFonts w:ascii="Franklin Gothic Book" w:hAnsi="Franklin Gothic Book" w:cs="Times New Roman"/>
          <w:b/>
          <w:color w:val="000000" w:themeColor="text1"/>
          <w:sz w:val="16"/>
          <w:szCs w:val="16"/>
          <w:lang w:val="en-US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61"/>
        <w:gridCol w:w="7020"/>
        <w:gridCol w:w="2126"/>
      </w:tblGrid>
      <w:tr w:rsidR="0001159A" w:rsidRPr="00C71956" w:rsidTr="008070D6">
        <w:trPr>
          <w:trHeight w:val="598"/>
        </w:trPr>
        <w:tc>
          <w:tcPr>
            <w:tcW w:w="1061" w:type="dxa"/>
            <w:shd w:val="clear" w:color="auto" w:fill="auto"/>
          </w:tcPr>
          <w:p w:rsidR="006972C5" w:rsidRPr="006466E5" w:rsidRDefault="006972C5" w:rsidP="006B4E42">
            <w:pPr>
              <w:spacing w:after="120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105001</w:t>
            </w:r>
          </w:p>
        </w:tc>
        <w:tc>
          <w:tcPr>
            <w:tcW w:w="7020" w:type="dxa"/>
            <w:shd w:val="clear" w:color="auto" w:fill="auto"/>
          </w:tcPr>
          <w:p w:rsidR="006972C5" w:rsidRPr="00C71956" w:rsidRDefault="006972C5" w:rsidP="006B4E42">
            <w:pPr>
              <w:spacing w:after="120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Лечение кариеса не инвазивным методом (без препарирования)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Icon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(1 зуб)</w:t>
            </w:r>
          </w:p>
        </w:tc>
        <w:tc>
          <w:tcPr>
            <w:tcW w:w="2126" w:type="dxa"/>
            <w:shd w:val="clear" w:color="auto" w:fill="auto"/>
          </w:tcPr>
          <w:p w:rsidR="006972C5" w:rsidRPr="006466E5" w:rsidRDefault="003D59E6" w:rsidP="005E0928">
            <w:pPr>
              <w:spacing w:after="120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193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445"/>
        </w:trPr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105002</w:t>
            </w:r>
          </w:p>
        </w:tc>
        <w:tc>
          <w:tcPr>
            <w:tcW w:w="7020" w:type="dxa"/>
            <w:shd w:val="clear" w:color="auto" w:fill="auto"/>
          </w:tcPr>
          <w:p w:rsidR="006972C5" w:rsidRPr="00C71956" w:rsidRDefault="006972C5" w:rsidP="006972C5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Лечение кариеса не инвазивным методом (без препарирования)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Icon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(до 7 зубов)</w:t>
            </w:r>
          </w:p>
        </w:tc>
        <w:tc>
          <w:tcPr>
            <w:tcW w:w="2126" w:type="dxa"/>
            <w:shd w:val="clear" w:color="auto" w:fill="auto"/>
          </w:tcPr>
          <w:p w:rsidR="006972C5" w:rsidRPr="006466E5" w:rsidRDefault="003D59E6" w:rsidP="005E0928">
            <w:pPr>
              <w:tabs>
                <w:tab w:val="left" w:pos="1311"/>
              </w:tabs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094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410"/>
        </w:trPr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105003</w:t>
            </w:r>
          </w:p>
        </w:tc>
        <w:tc>
          <w:tcPr>
            <w:tcW w:w="7020" w:type="dxa"/>
          </w:tcPr>
          <w:p w:rsidR="006972C5" w:rsidRPr="00C71956" w:rsidRDefault="008A6027" w:rsidP="00EB3ED9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Использ-ние светоотверждающего микрогибридного композита при пломбировании поражения 1-й поверхности</w:t>
            </w:r>
          </w:p>
        </w:tc>
        <w:tc>
          <w:tcPr>
            <w:tcW w:w="2126" w:type="dxa"/>
          </w:tcPr>
          <w:p w:rsidR="006972C5" w:rsidRPr="006466E5" w:rsidRDefault="003165C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700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437"/>
        </w:trPr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105004</w:t>
            </w:r>
          </w:p>
        </w:tc>
        <w:tc>
          <w:tcPr>
            <w:tcW w:w="7020" w:type="dxa"/>
          </w:tcPr>
          <w:p w:rsidR="006972C5" w:rsidRPr="00C71956" w:rsidRDefault="008A6027" w:rsidP="006972C5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Использ-ние светоотверждающего наногибридного композита при пломбир</w:t>
            </w:r>
            <w:r w:rsidR="008B7C7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овании поражения 1-й поверхности</w:t>
            </w:r>
          </w:p>
        </w:tc>
        <w:tc>
          <w:tcPr>
            <w:tcW w:w="2126" w:type="dxa"/>
          </w:tcPr>
          <w:p w:rsidR="003165C3" w:rsidRPr="006466E5" w:rsidRDefault="003165C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3800,00</w:t>
            </w:r>
          </w:p>
        </w:tc>
      </w:tr>
      <w:tr w:rsidR="008B7C73" w:rsidRPr="00C71956" w:rsidTr="008070D6">
        <w:trPr>
          <w:trHeight w:val="286"/>
        </w:trPr>
        <w:tc>
          <w:tcPr>
            <w:tcW w:w="1061" w:type="dxa"/>
            <w:shd w:val="clear" w:color="auto" w:fill="auto"/>
          </w:tcPr>
          <w:p w:rsidR="008B7C73" w:rsidRPr="006466E5" w:rsidRDefault="008B7C73" w:rsidP="008B7C73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105005</w:t>
            </w:r>
          </w:p>
        </w:tc>
        <w:tc>
          <w:tcPr>
            <w:tcW w:w="7020" w:type="dxa"/>
          </w:tcPr>
          <w:p w:rsidR="008B7C73" w:rsidRPr="00C71956" w:rsidRDefault="008B7C73" w:rsidP="00BE17F4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Использ-ние светоотверждающего микрогибридного композита при пломбировании поражения 2-</w:t>
            </w:r>
            <w:r w:rsidR="00BE17F4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поверхностей</w:t>
            </w:r>
          </w:p>
        </w:tc>
        <w:tc>
          <w:tcPr>
            <w:tcW w:w="2126" w:type="dxa"/>
          </w:tcPr>
          <w:p w:rsidR="008B7C73" w:rsidRPr="006466E5" w:rsidRDefault="008B7C7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3200,00</w:t>
            </w:r>
          </w:p>
        </w:tc>
      </w:tr>
      <w:tr w:rsidR="008B7C73" w:rsidRPr="00C71956" w:rsidTr="008070D6">
        <w:trPr>
          <w:trHeight w:val="286"/>
        </w:trPr>
        <w:tc>
          <w:tcPr>
            <w:tcW w:w="1061" w:type="dxa"/>
            <w:shd w:val="clear" w:color="auto" w:fill="auto"/>
          </w:tcPr>
          <w:p w:rsidR="008B7C73" w:rsidRPr="006466E5" w:rsidRDefault="008B7C73" w:rsidP="008B7C73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105006</w:t>
            </w:r>
          </w:p>
        </w:tc>
        <w:tc>
          <w:tcPr>
            <w:tcW w:w="7020" w:type="dxa"/>
          </w:tcPr>
          <w:p w:rsidR="008B7C73" w:rsidRPr="00C71956" w:rsidRDefault="008B7C73" w:rsidP="008B7C73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Использ-ние светоотверждающего наногибридного композита при пломбировании поражения 2</w:t>
            </w:r>
            <w:r w:rsidR="00BE17F4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-х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поверхностей</w:t>
            </w:r>
          </w:p>
        </w:tc>
        <w:tc>
          <w:tcPr>
            <w:tcW w:w="2126" w:type="dxa"/>
          </w:tcPr>
          <w:p w:rsidR="008B7C73" w:rsidRPr="006466E5" w:rsidRDefault="008B7C7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4500,00</w:t>
            </w:r>
          </w:p>
        </w:tc>
      </w:tr>
      <w:tr w:rsidR="00BE17F4" w:rsidRPr="00C71956" w:rsidTr="008070D6">
        <w:trPr>
          <w:trHeight w:val="282"/>
        </w:trPr>
        <w:tc>
          <w:tcPr>
            <w:tcW w:w="1061" w:type="dxa"/>
            <w:shd w:val="clear" w:color="auto" w:fill="auto"/>
          </w:tcPr>
          <w:p w:rsidR="00BE17F4" w:rsidRPr="006466E5" w:rsidRDefault="00BE17F4" w:rsidP="00BE17F4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105007</w:t>
            </w:r>
          </w:p>
        </w:tc>
        <w:tc>
          <w:tcPr>
            <w:tcW w:w="7020" w:type="dxa"/>
          </w:tcPr>
          <w:p w:rsidR="00BE17F4" w:rsidRPr="00C71956" w:rsidRDefault="00BE17F4" w:rsidP="00BE17F4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Использ-ние светоотверждающего микрогибридного композита при пломбировании поражения 3-х поверхностей</w:t>
            </w:r>
          </w:p>
        </w:tc>
        <w:tc>
          <w:tcPr>
            <w:tcW w:w="2126" w:type="dxa"/>
          </w:tcPr>
          <w:p w:rsidR="00BE17F4" w:rsidRPr="006466E5" w:rsidRDefault="00BE17F4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4950,00</w:t>
            </w:r>
          </w:p>
        </w:tc>
      </w:tr>
      <w:tr w:rsidR="00BE17F4" w:rsidRPr="00C71956" w:rsidTr="008070D6">
        <w:trPr>
          <w:trHeight w:val="140"/>
        </w:trPr>
        <w:tc>
          <w:tcPr>
            <w:tcW w:w="1061" w:type="dxa"/>
            <w:shd w:val="clear" w:color="auto" w:fill="auto"/>
          </w:tcPr>
          <w:p w:rsidR="00BE17F4" w:rsidRPr="006466E5" w:rsidRDefault="00BE17F4" w:rsidP="00BE17F4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105008</w:t>
            </w:r>
          </w:p>
        </w:tc>
        <w:tc>
          <w:tcPr>
            <w:tcW w:w="7020" w:type="dxa"/>
          </w:tcPr>
          <w:p w:rsidR="00BE17F4" w:rsidRPr="00C71956" w:rsidRDefault="00BE17F4" w:rsidP="00BE17F4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Использ-ние светоотверждающего наногибридного композита при пломбировании поражения 3-х поверхностей</w:t>
            </w:r>
          </w:p>
        </w:tc>
        <w:tc>
          <w:tcPr>
            <w:tcW w:w="2126" w:type="dxa"/>
          </w:tcPr>
          <w:p w:rsidR="00BE17F4" w:rsidRPr="006466E5" w:rsidRDefault="00BE17F4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5320,00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6972C5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105009</w:t>
            </w:r>
          </w:p>
        </w:tc>
        <w:tc>
          <w:tcPr>
            <w:tcW w:w="7020" w:type="dxa"/>
          </w:tcPr>
          <w:p w:rsidR="00323443" w:rsidRPr="00C71956" w:rsidRDefault="00323443" w:rsidP="006972C5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Обработка поверхности зуба фтористыми препаратами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515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6972C5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105010</w:t>
            </w:r>
          </w:p>
        </w:tc>
        <w:tc>
          <w:tcPr>
            <w:tcW w:w="7020" w:type="dxa"/>
          </w:tcPr>
          <w:p w:rsidR="00323443" w:rsidRPr="00C71956" w:rsidRDefault="00323443" w:rsidP="006972C5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старой пломбы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288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6972C5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105011</w:t>
            </w:r>
          </w:p>
        </w:tc>
        <w:tc>
          <w:tcPr>
            <w:tcW w:w="7020" w:type="dxa"/>
          </w:tcPr>
          <w:p w:rsidR="00323443" w:rsidRPr="00C71956" w:rsidRDefault="00323443" w:rsidP="006972C5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Ретракция десны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6972C5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105012</w:t>
            </w:r>
          </w:p>
        </w:tc>
        <w:tc>
          <w:tcPr>
            <w:tcW w:w="7020" w:type="dxa"/>
          </w:tcPr>
          <w:p w:rsidR="00323443" w:rsidRPr="00C71956" w:rsidRDefault="00323443" w:rsidP="006972C5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лечебной прокладки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288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105013</w:t>
            </w:r>
          </w:p>
        </w:tc>
        <w:tc>
          <w:tcPr>
            <w:tcW w:w="7020" w:type="dxa"/>
          </w:tcPr>
          <w:p w:rsidR="00323443" w:rsidRPr="00C71956" w:rsidRDefault="00323443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изолирующей прокладки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288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105014</w:t>
            </w:r>
          </w:p>
        </w:tc>
        <w:tc>
          <w:tcPr>
            <w:tcW w:w="7020" w:type="dxa"/>
          </w:tcPr>
          <w:p w:rsidR="00323443" w:rsidRPr="00C71956" w:rsidRDefault="00323443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Полировка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поверхности пломбы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670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881628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105015</w:t>
            </w:r>
          </w:p>
        </w:tc>
        <w:tc>
          <w:tcPr>
            <w:tcW w:w="7020" w:type="dxa"/>
          </w:tcPr>
          <w:p w:rsidR="00323443" w:rsidRPr="00C71956" w:rsidRDefault="00323443" w:rsidP="00881628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Базовая прокладка из стеклоиономерного цемента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721,00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881628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10501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323443" w:rsidRPr="00C71956" w:rsidRDefault="00323443" w:rsidP="00881628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матриц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клиньев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EB3ED9" w:rsidP="00881628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105017</w:t>
            </w:r>
          </w:p>
        </w:tc>
        <w:tc>
          <w:tcPr>
            <w:tcW w:w="7020" w:type="dxa"/>
          </w:tcPr>
          <w:p w:rsidR="00323443" w:rsidRPr="00C71956" w:rsidRDefault="00EB3ED9" w:rsidP="00EB3ED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светоотверждающего композита при пломбировании после депульпации боковых зубов</w:t>
            </w:r>
          </w:p>
        </w:tc>
        <w:tc>
          <w:tcPr>
            <w:tcW w:w="2126" w:type="dxa"/>
          </w:tcPr>
          <w:p w:rsidR="00323443" w:rsidRPr="006466E5" w:rsidRDefault="00EB3ED9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4 725,00</w:t>
            </w:r>
          </w:p>
        </w:tc>
      </w:tr>
    </w:tbl>
    <w:p w:rsidR="00C15A13" w:rsidRPr="00C71956" w:rsidRDefault="00C15A13" w:rsidP="00881628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5E0928" w:rsidRPr="00AE337C" w:rsidRDefault="005E0928" w:rsidP="00881628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6972C5" w:rsidRDefault="000C553D" w:rsidP="00881628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ЭНДОДОНТИЯ</w:t>
      </w:r>
    </w:p>
    <w:p w:rsidR="005E0928" w:rsidRPr="00AE337C" w:rsidRDefault="005E0928" w:rsidP="00881628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0213EA" w:rsidRPr="00C71956" w:rsidRDefault="000213EA" w:rsidP="00881628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-765" w:type="dxa"/>
        <w:tblLayout w:type="fixed"/>
        <w:tblLook w:val="04A0" w:firstRow="1" w:lastRow="0" w:firstColumn="1" w:lastColumn="0" w:noHBand="0" w:noVBand="1"/>
      </w:tblPr>
      <w:tblGrid>
        <w:gridCol w:w="8"/>
        <w:gridCol w:w="14"/>
        <w:gridCol w:w="1135"/>
        <w:gridCol w:w="6946"/>
        <w:gridCol w:w="2126"/>
      </w:tblGrid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106001</w:t>
            </w:r>
          </w:p>
        </w:tc>
        <w:tc>
          <w:tcPr>
            <w:tcW w:w="6946" w:type="dxa"/>
          </w:tcPr>
          <w:p w:rsidR="006972C5" w:rsidRPr="00C71956" w:rsidRDefault="006972C5" w:rsidP="00FE33C4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Наложение девитализирующей пасты 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854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106002</w:t>
            </w:r>
          </w:p>
        </w:tc>
        <w:tc>
          <w:tcPr>
            <w:tcW w:w="6946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Раскрытие полости зуба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464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106003</w:t>
            </w:r>
          </w:p>
        </w:tc>
        <w:tc>
          <w:tcPr>
            <w:tcW w:w="6946" w:type="dxa"/>
          </w:tcPr>
          <w:p w:rsidR="006972C5" w:rsidRPr="00C71956" w:rsidRDefault="000C553D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Расширение облитерированного </w:t>
            </w:r>
            <w:r w:rsidR="003E6A8C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корневого канала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556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9C1E0F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106004</w:t>
            </w:r>
          </w:p>
        </w:tc>
        <w:tc>
          <w:tcPr>
            <w:tcW w:w="6946" w:type="dxa"/>
          </w:tcPr>
          <w:p w:rsidR="009C1E0F" w:rsidRPr="00C71956" w:rsidRDefault="009C1E0F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Обработка корневых каналов ультразвуковым методом</w:t>
            </w:r>
          </w:p>
        </w:tc>
        <w:tc>
          <w:tcPr>
            <w:tcW w:w="2126" w:type="dxa"/>
          </w:tcPr>
          <w:p w:rsidR="009C1E0F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340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6972C5" w:rsidRPr="00C71956" w:rsidRDefault="003E6A8C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Наложение лекарственной турунды в корневой канал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319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</w:tcPr>
          <w:p w:rsidR="006972C5" w:rsidRPr="00C71956" w:rsidRDefault="003E6A8C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Пломбирование непроходимого корневого канала пастой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979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6972C5" w:rsidRPr="00C71956" w:rsidRDefault="003E6A8C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Медикаментозная обработка корневого канала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515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15680B" w:rsidP="006972C5">
            <w:pPr>
              <w:tabs>
                <w:tab w:val="left" w:pos="795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6972C5" w:rsidRPr="00C71956" w:rsidRDefault="003E6A8C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периодонтита</w:t>
            </w:r>
            <w:r w:rsidR="009C1E0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ультразвуковым методом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618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</w:tcPr>
          <w:p w:rsidR="006972C5" w:rsidRPr="00C71956" w:rsidRDefault="003E6A8C" w:rsidP="002E793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обработка 1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597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3E6A8C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6" w:type="dxa"/>
          </w:tcPr>
          <w:p w:rsidR="003E6A8C" w:rsidRPr="00C71956" w:rsidRDefault="003E6A8C" w:rsidP="002E793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обработка 2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3E6A8C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266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3E6A8C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3E6A8C" w:rsidRPr="00C71956" w:rsidRDefault="003E6A8C" w:rsidP="003E6A8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и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медикаментозная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обработка 3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3E6A8C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946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3E6A8C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3E6A8C" w:rsidRPr="00C71956" w:rsidRDefault="003E6A8C" w:rsidP="002E793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обработка 4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3E6A8C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605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3E6A8C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3E6A8C" w:rsidRPr="00C71956" w:rsidRDefault="003E6A8C" w:rsidP="003E6A8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обработка дополнительн</w:t>
            </w:r>
            <w:r w:rsidR="00C15A1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.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канала</w:t>
            </w:r>
          </w:p>
        </w:tc>
        <w:tc>
          <w:tcPr>
            <w:tcW w:w="2126" w:type="dxa"/>
          </w:tcPr>
          <w:p w:rsidR="003E6A8C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030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D94218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D94218" w:rsidRPr="00C71956" w:rsidRDefault="00D94218" w:rsidP="00C05C4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Временное восстановление с</w:t>
            </w:r>
            <w:r w:rsidR="00C046D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тенок зуба при эндодонтическом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лечении</w:t>
            </w:r>
          </w:p>
        </w:tc>
        <w:tc>
          <w:tcPr>
            <w:tcW w:w="2126" w:type="dxa"/>
          </w:tcPr>
          <w:p w:rsidR="00D94218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433</w:t>
            </w:r>
            <w:r w:rsidR="00D94218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D94218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106015</w:t>
            </w:r>
          </w:p>
        </w:tc>
        <w:tc>
          <w:tcPr>
            <w:tcW w:w="6946" w:type="dxa"/>
          </w:tcPr>
          <w:p w:rsidR="00D94218" w:rsidRPr="00C71956" w:rsidRDefault="00D94218" w:rsidP="00D94218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обработка ручными </w:t>
            </w:r>
            <w:r w:rsidR="00ED6D3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="00C046D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D3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инструментами одного канала </w:t>
            </w:r>
          </w:p>
        </w:tc>
        <w:tc>
          <w:tcPr>
            <w:tcW w:w="2126" w:type="dxa"/>
          </w:tcPr>
          <w:p w:rsidR="00D94218" w:rsidRPr="006466E5" w:rsidRDefault="003D59E6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803</w:t>
            </w:r>
            <w:r w:rsidR="00ED6D3E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ED6D3E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</w:tcPr>
          <w:p w:rsidR="00ED6D3E" w:rsidRPr="00C71956" w:rsidRDefault="00ED6D3E" w:rsidP="00ED6D3E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обработка ручными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двух каналов </w:t>
            </w:r>
          </w:p>
        </w:tc>
        <w:tc>
          <w:tcPr>
            <w:tcW w:w="2126" w:type="dxa"/>
          </w:tcPr>
          <w:p w:rsidR="00ED6D3E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472</w:t>
            </w:r>
            <w:r w:rsidR="00ED6D3E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ED6D3E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ED6D3E" w:rsidRPr="00C71956" w:rsidRDefault="00ED6D3E" w:rsidP="004D581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обработка ручными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="004D581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трёх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канал</w:t>
            </w:r>
            <w:r w:rsidR="004D581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ов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D6D3E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193</w:t>
            </w:r>
            <w:r w:rsidR="004D58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4D581A" w:rsidRPr="006466E5" w:rsidRDefault="0015680B" w:rsidP="006972C5">
            <w:pPr>
              <w:tabs>
                <w:tab w:val="left" w:pos="72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4D581A" w:rsidRPr="00C71956" w:rsidRDefault="004D581A" w:rsidP="004D581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обработка ручными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четырёх каналов </w:t>
            </w:r>
          </w:p>
        </w:tc>
        <w:tc>
          <w:tcPr>
            <w:tcW w:w="2126" w:type="dxa"/>
          </w:tcPr>
          <w:p w:rsidR="004D581A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863</w:t>
            </w:r>
            <w:r w:rsidR="004D58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4D581A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</w:tcPr>
          <w:p w:rsidR="004D581A" w:rsidRPr="00C71956" w:rsidRDefault="004D581A" w:rsidP="00C05C4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обработка ручными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дополнительного канала </w:t>
            </w:r>
          </w:p>
        </w:tc>
        <w:tc>
          <w:tcPr>
            <w:tcW w:w="2126" w:type="dxa"/>
          </w:tcPr>
          <w:p w:rsidR="004D581A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236</w:t>
            </w:r>
            <w:r w:rsidR="004D58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  <w:trHeight w:val="345"/>
        </w:trPr>
        <w:tc>
          <w:tcPr>
            <w:tcW w:w="1135" w:type="dxa"/>
            <w:shd w:val="clear" w:color="auto" w:fill="auto"/>
          </w:tcPr>
          <w:p w:rsidR="004D581A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6946" w:type="dxa"/>
          </w:tcPr>
          <w:p w:rsidR="004D581A" w:rsidRPr="00C71956" w:rsidRDefault="004D581A" w:rsidP="004D581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и медикаментозная обработка машин</w:t>
            </w:r>
            <w:r w:rsidR="00B1495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одного канала </w:t>
            </w:r>
          </w:p>
        </w:tc>
        <w:tc>
          <w:tcPr>
            <w:tcW w:w="2126" w:type="dxa"/>
          </w:tcPr>
          <w:p w:rsidR="004D581A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060</w:t>
            </w:r>
            <w:r w:rsidR="00383E8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383E86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383E86" w:rsidRPr="00C71956" w:rsidRDefault="00383E86" w:rsidP="00383E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и медикаментозная обработка машин</w:t>
            </w:r>
            <w:r w:rsidR="00B1495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двух каналов </w:t>
            </w:r>
          </w:p>
        </w:tc>
        <w:tc>
          <w:tcPr>
            <w:tcW w:w="2126" w:type="dxa"/>
          </w:tcPr>
          <w:p w:rsidR="00383E86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730</w:t>
            </w:r>
            <w:r w:rsidR="00383E8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383E86" w:rsidRPr="006466E5" w:rsidRDefault="00383E86" w:rsidP="003230AE">
            <w:pPr>
              <w:tabs>
                <w:tab w:val="left" w:pos="795"/>
              </w:tabs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383E86" w:rsidRPr="00C71956" w:rsidRDefault="00383E86" w:rsidP="00383E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и медикаментозная обработка машин</w:t>
            </w:r>
            <w:r w:rsidR="00B1495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трёх каналов </w:t>
            </w:r>
          </w:p>
        </w:tc>
        <w:tc>
          <w:tcPr>
            <w:tcW w:w="2126" w:type="dxa"/>
          </w:tcPr>
          <w:p w:rsidR="00383E86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399</w:t>
            </w:r>
            <w:r w:rsidR="00383E8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383E86" w:rsidRPr="006466E5" w:rsidRDefault="00383E86" w:rsidP="003230AE">
            <w:pPr>
              <w:tabs>
                <w:tab w:val="left" w:pos="795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383E86" w:rsidRPr="00C71956" w:rsidRDefault="00383E86" w:rsidP="00C05C4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и медикаментозная обработка машин</w:t>
            </w:r>
            <w:r w:rsidR="00B1495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четырёх каналов </w:t>
            </w:r>
          </w:p>
        </w:tc>
        <w:tc>
          <w:tcPr>
            <w:tcW w:w="2126" w:type="dxa"/>
          </w:tcPr>
          <w:p w:rsidR="00383E86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069</w:t>
            </w:r>
            <w:r w:rsidR="00383E8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383E86" w:rsidRPr="006466E5" w:rsidRDefault="00383E86" w:rsidP="003230AE">
            <w:pPr>
              <w:tabs>
                <w:tab w:val="left" w:pos="795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383E86" w:rsidRPr="00C71956" w:rsidRDefault="00383E86" w:rsidP="00383E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и медикаментозная обработка машин</w:t>
            </w:r>
            <w:r w:rsidR="00B1495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дополнительного канала </w:t>
            </w:r>
          </w:p>
        </w:tc>
        <w:tc>
          <w:tcPr>
            <w:tcW w:w="2126" w:type="dxa"/>
          </w:tcPr>
          <w:p w:rsidR="00383E86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442</w:t>
            </w:r>
            <w:r w:rsidR="00383E8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  <w:trHeight w:val="297"/>
        </w:trPr>
        <w:tc>
          <w:tcPr>
            <w:tcW w:w="1149" w:type="dxa"/>
            <w:gridSpan w:val="2"/>
            <w:shd w:val="clear" w:color="auto" w:fill="auto"/>
          </w:tcPr>
          <w:p w:rsidR="00383E86" w:rsidRPr="006466E5" w:rsidRDefault="00383E86" w:rsidP="003230AE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383E86" w:rsidRPr="00C71956" w:rsidRDefault="009C1E0F" w:rsidP="009C1E0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Постоянное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пломбирование 1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83E8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383E86" w:rsidRPr="006466E5" w:rsidRDefault="003D59E6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442</w:t>
            </w:r>
            <w:r w:rsidR="005826E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383E86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</w:tcPr>
          <w:p w:rsidR="00383E86" w:rsidRPr="00C71956" w:rsidRDefault="009C1E0F" w:rsidP="009C1E0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Постоянное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пломбирование 2</w:t>
            </w:r>
            <w:r w:rsidR="001F067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="00AC71F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</w:t>
            </w:r>
            <w:r w:rsidR="001F067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3E8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383E86" w:rsidRPr="006466E5" w:rsidRDefault="003D59E6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266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0E191A" w:rsidRPr="00C71956" w:rsidRDefault="009C1E0F" w:rsidP="00AC71F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Постоянное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пломбирование 3</w:t>
            </w:r>
            <w:r w:rsidR="001F067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="00AC71F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х </w:t>
            </w:r>
            <w:r w:rsidR="000E191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2 936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0E191A" w:rsidRPr="00C71956" w:rsidRDefault="009C1E0F" w:rsidP="009C1E0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Постоянное</w:t>
            </w:r>
            <w:r w:rsidR="000E191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пломбирование 4</w:t>
            </w:r>
            <w:r w:rsidR="001F067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="00AC71F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</w:t>
            </w:r>
            <w:r w:rsidR="001F067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191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3 605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</w:tcPr>
          <w:p w:rsidR="000E191A" w:rsidRPr="00C71956" w:rsidRDefault="009C1E0F" w:rsidP="000E191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Постоянное пломбирование</w:t>
            </w:r>
            <w:r w:rsidR="000E191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дополнительного корневого канала 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793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9C1E0F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106030</w:t>
            </w:r>
          </w:p>
        </w:tc>
        <w:tc>
          <w:tcPr>
            <w:tcW w:w="6946" w:type="dxa"/>
          </w:tcPr>
          <w:p w:rsidR="009C1E0F" w:rsidRPr="00C71956" w:rsidRDefault="00C1535E" w:rsidP="000E191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 1</w:t>
            </w:r>
            <w:r w:rsidR="004213A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="00CB41B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</w:t>
            </w:r>
            <w:r w:rsidR="009C1E0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г</w:t>
            </w:r>
            <w:r w:rsidR="00CB41B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 зуба</w:t>
            </w:r>
          </w:p>
        </w:tc>
        <w:tc>
          <w:tcPr>
            <w:tcW w:w="2126" w:type="dxa"/>
          </w:tcPr>
          <w:p w:rsidR="009C1E0F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1 597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9C1E0F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106031</w:t>
            </w:r>
          </w:p>
        </w:tc>
        <w:tc>
          <w:tcPr>
            <w:tcW w:w="6946" w:type="dxa"/>
          </w:tcPr>
          <w:p w:rsidR="009C1E0F" w:rsidRPr="00C71956" w:rsidRDefault="00C1535E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 2</w:t>
            </w:r>
            <w:r w:rsidR="00CB41B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="00AC71F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х </w:t>
            </w:r>
            <w:r w:rsidR="00CB41B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9C1E0F" w:rsidRPr="006466E5" w:rsidRDefault="00AC71F0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396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9C1E0F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106032</w:t>
            </w:r>
          </w:p>
        </w:tc>
        <w:tc>
          <w:tcPr>
            <w:tcW w:w="6946" w:type="dxa"/>
          </w:tcPr>
          <w:p w:rsidR="009C1E0F" w:rsidRPr="00C71956" w:rsidRDefault="00C1535E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 3</w:t>
            </w:r>
            <w:r w:rsidR="00CB41B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="00AC71F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х </w:t>
            </w:r>
            <w:r w:rsidR="00CB41B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9C1E0F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3 090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9C1E0F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106033</w:t>
            </w:r>
          </w:p>
        </w:tc>
        <w:tc>
          <w:tcPr>
            <w:tcW w:w="6946" w:type="dxa"/>
          </w:tcPr>
          <w:p w:rsidR="009C1E0F" w:rsidRPr="00C71956" w:rsidRDefault="00C1535E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 4</w:t>
            </w:r>
            <w:r w:rsidR="00CB41B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="00AC71F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х </w:t>
            </w:r>
            <w:r w:rsidR="00CB41B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9C1E0F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3 760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602E0D" w:rsidRPr="006466E5" w:rsidRDefault="00602E0D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6946" w:type="dxa"/>
          </w:tcPr>
          <w:p w:rsidR="00602E0D" w:rsidRPr="00C71956" w:rsidRDefault="004B4D9D" w:rsidP="00602E0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Временное пломбирование 1-го канала гидроокисью кальция</w:t>
            </w:r>
          </w:p>
        </w:tc>
        <w:tc>
          <w:tcPr>
            <w:tcW w:w="2126" w:type="dxa"/>
          </w:tcPr>
          <w:p w:rsidR="00602E0D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567</w:t>
            </w:r>
            <w:r w:rsidR="00602E0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602E0D" w:rsidRPr="006466E5" w:rsidRDefault="00602E0D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6946" w:type="dxa"/>
          </w:tcPr>
          <w:p w:rsidR="00602E0D" w:rsidRPr="00C71956" w:rsidRDefault="004B4D9D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Временное пломбирование 1-го канала гидроокисью кальция + йодоформ</w:t>
            </w:r>
          </w:p>
        </w:tc>
        <w:tc>
          <w:tcPr>
            <w:tcW w:w="2126" w:type="dxa"/>
          </w:tcPr>
          <w:p w:rsidR="00602E0D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793</w:t>
            </w:r>
            <w:r w:rsidR="00602E0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02E0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B00B23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6946" w:type="dxa"/>
          </w:tcPr>
          <w:p w:rsidR="000E191A" w:rsidRPr="00C71956" w:rsidRDefault="000E191A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Трепанация зуба через искусственную коронку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1 442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B00B23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6946" w:type="dxa"/>
          </w:tcPr>
          <w:p w:rsidR="000E191A" w:rsidRPr="00C71956" w:rsidRDefault="004B4D9D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 1-го канала: запломбированного гуттаперчей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793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B00B23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6946" w:type="dxa"/>
          </w:tcPr>
          <w:p w:rsidR="000E191A" w:rsidRPr="00C71956" w:rsidRDefault="004B4D9D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 1-го канала: запломбированного пастой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1 236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  <w:trHeight w:val="326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B00B23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6946" w:type="dxa"/>
          </w:tcPr>
          <w:p w:rsidR="000E191A" w:rsidRPr="00C71956" w:rsidRDefault="004B4D9D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 1-го канала: запломбированного резорцин-формалиновым методом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1 803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B00B23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6946" w:type="dxa"/>
          </w:tcPr>
          <w:p w:rsidR="00EE743F" w:rsidRPr="00C71956" w:rsidRDefault="004B4D9D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 1-го канала: запломбированного цементом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2 369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</w:tbl>
    <w:p w:rsidR="00756F50" w:rsidRPr="00C71956" w:rsidRDefault="00756F50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C71956" w:rsidRPr="00AE337C" w:rsidRDefault="00C71956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B51223" w:rsidRDefault="00B51223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ЭСТЕТИЧЕСКАЯ РЕСТАВРАЦИЯ</w:t>
      </w:r>
    </w:p>
    <w:p w:rsidR="000D6E3C" w:rsidRDefault="000D6E3C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B5651C">
        <w:tc>
          <w:tcPr>
            <w:tcW w:w="993" w:type="dxa"/>
          </w:tcPr>
          <w:p w:rsidR="006B4E42" w:rsidRPr="006466E5" w:rsidRDefault="00B00B23" w:rsidP="006B4E42">
            <w:pPr>
              <w:spacing w:after="2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7229" w:type="dxa"/>
          </w:tcPr>
          <w:p w:rsidR="006B4E42" w:rsidRPr="00C71956" w:rsidRDefault="006B4E42" w:rsidP="00F23DFD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прямой, эстетический (изменение цвета и формы зуба)</w:t>
            </w:r>
          </w:p>
        </w:tc>
        <w:tc>
          <w:tcPr>
            <w:tcW w:w="1985" w:type="dxa"/>
          </w:tcPr>
          <w:p w:rsidR="006B4E42" w:rsidRPr="006466E5" w:rsidRDefault="00281C45" w:rsidP="005E0928">
            <w:pPr>
              <w:spacing w:after="2"/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7 468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B5651C">
        <w:tc>
          <w:tcPr>
            <w:tcW w:w="993" w:type="dxa"/>
          </w:tcPr>
          <w:p w:rsidR="006B4E42" w:rsidRPr="006466E5" w:rsidRDefault="00B00B23" w:rsidP="006B4E42">
            <w:pPr>
              <w:spacing w:after="2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7229" w:type="dxa"/>
          </w:tcPr>
          <w:p w:rsidR="006B4E42" w:rsidRPr="00C71956" w:rsidRDefault="006B4E42" w:rsidP="00F23DFD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Эстетическая реставрация фронтальной групп</w:t>
            </w:r>
            <w:r w:rsidR="00456D3C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ы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зубов (восстановление угла или режущего края 1-го зуба)</w:t>
            </w:r>
          </w:p>
        </w:tc>
        <w:tc>
          <w:tcPr>
            <w:tcW w:w="1985" w:type="dxa"/>
          </w:tcPr>
          <w:p w:rsidR="006B4E42" w:rsidRPr="006466E5" w:rsidRDefault="00281C45" w:rsidP="005E0928">
            <w:pPr>
              <w:spacing w:after="2"/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5 099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c>
          <w:tcPr>
            <w:tcW w:w="993" w:type="dxa"/>
          </w:tcPr>
          <w:p w:rsidR="006B4E42" w:rsidRPr="006466E5" w:rsidRDefault="00B00B23" w:rsidP="006B4E42">
            <w:pPr>
              <w:spacing w:after="2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7229" w:type="dxa"/>
          </w:tcPr>
          <w:p w:rsidR="006B4E42" w:rsidRPr="00C71956" w:rsidRDefault="0059788C" w:rsidP="00F23DFD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Полное восстановление (более 1\2) коронковой части переднего зуба (без гарантии)</w:t>
            </w:r>
          </w:p>
        </w:tc>
        <w:tc>
          <w:tcPr>
            <w:tcW w:w="1985" w:type="dxa"/>
          </w:tcPr>
          <w:p w:rsidR="006B4E42" w:rsidRPr="006466E5" w:rsidRDefault="00281C45" w:rsidP="005E0928">
            <w:pPr>
              <w:spacing w:after="2"/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6 798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rPr>
          <w:trHeight w:val="219"/>
        </w:trPr>
        <w:tc>
          <w:tcPr>
            <w:tcW w:w="993" w:type="dxa"/>
          </w:tcPr>
          <w:p w:rsidR="006B4E42" w:rsidRPr="006466E5" w:rsidRDefault="00B00B23" w:rsidP="006B4E42">
            <w:pPr>
              <w:spacing w:after="2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  <w:tc>
          <w:tcPr>
            <w:tcW w:w="7229" w:type="dxa"/>
          </w:tcPr>
          <w:p w:rsidR="006B4E42" w:rsidRPr="00C71956" w:rsidRDefault="0059788C" w:rsidP="00F23DFD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Полное восстановление (более 1\2) коронковой части бокового зуба (без гарантии)</w:t>
            </w:r>
          </w:p>
        </w:tc>
        <w:tc>
          <w:tcPr>
            <w:tcW w:w="1985" w:type="dxa"/>
          </w:tcPr>
          <w:p w:rsidR="006B4E42" w:rsidRPr="006466E5" w:rsidRDefault="00281C45" w:rsidP="005E0928">
            <w:pPr>
              <w:spacing w:after="2"/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931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</w:tcPr>
          <w:p w:rsidR="006B4E42" w:rsidRPr="006466E5" w:rsidRDefault="00B00B23" w:rsidP="006B4E42">
            <w:pPr>
              <w:spacing w:after="2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229" w:type="dxa"/>
          </w:tcPr>
          <w:p w:rsidR="006B4E42" w:rsidRPr="00C71956" w:rsidRDefault="006B4E42" w:rsidP="00F23DFD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Микропротезирование с использованием стекловолокна (замещение 1-го зуба)</w:t>
            </w:r>
          </w:p>
        </w:tc>
        <w:tc>
          <w:tcPr>
            <w:tcW w:w="1985" w:type="dxa"/>
          </w:tcPr>
          <w:p w:rsidR="006B4E42" w:rsidRPr="006466E5" w:rsidRDefault="006B4E42" w:rsidP="005E0928">
            <w:pPr>
              <w:spacing w:after="2"/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  <w:p w:rsidR="006B4E42" w:rsidRPr="006466E5" w:rsidRDefault="00281C45" w:rsidP="005E0928">
            <w:pPr>
              <w:spacing w:after="2"/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12 463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</w:tcPr>
          <w:p w:rsidR="006B4E42" w:rsidRPr="006466E5" w:rsidRDefault="00B00B23" w:rsidP="00F23DFD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06</w:t>
            </w:r>
          </w:p>
        </w:tc>
        <w:tc>
          <w:tcPr>
            <w:tcW w:w="7229" w:type="dxa"/>
          </w:tcPr>
          <w:p w:rsidR="006B4E42" w:rsidRPr="00C71956" w:rsidRDefault="006B4E42" w:rsidP="00F23DFD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Покрытие реставрации лаком</w:t>
            </w:r>
          </w:p>
        </w:tc>
        <w:tc>
          <w:tcPr>
            <w:tcW w:w="1985" w:type="dxa"/>
          </w:tcPr>
          <w:p w:rsidR="006B4E42" w:rsidRPr="006466E5" w:rsidRDefault="00281C45" w:rsidP="005E0928">
            <w:pPr>
              <w:spacing w:after="2"/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567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23443" w:rsidRPr="00C71956" w:rsidTr="00B5651C">
        <w:tc>
          <w:tcPr>
            <w:tcW w:w="993" w:type="dxa"/>
          </w:tcPr>
          <w:p w:rsidR="00323443" w:rsidRPr="006466E5" w:rsidRDefault="00B069C0" w:rsidP="00453E9D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07</w:t>
            </w:r>
          </w:p>
        </w:tc>
        <w:tc>
          <w:tcPr>
            <w:tcW w:w="7229" w:type="dxa"/>
          </w:tcPr>
          <w:p w:rsidR="00323443" w:rsidRPr="00C71956" w:rsidRDefault="00B069C0" w:rsidP="00453E9D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зубных украшений (скайсов)</w:t>
            </w:r>
          </w:p>
        </w:tc>
        <w:tc>
          <w:tcPr>
            <w:tcW w:w="1985" w:type="dxa"/>
          </w:tcPr>
          <w:p w:rsidR="00323443" w:rsidRPr="006466E5" w:rsidRDefault="00B069C0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2 266,00</w:t>
            </w:r>
          </w:p>
        </w:tc>
      </w:tr>
      <w:tr w:rsidR="00B069C0" w:rsidRPr="00C71956" w:rsidTr="00B5651C">
        <w:tc>
          <w:tcPr>
            <w:tcW w:w="993" w:type="dxa"/>
          </w:tcPr>
          <w:p w:rsidR="00B069C0" w:rsidRPr="006466E5" w:rsidRDefault="00B069C0" w:rsidP="003422FE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107008</w:t>
            </w:r>
          </w:p>
        </w:tc>
        <w:tc>
          <w:tcPr>
            <w:tcW w:w="7229" w:type="dxa"/>
          </w:tcPr>
          <w:p w:rsidR="00B069C0" w:rsidRPr="00C71956" w:rsidRDefault="00B069C0" w:rsidP="003422FE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клиновидного дефекта</w:t>
            </w:r>
          </w:p>
        </w:tc>
        <w:tc>
          <w:tcPr>
            <w:tcW w:w="1985" w:type="dxa"/>
          </w:tcPr>
          <w:p w:rsidR="00B069C0" w:rsidRPr="006466E5" w:rsidRDefault="00B069C0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3 193,00</w:t>
            </w:r>
          </w:p>
        </w:tc>
      </w:tr>
      <w:tr w:rsidR="00D73CE3" w:rsidRPr="00C71956" w:rsidTr="00B5651C">
        <w:tc>
          <w:tcPr>
            <w:tcW w:w="993" w:type="dxa"/>
          </w:tcPr>
          <w:p w:rsidR="00D73CE3" w:rsidRPr="006466E5" w:rsidRDefault="00D73CE3" w:rsidP="003422FE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107009</w:t>
            </w:r>
          </w:p>
        </w:tc>
        <w:tc>
          <w:tcPr>
            <w:tcW w:w="7229" w:type="dxa"/>
          </w:tcPr>
          <w:p w:rsidR="00D73CE3" w:rsidRPr="00C71956" w:rsidRDefault="00D73CE3" w:rsidP="003422FE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прямой, эстетически</w:t>
            </w:r>
            <w:r w:rsidR="00BD2B0B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й с применением нанокомпозитного материала</w:t>
            </w:r>
          </w:p>
        </w:tc>
        <w:tc>
          <w:tcPr>
            <w:tcW w:w="1985" w:type="dxa"/>
          </w:tcPr>
          <w:p w:rsidR="00D73CE3" w:rsidRPr="006466E5" w:rsidRDefault="00BD2B0B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</w:t>
            </w:r>
            <w:r w:rsidR="000C79B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800,00</w:t>
            </w:r>
          </w:p>
          <w:p w:rsidR="00BD2B0B" w:rsidRPr="006466E5" w:rsidRDefault="00BD2B0B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5A13" w:rsidRPr="00C71956" w:rsidRDefault="00C15A13" w:rsidP="0001159A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6972C5" w:rsidRPr="00C71956" w:rsidRDefault="006972C5" w:rsidP="0001159A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ОТБЕЛИВАНИЕ</w:t>
      </w:r>
    </w:p>
    <w:p w:rsidR="000213EA" w:rsidRPr="00C71956" w:rsidRDefault="000213EA" w:rsidP="0001159A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01159A">
        <w:trPr>
          <w:trHeight w:val="278"/>
        </w:trPr>
        <w:tc>
          <w:tcPr>
            <w:tcW w:w="993" w:type="dxa"/>
            <w:shd w:val="clear" w:color="auto" w:fill="auto"/>
          </w:tcPr>
          <w:p w:rsidR="006972C5" w:rsidRPr="006466E5" w:rsidRDefault="006972C5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108001</w:t>
            </w:r>
          </w:p>
        </w:tc>
        <w:tc>
          <w:tcPr>
            <w:tcW w:w="7229" w:type="dxa"/>
          </w:tcPr>
          <w:p w:rsidR="006972C5" w:rsidRPr="00C71956" w:rsidRDefault="006972C5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системой универсального отбеливания на 1 зубной ряд</w:t>
            </w:r>
          </w:p>
        </w:tc>
        <w:tc>
          <w:tcPr>
            <w:tcW w:w="1985" w:type="dxa"/>
          </w:tcPr>
          <w:p w:rsidR="006972C5" w:rsidRPr="006466E5" w:rsidRDefault="00281C45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4 996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1159A">
        <w:trPr>
          <w:trHeight w:val="300"/>
        </w:trPr>
        <w:tc>
          <w:tcPr>
            <w:tcW w:w="993" w:type="dxa"/>
            <w:shd w:val="clear" w:color="auto" w:fill="auto"/>
          </w:tcPr>
          <w:p w:rsidR="006972C5" w:rsidRPr="006466E5" w:rsidRDefault="006972C5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108002</w:t>
            </w:r>
          </w:p>
        </w:tc>
        <w:tc>
          <w:tcPr>
            <w:tcW w:w="7229" w:type="dxa"/>
          </w:tcPr>
          <w:p w:rsidR="006972C5" w:rsidRPr="00C71956" w:rsidRDefault="006972C5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Фотоотбеливание (один зубной ряд)</w:t>
            </w:r>
          </w:p>
        </w:tc>
        <w:tc>
          <w:tcPr>
            <w:tcW w:w="1985" w:type="dxa"/>
          </w:tcPr>
          <w:p w:rsidR="006972C5" w:rsidRPr="006466E5" w:rsidRDefault="00281C45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8 800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1159A">
        <w:trPr>
          <w:trHeight w:val="350"/>
        </w:trPr>
        <w:tc>
          <w:tcPr>
            <w:tcW w:w="993" w:type="dxa"/>
            <w:shd w:val="clear" w:color="auto" w:fill="auto"/>
          </w:tcPr>
          <w:p w:rsidR="006972C5" w:rsidRPr="006466E5" w:rsidRDefault="006972C5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108003</w:t>
            </w:r>
          </w:p>
        </w:tc>
        <w:tc>
          <w:tcPr>
            <w:tcW w:w="7229" w:type="dxa"/>
          </w:tcPr>
          <w:p w:rsidR="006972C5" w:rsidRPr="00C71956" w:rsidRDefault="00AC4329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Фотоотбеливание (</w:t>
            </w:r>
            <w:r w:rsidR="006972C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два зубных ряда)</w:t>
            </w:r>
          </w:p>
        </w:tc>
        <w:tc>
          <w:tcPr>
            <w:tcW w:w="1985" w:type="dxa"/>
          </w:tcPr>
          <w:p w:rsidR="006972C5" w:rsidRPr="006466E5" w:rsidRDefault="00B51223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65003E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5003E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01159A" w:rsidRPr="00C71956" w:rsidTr="0001159A">
        <w:trPr>
          <w:trHeight w:val="301"/>
        </w:trPr>
        <w:tc>
          <w:tcPr>
            <w:tcW w:w="993" w:type="dxa"/>
            <w:shd w:val="clear" w:color="auto" w:fill="auto"/>
          </w:tcPr>
          <w:p w:rsidR="00B51223" w:rsidRPr="006466E5" w:rsidRDefault="00B51223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108004</w:t>
            </w:r>
          </w:p>
        </w:tc>
        <w:tc>
          <w:tcPr>
            <w:tcW w:w="7229" w:type="dxa"/>
          </w:tcPr>
          <w:p w:rsidR="00B51223" w:rsidRPr="00C71956" w:rsidRDefault="00B51223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Экспресс-фотоотбеливание (один зубной ряд)</w:t>
            </w:r>
          </w:p>
        </w:tc>
        <w:tc>
          <w:tcPr>
            <w:tcW w:w="1985" w:type="dxa"/>
          </w:tcPr>
          <w:p w:rsidR="00B51223" w:rsidRPr="006466E5" w:rsidRDefault="00B51223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="00C2528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5003E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01159A" w:rsidRPr="00C71956" w:rsidTr="0001159A">
        <w:trPr>
          <w:trHeight w:val="291"/>
        </w:trPr>
        <w:tc>
          <w:tcPr>
            <w:tcW w:w="993" w:type="dxa"/>
            <w:shd w:val="clear" w:color="auto" w:fill="auto"/>
          </w:tcPr>
          <w:p w:rsidR="00B51223" w:rsidRPr="006466E5" w:rsidRDefault="00B51223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108005</w:t>
            </w:r>
          </w:p>
        </w:tc>
        <w:tc>
          <w:tcPr>
            <w:tcW w:w="7229" w:type="dxa"/>
          </w:tcPr>
          <w:p w:rsidR="00B51223" w:rsidRPr="00C71956" w:rsidRDefault="00B51223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Экспресс-фотоотбеливание (два зубных ряда)</w:t>
            </w:r>
          </w:p>
        </w:tc>
        <w:tc>
          <w:tcPr>
            <w:tcW w:w="1985" w:type="dxa"/>
          </w:tcPr>
          <w:p w:rsidR="00B51223" w:rsidRPr="006466E5" w:rsidRDefault="00B51223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C2528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5003E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01159A" w:rsidRPr="00C71956" w:rsidTr="0001159A">
        <w:trPr>
          <w:trHeight w:val="244"/>
        </w:trPr>
        <w:tc>
          <w:tcPr>
            <w:tcW w:w="993" w:type="dxa"/>
            <w:shd w:val="clear" w:color="auto" w:fill="auto"/>
          </w:tcPr>
          <w:p w:rsidR="0001159A" w:rsidRPr="006466E5" w:rsidRDefault="0001159A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108006</w:t>
            </w:r>
          </w:p>
        </w:tc>
        <w:tc>
          <w:tcPr>
            <w:tcW w:w="7229" w:type="dxa"/>
          </w:tcPr>
          <w:p w:rsidR="0001159A" w:rsidRPr="00C71956" w:rsidRDefault="0001159A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Дополнительный этап </w:t>
            </w:r>
            <w:r w:rsidR="000774C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при экспресс-</w:t>
            </w:r>
            <w:r w:rsidR="001A323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фото отбеливании</w:t>
            </w:r>
            <w:r w:rsidR="000774C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(одно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нанесение)</w:t>
            </w:r>
          </w:p>
        </w:tc>
        <w:tc>
          <w:tcPr>
            <w:tcW w:w="1985" w:type="dxa"/>
          </w:tcPr>
          <w:p w:rsidR="0001159A" w:rsidRPr="006466E5" w:rsidRDefault="00AC0167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CE0B5E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1159A">
        <w:trPr>
          <w:trHeight w:val="244"/>
        </w:trPr>
        <w:tc>
          <w:tcPr>
            <w:tcW w:w="993" w:type="dxa"/>
            <w:shd w:val="clear" w:color="auto" w:fill="auto"/>
          </w:tcPr>
          <w:p w:rsidR="006972C5" w:rsidRPr="006466E5" w:rsidRDefault="00B51223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972C5" w:rsidRPr="00C71956" w:rsidRDefault="006972C5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Химическое отбеливание (один зубной ряд)</w:t>
            </w:r>
          </w:p>
        </w:tc>
        <w:tc>
          <w:tcPr>
            <w:tcW w:w="1985" w:type="dxa"/>
          </w:tcPr>
          <w:p w:rsidR="006972C5" w:rsidRPr="006466E5" w:rsidRDefault="00281C45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="007A795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665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1159A">
        <w:trPr>
          <w:trHeight w:val="279"/>
        </w:trPr>
        <w:tc>
          <w:tcPr>
            <w:tcW w:w="993" w:type="dxa"/>
            <w:shd w:val="clear" w:color="auto" w:fill="auto"/>
          </w:tcPr>
          <w:p w:rsidR="006972C5" w:rsidRPr="006466E5" w:rsidRDefault="00B51223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6972C5" w:rsidRPr="00C71956" w:rsidRDefault="00081EC3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Химическое отбеливание (</w:t>
            </w:r>
            <w:r w:rsidR="006972C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два зубных ряда)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9 064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1159A">
        <w:trPr>
          <w:trHeight w:val="250"/>
        </w:trPr>
        <w:tc>
          <w:tcPr>
            <w:tcW w:w="993" w:type="dxa"/>
            <w:shd w:val="clear" w:color="auto" w:fill="auto"/>
          </w:tcPr>
          <w:p w:rsidR="006972C5" w:rsidRPr="006466E5" w:rsidRDefault="00B51223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6972C5" w:rsidRPr="00C71956" w:rsidRDefault="006972C5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Лечение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дисколорита депульпированного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зуба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2 833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1159A">
        <w:trPr>
          <w:trHeight w:val="70"/>
        </w:trPr>
        <w:tc>
          <w:tcPr>
            <w:tcW w:w="993" w:type="dxa"/>
            <w:shd w:val="clear" w:color="auto" w:fill="auto"/>
          </w:tcPr>
          <w:p w:rsidR="006972C5" w:rsidRPr="006466E5" w:rsidRDefault="0001159A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108010</w:t>
            </w:r>
          </w:p>
        </w:tc>
        <w:tc>
          <w:tcPr>
            <w:tcW w:w="7229" w:type="dxa"/>
          </w:tcPr>
          <w:p w:rsidR="006972C5" w:rsidRPr="00C71956" w:rsidRDefault="00E020E4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E020E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Изготовление капп для отбеливания (один зубной ряд)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2 266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1159A">
        <w:trPr>
          <w:trHeight w:val="70"/>
        </w:trPr>
        <w:tc>
          <w:tcPr>
            <w:tcW w:w="993" w:type="dxa"/>
            <w:shd w:val="clear" w:color="auto" w:fill="auto"/>
          </w:tcPr>
          <w:p w:rsidR="006972C5" w:rsidRPr="006466E5" w:rsidRDefault="00643681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6972C5" w:rsidRPr="00C71956" w:rsidRDefault="006972C5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Составление программы для домашнего отбеливания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14 163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634F" w:rsidRPr="00C71956" w:rsidTr="0001159A">
        <w:trPr>
          <w:trHeight w:val="70"/>
        </w:trPr>
        <w:tc>
          <w:tcPr>
            <w:tcW w:w="993" w:type="dxa"/>
            <w:shd w:val="clear" w:color="auto" w:fill="auto"/>
          </w:tcPr>
          <w:p w:rsidR="0065634F" w:rsidRPr="006466E5" w:rsidRDefault="0065634F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108027</w:t>
            </w:r>
          </w:p>
        </w:tc>
        <w:tc>
          <w:tcPr>
            <w:tcW w:w="7229" w:type="dxa"/>
          </w:tcPr>
          <w:p w:rsidR="0065634F" w:rsidRPr="00C71956" w:rsidRDefault="0065634F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Набор д/домашнего отбеливания Lab Hollywood Smile с индивидуальными термокаппами</w:t>
            </w:r>
          </w:p>
        </w:tc>
        <w:tc>
          <w:tcPr>
            <w:tcW w:w="1985" w:type="dxa"/>
          </w:tcPr>
          <w:p w:rsidR="0065634F" w:rsidRPr="006466E5" w:rsidRDefault="0065634F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5 600,00</w:t>
            </w:r>
          </w:p>
        </w:tc>
      </w:tr>
      <w:tr w:rsidR="0065634F" w:rsidRPr="00C71956" w:rsidTr="0001159A">
        <w:trPr>
          <w:trHeight w:val="70"/>
        </w:trPr>
        <w:tc>
          <w:tcPr>
            <w:tcW w:w="993" w:type="dxa"/>
            <w:shd w:val="clear" w:color="auto" w:fill="auto"/>
          </w:tcPr>
          <w:p w:rsidR="0065634F" w:rsidRPr="006466E5" w:rsidRDefault="0065634F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108028</w:t>
            </w:r>
          </w:p>
        </w:tc>
        <w:tc>
          <w:tcPr>
            <w:tcW w:w="7229" w:type="dxa"/>
          </w:tcPr>
          <w:p w:rsidR="0065634F" w:rsidRPr="00C71956" w:rsidRDefault="0065634F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Отбеливающий карандаш 2 в 1 LAB (отбеливание плюс укрепление эмали)</w:t>
            </w:r>
          </w:p>
        </w:tc>
        <w:tc>
          <w:tcPr>
            <w:tcW w:w="1985" w:type="dxa"/>
          </w:tcPr>
          <w:p w:rsidR="0065634F" w:rsidRPr="006466E5" w:rsidRDefault="0065634F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2 000,00</w:t>
            </w:r>
          </w:p>
        </w:tc>
      </w:tr>
    </w:tbl>
    <w:p w:rsidR="009A482E" w:rsidRPr="00C71956" w:rsidRDefault="009A482E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6972C5" w:rsidRPr="00C71956" w:rsidRDefault="006972C5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  <w:lang w:val="en-US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ПРОЧИЕ СТОМАТОЛОГИЧЕСКИЕ МАНИПУЛЯЦИИ</w:t>
      </w:r>
    </w:p>
    <w:tbl>
      <w:tblPr>
        <w:tblStyle w:val="a3"/>
        <w:tblW w:w="0" w:type="auto"/>
        <w:tblInd w:w="-710" w:type="dxa"/>
        <w:tblLook w:val="04A0" w:firstRow="1" w:lastRow="0" w:firstColumn="1" w:lastColumn="0" w:noHBand="0" w:noVBand="1"/>
      </w:tblPr>
      <w:tblGrid>
        <w:gridCol w:w="960"/>
        <w:gridCol w:w="7229"/>
        <w:gridCol w:w="1985"/>
      </w:tblGrid>
      <w:tr w:rsidR="0001159A" w:rsidRPr="00C71956" w:rsidTr="00B5651C">
        <w:trPr>
          <w:trHeight w:val="215"/>
        </w:trPr>
        <w:tc>
          <w:tcPr>
            <w:tcW w:w="960" w:type="dxa"/>
            <w:shd w:val="clear" w:color="auto" w:fill="auto"/>
          </w:tcPr>
          <w:p w:rsidR="006972C5" w:rsidRPr="006466E5" w:rsidRDefault="00B00B23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6972C5" w:rsidRPr="00C71956" w:rsidRDefault="0059788C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временной пломбы химического отверждения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371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2"/>
        </w:trPr>
        <w:tc>
          <w:tcPr>
            <w:tcW w:w="960" w:type="dxa"/>
            <w:shd w:val="clear" w:color="auto" w:fill="auto"/>
          </w:tcPr>
          <w:p w:rsidR="006B4E42" w:rsidRPr="006466E5" w:rsidRDefault="00B00B23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B4E42" w:rsidRPr="00C71956" w:rsidRDefault="0059788C" w:rsidP="00F23D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временной пломбы светового отверждения (CLIP)</w:t>
            </w:r>
          </w:p>
        </w:tc>
        <w:tc>
          <w:tcPr>
            <w:tcW w:w="1985" w:type="dxa"/>
          </w:tcPr>
          <w:p w:rsidR="006B4E4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515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B5651C">
        <w:trPr>
          <w:trHeight w:val="322"/>
        </w:trPr>
        <w:tc>
          <w:tcPr>
            <w:tcW w:w="960" w:type="dxa"/>
            <w:shd w:val="clear" w:color="auto" w:fill="auto"/>
          </w:tcPr>
          <w:p w:rsidR="006B4E42" w:rsidRPr="006466E5" w:rsidRDefault="0001159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10801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6B4E42" w:rsidRPr="00C71956" w:rsidRDefault="0037523F" w:rsidP="00F23D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временной пломбы светового отверждения (композитная)</w:t>
            </w:r>
          </w:p>
        </w:tc>
        <w:tc>
          <w:tcPr>
            <w:tcW w:w="1985" w:type="dxa"/>
          </w:tcPr>
          <w:p w:rsidR="006B4E4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618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2"/>
        </w:trPr>
        <w:tc>
          <w:tcPr>
            <w:tcW w:w="960" w:type="dxa"/>
            <w:shd w:val="clear" w:color="auto" w:fill="auto"/>
          </w:tcPr>
          <w:p w:rsidR="006B4E42" w:rsidRPr="006466E5" w:rsidRDefault="006B4E42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B4E42" w:rsidRPr="00C71956" w:rsidRDefault="0037523F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временной пломбы из стеклоиономерного цемента</w:t>
            </w:r>
          </w:p>
        </w:tc>
        <w:tc>
          <w:tcPr>
            <w:tcW w:w="1985" w:type="dxa"/>
          </w:tcPr>
          <w:p w:rsidR="006B4E42" w:rsidRPr="006466E5" w:rsidRDefault="007A795B" w:rsidP="005E0928">
            <w:pPr>
              <w:tabs>
                <w:tab w:val="left" w:pos="1324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742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60" w:type="dxa"/>
            <w:shd w:val="clear" w:color="auto" w:fill="auto"/>
          </w:tcPr>
          <w:p w:rsidR="006B4E42" w:rsidRPr="006466E5" w:rsidRDefault="006B4E42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6B4E42" w:rsidRPr="00C71956" w:rsidRDefault="006B4E42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Закрытие перфораций с использованием материала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ROOT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MTA</w:t>
            </w:r>
          </w:p>
        </w:tc>
        <w:tc>
          <w:tcPr>
            <w:tcW w:w="1985" w:type="dxa"/>
          </w:tcPr>
          <w:p w:rsidR="006B4E4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2 575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A432A2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A432A2" w:rsidRPr="00C71956" w:rsidRDefault="0037523F" w:rsidP="00F23D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Армирование: анкерный штифт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1 442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A432A2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A432A2" w:rsidRPr="00C71956" w:rsidRDefault="0037523F" w:rsidP="00F23D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Армирование: парапульпарный штифт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A432A2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A432A2" w:rsidRPr="00C71956" w:rsidRDefault="0037523F" w:rsidP="00A432A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Армирование: титановый штифт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1 926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60" w:type="dxa"/>
            <w:shd w:val="clear" w:color="auto" w:fill="auto"/>
          </w:tcPr>
          <w:p w:rsidR="00A432A2" w:rsidRPr="006466E5" w:rsidRDefault="0001159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108020</w:t>
            </w:r>
          </w:p>
        </w:tc>
        <w:tc>
          <w:tcPr>
            <w:tcW w:w="7229" w:type="dxa"/>
          </w:tcPr>
          <w:p w:rsidR="00A432A2" w:rsidRPr="00C71956" w:rsidRDefault="0037523F" w:rsidP="00F23D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Армирование: стекловолоконный штифт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2 266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B00B23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432A2" w:rsidRPr="00C71956" w:rsidRDefault="00DE0F84" w:rsidP="006972C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Шинирование зубов: система «Файбер-сплинт» (за 1 соединение)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B00B23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A432A2" w:rsidRPr="00C71956" w:rsidRDefault="00DE0F84" w:rsidP="006972C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Шинирование зубов: вантовым методом (за 1-но посещение)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4 635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A432A2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432A2" w:rsidRPr="00C71956" w:rsidRDefault="00A432A2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Извлечение инородного тела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5 099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A432A2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A432A2" w:rsidRPr="00C71956" w:rsidRDefault="00A432A2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Извлечение стекловолоконного штифта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2 060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A432A2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A432A2" w:rsidRPr="00C71956" w:rsidRDefault="00A432A2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Извлечение металлического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титанового штифта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1 442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A432A2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10802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A432A2" w:rsidRPr="00C71956" w:rsidRDefault="00A432A2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Пришлифовка острого края зуба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453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756F50" w:rsidRPr="00C71956" w:rsidRDefault="00756F50" w:rsidP="00F23DFD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6972C5" w:rsidRPr="00C71956" w:rsidRDefault="006972C5" w:rsidP="00F23DFD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ХИРУРГИЧЕСКАЯ СТОМАТОЛОГИЯ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B5651C"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109001</w:t>
            </w:r>
          </w:p>
        </w:tc>
        <w:tc>
          <w:tcPr>
            <w:tcW w:w="7229" w:type="dxa"/>
          </w:tcPr>
          <w:p w:rsidR="006972C5" w:rsidRPr="00C71956" w:rsidRDefault="006972C5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с подвижностью 3 степени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236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109002</w:t>
            </w:r>
          </w:p>
        </w:tc>
        <w:tc>
          <w:tcPr>
            <w:tcW w:w="7229" w:type="dxa"/>
          </w:tcPr>
          <w:p w:rsidR="006972C5" w:rsidRPr="00C71956" w:rsidRDefault="006972C5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простое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369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224"/>
        </w:trPr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109003</w:t>
            </w:r>
          </w:p>
        </w:tc>
        <w:tc>
          <w:tcPr>
            <w:tcW w:w="7229" w:type="dxa"/>
          </w:tcPr>
          <w:p w:rsidR="006972C5" w:rsidRPr="00C71956" w:rsidRDefault="006972C5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сложное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399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109004</w:t>
            </w:r>
          </w:p>
        </w:tc>
        <w:tc>
          <w:tcPr>
            <w:tcW w:w="7229" w:type="dxa"/>
          </w:tcPr>
          <w:p w:rsidR="006972C5" w:rsidRPr="00C71956" w:rsidRDefault="006972C5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ретенированного, дистопированного зуба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365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109005</w:t>
            </w:r>
          </w:p>
        </w:tc>
        <w:tc>
          <w:tcPr>
            <w:tcW w:w="7229" w:type="dxa"/>
          </w:tcPr>
          <w:p w:rsidR="006972C5" w:rsidRPr="00C71956" w:rsidRDefault="008A1960" w:rsidP="003656B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Удаление зуба сложное с рассечением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корней,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откидыванием лоскута и наложением швов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498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109006</w:t>
            </w:r>
          </w:p>
        </w:tc>
        <w:tc>
          <w:tcPr>
            <w:tcW w:w="7229" w:type="dxa"/>
          </w:tcPr>
          <w:p w:rsidR="006972C5" w:rsidRPr="00C71956" w:rsidRDefault="008A1960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мудрости сложное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498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109007</w:t>
            </w:r>
          </w:p>
        </w:tc>
        <w:tc>
          <w:tcPr>
            <w:tcW w:w="7229" w:type="dxa"/>
          </w:tcPr>
          <w:p w:rsidR="006972C5" w:rsidRPr="00C71956" w:rsidRDefault="006972C5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Удаление доброкачественной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опухоли мягких тканей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слизистой оболочки полости рта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335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B5651C">
        <w:trPr>
          <w:trHeight w:val="174"/>
        </w:trPr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109008</w:t>
            </w:r>
          </w:p>
        </w:tc>
        <w:tc>
          <w:tcPr>
            <w:tcW w:w="7229" w:type="dxa"/>
          </w:tcPr>
          <w:p w:rsidR="006972C5" w:rsidRPr="00C71956" w:rsidRDefault="006972C5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отломка (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фрактуры) коронковой части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зуба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030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09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с наложением швов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532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в стадии обострения периодонтита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172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Удаление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зуба,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ретинированного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064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с разъединением корней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665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с отслаиванием лоскута и использованием костного материала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631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741663" w:rsidRPr="006466E5" w:rsidRDefault="00D122F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109014</w:t>
            </w:r>
          </w:p>
        </w:tc>
        <w:tc>
          <w:tcPr>
            <w:tcW w:w="7229" w:type="dxa"/>
          </w:tcPr>
          <w:p w:rsidR="00741663" w:rsidRPr="00C71956" w:rsidRDefault="008A1960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сложное с рассечением корней и наложением швов</w:t>
            </w:r>
          </w:p>
        </w:tc>
        <w:tc>
          <w:tcPr>
            <w:tcW w:w="1985" w:type="dxa"/>
          </w:tcPr>
          <w:p w:rsidR="00741663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438</w:t>
            </w:r>
            <w:r w:rsidR="00741663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9C4161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AC432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0901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Вскрытие абцесса, дренирование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163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741663" w:rsidRPr="006466E5" w:rsidRDefault="00D122F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109016</w:t>
            </w:r>
          </w:p>
        </w:tc>
        <w:tc>
          <w:tcPr>
            <w:tcW w:w="7229" w:type="dxa"/>
          </w:tcPr>
          <w:p w:rsidR="00741663" w:rsidRPr="00C71956" w:rsidRDefault="00741663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Сепарация корней при удалении зуба</w:t>
            </w:r>
          </w:p>
        </w:tc>
        <w:tc>
          <w:tcPr>
            <w:tcW w:w="1985" w:type="dxa"/>
          </w:tcPr>
          <w:p w:rsidR="00741663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339</w:t>
            </w:r>
            <w:r w:rsidR="00741663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10901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Гингивотомия в области одного зуба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597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D122F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Удлинение коронковой части в области одного зуба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266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Кюретаж лунки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340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10902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Гемостаз лунки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340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10902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Наложение 1-го шва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258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10902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Послеоперационная перевязка</w:t>
            </w:r>
          </w:p>
        </w:tc>
        <w:tc>
          <w:tcPr>
            <w:tcW w:w="1985" w:type="dxa"/>
          </w:tcPr>
          <w:p w:rsidR="009C4161" w:rsidRPr="006466E5" w:rsidRDefault="008D50F0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453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10902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Послабляющий разрез</w:t>
            </w:r>
          </w:p>
        </w:tc>
        <w:tc>
          <w:tcPr>
            <w:tcW w:w="1985" w:type="dxa"/>
          </w:tcPr>
          <w:p w:rsidR="009C4161" w:rsidRPr="006466E5" w:rsidRDefault="008D50F0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236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6B092F" w:rsidRPr="006466E5" w:rsidRDefault="00D122F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109026</w:t>
            </w:r>
          </w:p>
        </w:tc>
        <w:tc>
          <w:tcPr>
            <w:tcW w:w="7229" w:type="dxa"/>
          </w:tcPr>
          <w:p w:rsidR="006B092F" w:rsidRPr="00C71956" w:rsidRDefault="006B092F" w:rsidP="00F12B04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Направленная регенерация мягких тканей лунки удалённого зуба</w:t>
            </w:r>
          </w:p>
        </w:tc>
        <w:tc>
          <w:tcPr>
            <w:tcW w:w="1985" w:type="dxa"/>
          </w:tcPr>
          <w:p w:rsidR="006B092F" w:rsidRPr="006466E5" w:rsidRDefault="008D50F0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039</w:t>
            </w:r>
            <w:r w:rsidR="006B092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10902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Иссечение капюшона по поводу перекоронарита</w:t>
            </w:r>
          </w:p>
        </w:tc>
        <w:tc>
          <w:tcPr>
            <w:tcW w:w="1985" w:type="dxa"/>
          </w:tcPr>
          <w:p w:rsidR="009C4161" w:rsidRPr="006466E5" w:rsidRDefault="008D50F0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597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61"/>
        </w:trPr>
        <w:tc>
          <w:tcPr>
            <w:tcW w:w="993" w:type="dxa"/>
            <w:shd w:val="clear" w:color="auto" w:fill="auto"/>
          </w:tcPr>
          <w:p w:rsidR="009C4161" w:rsidRPr="006466E5" w:rsidRDefault="006D7497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="00AC432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902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Гемисекция</w:t>
            </w:r>
          </w:p>
        </w:tc>
        <w:tc>
          <w:tcPr>
            <w:tcW w:w="1985" w:type="dxa"/>
          </w:tcPr>
          <w:p w:rsidR="009C4161" w:rsidRPr="006466E5" w:rsidRDefault="008D50F0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614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10902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альвеолита (анестезия, кюретаж лунки, наложение швов, последующий осмотр, снятие швов)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2 987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0334FD">
        <w:tc>
          <w:tcPr>
            <w:tcW w:w="993" w:type="dxa"/>
            <w:shd w:val="clear" w:color="auto" w:fill="auto"/>
          </w:tcPr>
          <w:p w:rsidR="009C4161" w:rsidRPr="006466E5" w:rsidRDefault="00D122F9" w:rsidP="000334FD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7229" w:type="dxa"/>
          </w:tcPr>
          <w:p w:rsidR="009C4161" w:rsidRPr="00C71956" w:rsidRDefault="009C4161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Обработка после хирургического вмешательства или наложение лечебной защитной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повязки в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области одного зуба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1 133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0334FD">
        <w:trPr>
          <w:trHeight w:val="166"/>
        </w:trPr>
        <w:tc>
          <w:tcPr>
            <w:tcW w:w="993" w:type="dxa"/>
            <w:shd w:val="clear" w:color="auto" w:fill="auto"/>
          </w:tcPr>
          <w:p w:rsidR="009C4161" w:rsidRPr="006466E5" w:rsidRDefault="006B092F" w:rsidP="000334FD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7229" w:type="dxa"/>
          </w:tcPr>
          <w:p w:rsidR="009C4161" w:rsidRPr="00C71956" w:rsidRDefault="009C4161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швов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(до 2-х)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340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334FD">
        <w:tc>
          <w:tcPr>
            <w:tcW w:w="993" w:type="dxa"/>
            <w:shd w:val="clear" w:color="auto" w:fill="auto"/>
          </w:tcPr>
          <w:p w:rsidR="009C4161" w:rsidRPr="006466E5" w:rsidRDefault="006B092F" w:rsidP="000334FD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7229" w:type="dxa"/>
          </w:tcPr>
          <w:p w:rsidR="009C4161" w:rsidRPr="00C71956" w:rsidRDefault="009C4161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Пластика сообщения между полостью рта и верхне-челюстным синусом (оро – антральное сообщение)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365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22798C" w:rsidRPr="00C71956" w:rsidTr="000334FD">
        <w:tc>
          <w:tcPr>
            <w:tcW w:w="993" w:type="dxa"/>
            <w:shd w:val="clear" w:color="auto" w:fill="auto"/>
          </w:tcPr>
          <w:p w:rsidR="0022798C" w:rsidRPr="006466E5" w:rsidRDefault="0022798C" w:rsidP="00FE4555">
            <w:pPr>
              <w:rPr>
                <w:rFonts w:ascii="Sylfaen" w:hAnsi="Sylfaen" w:cs="Times New Roman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sz w:val="24"/>
                <w:szCs w:val="24"/>
              </w:rPr>
              <w:t>109073</w:t>
            </w:r>
          </w:p>
        </w:tc>
        <w:tc>
          <w:tcPr>
            <w:tcW w:w="7229" w:type="dxa"/>
          </w:tcPr>
          <w:p w:rsidR="0022798C" w:rsidRPr="00C71956" w:rsidRDefault="0022798C" w:rsidP="00FE455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sz w:val="24"/>
                <w:szCs w:val="24"/>
              </w:rPr>
              <w:t>Гингивопластика в области от 3-х до 6-ти зубов</w:t>
            </w:r>
          </w:p>
        </w:tc>
        <w:tc>
          <w:tcPr>
            <w:tcW w:w="1985" w:type="dxa"/>
          </w:tcPr>
          <w:p w:rsidR="0022798C" w:rsidRPr="006466E5" w:rsidRDefault="0022798C" w:rsidP="005E0928">
            <w:pPr>
              <w:rPr>
                <w:rFonts w:ascii="Sylfaen" w:hAnsi="Sylfaen" w:cs="Times New Roman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sz w:val="24"/>
                <w:szCs w:val="24"/>
              </w:rPr>
              <w:t>4 337,00</w:t>
            </w:r>
          </w:p>
        </w:tc>
      </w:tr>
      <w:tr w:rsidR="0063408B" w:rsidRPr="00C71956" w:rsidTr="000334FD">
        <w:tc>
          <w:tcPr>
            <w:tcW w:w="993" w:type="dxa"/>
            <w:shd w:val="clear" w:color="auto" w:fill="auto"/>
          </w:tcPr>
          <w:p w:rsidR="0063408B" w:rsidRPr="006466E5" w:rsidRDefault="0063408B" w:rsidP="00FE4555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sz w:val="24"/>
                <w:szCs w:val="24"/>
                <w:lang w:val="en-US"/>
              </w:rPr>
              <w:t>109082</w:t>
            </w:r>
          </w:p>
        </w:tc>
        <w:tc>
          <w:tcPr>
            <w:tcW w:w="7229" w:type="dxa"/>
          </w:tcPr>
          <w:p w:rsidR="0063408B" w:rsidRPr="00C71956" w:rsidRDefault="0063408B" w:rsidP="00FE455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sz w:val="24"/>
                <w:szCs w:val="24"/>
              </w:rPr>
              <w:t>Промывание, дренаж лунки зуба</w:t>
            </w:r>
          </w:p>
        </w:tc>
        <w:tc>
          <w:tcPr>
            <w:tcW w:w="1985" w:type="dxa"/>
          </w:tcPr>
          <w:p w:rsidR="0063408B" w:rsidRPr="006466E5" w:rsidRDefault="0063408B" w:rsidP="005E0928">
            <w:pPr>
              <w:rPr>
                <w:rFonts w:ascii="Sylfaen" w:hAnsi="Sylfaen" w:cs="Times New Roman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sz w:val="24"/>
                <w:szCs w:val="24"/>
                <w:lang w:val="en-US"/>
              </w:rPr>
              <w:t>340</w:t>
            </w:r>
            <w:r w:rsidRPr="006466E5">
              <w:rPr>
                <w:rFonts w:ascii="Sylfaen" w:hAnsi="Sylfaen" w:cs="Times New Roman"/>
                <w:sz w:val="24"/>
                <w:szCs w:val="24"/>
              </w:rPr>
              <w:t>,00</w:t>
            </w:r>
          </w:p>
        </w:tc>
      </w:tr>
      <w:tr w:rsidR="00555C14" w:rsidRPr="00C71956" w:rsidTr="000334FD">
        <w:tc>
          <w:tcPr>
            <w:tcW w:w="993" w:type="dxa"/>
            <w:shd w:val="clear" w:color="auto" w:fill="auto"/>
          </w:tcPr>
          <w:p w:rsidR="00555C14" w:rsidRPr="00555C14" w:rsidRDefault="00555C14" w:rsidP="00FE4555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109103</w:t>
            </w:r>
          </w:p>
        </w:tc>
        <w:tc>
          <w:tcPr>
            <w:tcW w:w="7229" w:type="dxa"/>
          </w:tcPr>
          <w:p w:rsidR="00555C14" w:rsidRPr="00C71956" w:rsidRDefault="00555C14" w:rsidP="00FE455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55C14">
              <w:rPr>
                <w:rFonts w:ascii="Franklin Gothic Book" w:hAnsi="Franklin Gothic Book" w:cs="Times New Roman"/>
                <w:sz w:val="24"/>
                <w:szCs w:val="24"/>
              </w:rPr>
              <w:t>Гингивопластика в области одного зуба</w:t>
            </w:r>
          </w:p>
        </w:tc>
        <w:tc>
          <w:tcPr>
            <w:tcW w:w="1985" w:type="dxa"/>
          </w:tcPr>
          <w:p w:rsidR="00555C14" w:rsidRPr="00555C14" w:rsidRDefault="00555C14" w:rsidP="005E0928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2 300,00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93" w:type="dxa"/>
          </w:tcPr>
          <w:p w:rsidR="009C4161" w:rsidRPr="006466E5" w:rsidRDefault="009C4161" w:rsidP="006972C5">
            <w:pPr>
              <w:spacing w:after="200" w:line="276" w:lineRule="auto"/>
              <w:jc w:val="center"/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Хирургическая подготовка к ортодонтическому лечению и протезированию</w:t>
            </w:r>
          </w:p>
        </w:tc>
        <w:tc>
          <w:tcPr>
            <w:tcW w:w="1985" w:type="dxa"/>
          </w:tcPr>
          <w:p w:rsidR="009C4161" w:rsidRPr="006466E5" w:rsidRDefault="009C4161" w:rsidP="005E0928">
            <w:pPr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3" w:type="dxa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10903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229" w:type="dxa"/>
          </w:tcPr>
          <w:p w:rsidR="009C4161" w:rsidRPr="00C71956" w:rsidRDefault="00C1535E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Компактостеотомия при ортодонтическом</w:t>
            </w:r>
            <w:r w:rsidR="003656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C4161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лечении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5 665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3" w:type="dxa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10903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Открытие коронки    ретинированного  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зуба или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            альвеолотомия   </w:t>
            </w:r>
            <w:r w:rsidR="00C1535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для протезирования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6 232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993" w:type="dxa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10903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сверхкомплектного зуба и фолликулярной кисты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9 631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93" w:type="dxa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10903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Костная пластинка альвеолярного гребня аутокостью (до 3 см)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50 985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7578AA" w:rsidRPr="00C71956" w:rsidTr="00B5651C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93" w:type="dxa"/>
          </w:tcPr>
          <w:p w:rsidR="007578AA" w:rsidRPr="006466E5" w:rsidRDefault="007578A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109097</w:t>
            </w:r>
          </w:p>
        </w:tc>
        <w:tc>
          <w:tcPr>
            <w:tcW w:w="7229" w:type="dxa"/>
          </w:tcPr>
          <w:p w:rsidR="007578AA" w:rsidRPr="00C71956" w:rsidRDefault="007578AA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7578A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</w:t>
            </w:r>
            <w:r w:rsidRPr="007578A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скуловая пластина для ортодонтической опоры</w:t>
            </w:r>
          </w:p>
        </w:tc>
        <w:tc>
          <w:tcPr>
            <w:tcW w:w="1985" w:type="dxa"/>
          </w:tcPr>
          <w:p w:rsidR="007578AA" w:rsidRPr="006466E5" w:rsidRDefault="007578AA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14 500,00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993" w:type="dxa"/>
          </w:tcPr>
          <w:p w:rsidR="009C4161" w:rsidRPr="006466E5" w:rsidRDefault="009C4161" w:rsidP="006972C5">
            <w:pPr>
              <w:jc w:val="center"/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4161" w:rsidRPr="00C71956" w:rsidRDefault="009C4161" w:rsidP="006972C5">
            <w:pPr>
              <w:jc w:val="center"/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 xml:space="preserve">Зубосохраняющие операции </w:t>
            </w:r>
          </w:p>
        </w:tc>
        <w:tc>
          <w:tcPr>
            <w:tcW w:w="1985" w:type="dxa"/>
          </w:tcPr>
          <w:p w:rsidR="009C4161" w:rsidRPr="006466E5" w:rsidRDefault="009C4161" w:rsidP="005E0928">
            <w:pPr>
              <w:ind w:right="563"/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3" w:type="dxa"/>
          </w:tcPr>
          <w:p w:rsidR="009C4161" w:rsidRPr="006466E5" w:rsidRDefault="00D122F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109037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Резекция верхушки корня с цистэктомией </w:t>
            </w:r>
            <w:r w:rsidR="00027A68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1 корень)</w:t>
            </w:r>
          </w:p>
        </w:tc>
        <w:tc>
          <w:tcPr>
            <w:tcW w:w="1985" w:type="dxa"/>
          </w:tcPr>
          <w:p w:rsidR="009C4161" w:rsidRPr="006466E5" w:rsidRDefault="00D038AE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8 623</w:t>
            </w:r>
            <w:r w:rsidR="00D30620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3" w:type="dxa"/>
          </w:tcPr>
          <w:p w:rsidR="009C4161" w:rsidRPr="006466E5" w:rsidRDefault="00D122F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109038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Цистотомия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  <w:r w:rsidR="00F01AE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232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3" w:type="dxa"/>
          </w:tcPr>
          <w:p w:rsidR="009C4161" w:rsidRPr="006466E5" w:rsidRDefault="00D122F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109039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конкремента из протока слюнной железы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  <w:r w:rsidR="00F01AE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232</w:t>
            </w:r>
            <w:r w:rsidR="006337C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93" w:type="dxa"/>
          </w:tcPr>
          <w:p w:rsidR="009C4161" w:rsidRPr="006466E5" w:rsidRDefault="009C4161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4161" w:rsidRPr="00C71956" w:rsidRDefault="009C4161" w:rsidP="006972C5">
            <w:pPr>
              <w:jc w:val="center"/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 xml:space="preserve">Применение медикаментозных средств </w:t>
            </w:r>
          </w:p>
        </w:tc>
        <w:tc>
          <w:tcPr>
            <w:tcW w:w="1985" w:type="dxa"/>
          </w:tcPr>
          <w:p w:rsidR="009C4161" w:rsidRPr="006466E5" w:rsidRDefault="009C4161" w:rsidP="005E0928">
            <w:pPr>
              <w:ind w:right="563"/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3" w:type="dxa"/>
          </w:tcPr>
          <w:p w:rsidR="009C4161" w:rsidRPr="006466E5" w:rsidRDefault="00D122F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109042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r w:rsidR="003C6532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материала на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основе МТА</w:t>
            </w:r>
          </w:p>
        </w:tc>
        <w:tc>
          <w:tcPr>
            <w:tcW w:w="1985" w:type="dxa"/>
          </w:tcPr>
          <w:p w:rsidR="009C4161" w:rsidRPr="006466E5" w:rsidRDefault="00D038AE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F01AE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129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45EE1" w:rsidRPr="00C71956" w:rsidTr="00B565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3" w:type="dxa"/>
          </w:tcPr>
          <w:p w:rsidR="00945EE1" w:rsidRPr="006466E5" w:rsidRDefault="00945EE1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109098</w:t>
            </w:r>
          </w:p>
        </w:tc>
        <w:tc>
          <w:tcPr>
            <w:tcW w:w="7229" w:type="dxa"/>
          </w:tcPr>
          <w:p w:rsidR="00945EE1" w:rsidRPr="00C71956" w:rsidRDefault="00945EE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45EE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Коррекция (выравнивание) альвеолярного гребня</w:t>
            </w:r>
          </w:p>
        </w:tc>
        <w:tc>
          <w:tcPr>
            <w:tcW w:w="1985" w:type="dxa"/>
          </w:tcPr>
          <w:p w:rsidR="00945EE1" w:rsidRPr="006466E5" w:rsidRDefault="00945EE1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9 890,00</w:t>
            </w:r>
          </w:p>
        </w:tc>
      </w:tr>
    </w:tbl>
    <w:p w:rsidR="00756F50" w:rsidRPr="00C71956" w:rsidRDefault="00756F50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6972C5" w:rsidRPr="00C71956" w:rsidRDefault="00D618CB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ИМПЛАНТ</w:t>
      </w:r>
      <w:r w:rsidR="00FD642B"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ОЛОГИЯ</w:t>
      </w:r>
    </w:p>
    <w:p w:rsidR="00FD642B" w:rsidRPr="00C71956" w:rsidRDefault="00FD642B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Импла</w:t>
      </w:r>
      <w:r w:rsidR="00D138FC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н</w:t>
      </w: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т</w:t>
      </w:r>
      <w:r w:rsidR="00D138FC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ат</w:t>
      </w: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ы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B5651C">
        <w:tc>
          <w:tcPr>
            <w:tcW w:w="993" w:type="dxa"/>
          </w:tcPr>
          <w:p w:rsidR="006972C5" w:rsidRPr="001A49A2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D122F9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</w:tcPr>
          <w:p w:rsidR="006972C5" w:rsidRPr="00C71956" w:rsidRDefault="00A96D7E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Имплант</w:t>
            </w:r>
            <w:r w:rsidR="00314B7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ат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"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Mis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" (Израиль) </w:t>
            </w:r>
            <w:r w:rsidR="00314B7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– без учёта стоимости коронки</w:t>
            </w:r>
          </w:p>
        </w:tc>
        <w:tc>
          <w:tcPr>
            <w:tcW w:w="1985" w:type="dxa"/>
          </w:tcPr>
          <w:p w:rsidR="006972C5" w:rsidRPr="001A49A2" w:rsidRDefault="00FD6299" w:rsidP="005139F8">
            <w:pPr>
              <w:ind w:right="600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139F8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B13EB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759</w:t>
            </w:r>
            <w:r w:rsidR="00A96D7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A55DD" w:rsidRPr="00C71956" w:rsidTr="00B5651C">
        <w:tc>
          <w:tcPr>
            <w:tcW w:w="993" w:type="dxa"/>
          </w:tcPr>
          <w:p w:rsidR="006A55DD" w:rsidRPr="001A49A2" w:rsidRDefault="001E327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109064</w:t>
            </w:r>
          </w:p>
        </w:tc>
        <w:tc>
          <w:tcPr>
            <w:tcW w:w="7229" w:type="dxa"/>
          </w:tcPr>
          <w:p w:rsidR="006A55DD" w:rsidRPr="00C71956" w:rsidRDefault="006A55DD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Имплантат Ankylos (Германия) без учета стоимости коронки</w:t>
            </w:r>
          </w:p>
        </w:tc>
        <w:tc>
          <w:tcPr>
            <w:tcW w:w="1985" w:type="dxa"/>
          </w:tcPr>
          <w:p w:rsidR="006A55DD" w:rsidRPr="001A49A2" w:rsidRDefault="005139F8" w:rsidP="00FB7E86">
            <w:pPr>
              <w:ind w:right="600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6A55D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232,00</w:t>
            </w:r>
          </w:p>
        </w:tc>
      </w:tr>
      <w:tr w:rsidR="00A96D7E" w:rsidRPr="00C71956" w:rsidTr="00B5651C">
        <w:tc>
          <w:tcPr>
            <w:tcW w:w="993" w:type="dxa"/>
          </w:tcPr>
          <w:p w:rsidR="00A96D7E" w:rsidRPr="001A49A2" w:rsidRDefault="00A96D7E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109046</w:t>
            </w:r>
          </w:p>
        </w:tc>
        <w:tc>
          <w:tcPr>
            <w:tcW w:w="7229" w:type="dxa"/>
          </w:tcPr>
          <w:p w:rsidR="00A96D7E" w:rsidRPr="00C71956" w:rsidRDefault="00855617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shd w:val="clear" w:color="auto" w:fill="FFFFFF"/>
              </w:rPr>
              <w:t>Имплант</w:t>
            </w:r>
            <w:r w:rsidR="00314B7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shd w:val="clear" w:color="auto" w:fill="FFFFFF"/>
              </w:rPr>
              <w:t>ат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96D7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Biotech (Франция)</w:t>
            </w:r>
            <w:r w:rsidR="00D038A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shd w:val="clear" w:color="auto" w:fill="FFFFFF"/>
              </w:rPr>
              <w:t>- без учета стоимости коронки</w:t>
            </w:r>
          </w:p>
        </w:tc>
        <w:tc>
          <w:tcPr>
            <w:tcW w:w="1985" w:type="dxa"/>
          </w:tcPr>
          <w:p w:rsidR="00A96D7E" w:rsidRPr="001A49A2" w:rsidRDefault="005139F8" w:rsidP="00FB7E86">
            <w:pPr>
              <w:ind w:right="600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F7D6F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890</w:t>
            </w:r>
            <w:r w:rsidR="00A96D7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13EB5" w:rsidRPr="00C71956" w:rsidTr="00B5651C">
        <w:tc>
          <w:tcPr>
            <w:tcW w:w="993" w:type="dxa"/>
          </w:tcPr>
          <w:p w:rsidR="00B13EB5" w:rsidRPr="001A49A2" w:rsidRDefault="00B13EB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109071</w:t>
            </w:r>
          </w:p>
        </w:tc>
        <w:tc>
          <w:tcPr>
            <w:tcW w:w="7229" w:type="dxa"/>
          </w:tcPr>
          <w:p w:rsidR="00B13EB5" w:rsidRPr="00C71956" w:rsidRDefault="00B13EB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shd w:val="clear" w:color="auto" w:fill="FFFFFF"/>
              </w:rPr>
              <w:t>Имплантат Nobel Replace (Швейцария-США) - без стоимости коронки</w:t>
            </w:r>
          </w:p>
        </w:tc>
        <w:tc>
          <w:tcPr>
            <w:tcW w:w="1985" w:type="dxa"/>
          </w:tcPr>
          <w:p w:rsidR="00B13EB5" w:rsidRPr="001A49A2" w:rsidRDefault="005139F8" w:rsidP="00FB7E86">
            <w:pPr>
              <w:ind w:right="600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B13EB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736,00</w:t>
            </w:r>
          </w:p>
        </w:tc>
      </w:tr>
      <w:tr w:rsidR="0001159A" w:rsidRPr="00C71956" w:rsidTr="00B5651C">
        <w:tc>
          <w:tcPr>
            <w:tcW w:w="993" w:type="dxa"/>
          </w:tcPr>
          <w:p w:rsidR="006972C5" w:rsidRPr="001A49A2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A96D7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972C5" w:rsidRPr="00C71956" w:rsidRDefault="00A96D7E" w:rsidP="006972C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Имплант</w:t>
            </w:r>
            <w:r w:rsidR="00314B7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ат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"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Astra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Tech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"</w:t>
            </w:r>
            <w:r w:rsidR="00483FC2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Швеция</w:t>
            </w:r>
            <w:r w:rsidR="00483FC2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– без учёта стоимости коронки</w:t>
            </w:r>
          </w:p>
        </w:tc>
        <w:tc>
          <w:tcPr>
            <w:tcW w:w="1985" w:type="dxa"/>
          </w:tcPr>
          <w:p w:rsidR="006972C5" w:rsidRPr="001A49A2" w:rsidRDefault="005139F8" w:rsidP="000C79B1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5F7D6F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890</w:t>
            </w:r>
            <w:r w:rsidR="00A96D7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</w:tcPr>
          <w:p w:rsidR="006972C5" w:rsidRPr="001A49A2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="00A96D7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6972C5" w:rsidRPr="00C71956" w:rsidRDefault="003E544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Имплантат Alpha Dent (Израиль) без учета стоимости коронки</w:t>
            </w:r>
          </w:p>
        </w:tc>
        <w:tc>
          <w:tcPr>
            <w:tcW w:w="1985" w:type="dxa"/>
          </w:tcPr>
          <w:p w:rsidR="006972C5" w:rsidRPr="001A49A2" w:rsidRDefault="005139F8" w:rsidP="000C79B1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B13EB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103</w:t>
            </w:r>
            <w:r w:rsidR="003E544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</w:tcPr>
          <w:p w:rsidR="006972C5" w:rsidRPr="001A49A2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A96D7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ранее установленного имплантата</w:t>
            </w:r>
          </w:p>
        </w:tc>
        <w:tc>
          <w:tcPr>
            <w:tcW w:w="1985" w:type="dxa"/>
          </w:tcPr>
          <w:p w:rsidR="006972C5" w:rsidRPr="001A49A2" w:rsidRDefault="000C79B1" w:rsidP="000C79B1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1AEA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5 408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3E5441" w:rsidRPr="00C71956" w:rsidTr="00B5651C">
        <w:tc>
          <w:tcPr>
            <w:tcW w:w="993" w:type="dxa"/>
          </w:tcPr>
          <w:p w:rsidR="003E5441" w:rsidRPr="001A49A2" w:rsidRDefault="003E5441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109063</w:t>
            </w:r>
          </w:p>
        </w:tc>
        <w:tc>
          <w:tcPr>
            <w:tcW w:w="7229" w:type="dxa"/>
          </w:tcPr>
          <w:p w:rsidR="003E5441" w:rsidRPr="00C71956" w:rsidRDefault="003E5441" w:rsidP="003E544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Ортодонтический  </w:t>
            </w:r>
            <w:r w:rsidR="00483FC2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мини имплантат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E5441" w:rsidRPr="001A49A2" w:rsidRDefault="003E5441" w:rsidP="000C79B1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10 7</w:t>
            </w:r>
            <w:r w:rsidR="00FE455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53B95" w:rsidRPr="00C71956" w:rsidTr="00B5651C">
        <w:tc>
          <w:tcPr>
            <w:tcW w:w="993" w:type="dxa"/>
          </w:tcPr>
          <w:p w:rsidR="00553B95" w:rsidRPr="001A49A2" w:rsidRDefault="00553B9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109079</w:t>
            </w:r>
          </w:p>
        </w:tc>
        <w:tc>
          <w:tcPr>
            <w:tcW w:w="7229" w:type="dxa"/>
          </w:tcPr>
          <w:p w:rsidR="00553B95" w:rsidRPr="00C71956" w:rsidRDefault="00553B95" w:rsidP="00EE575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Установка мини-имплантов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MDI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(3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53B95" w:rsidRPr="001A49A2" w:rsidRDefault="00553B95" w:rsidP="000C79B1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</w:t>
            </w:r>
            <w:r w:rsidR="00FD6299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915,00</w:t>
            </w:r>
          </w:p>
        </w:tc>
      </w:tr>
      <w:tr w:rsidR="00553B95" w:rsidRPr="00C71956" w:rsidTr="00B5651C">
        <w:tc>
          <w:tcPr>
            <w:tcW w:w="993" w:type="dxa"/>
          </w:tcPr>
          <w:p w:rsidR="00553B95" w:rsidRPr="001A49A2" w:rsidRDefault="00553B9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109080</w:t>
            </w:r>
          </w:p>
        </w:tc>
        <w:tc>
          <w:tcPr>
            <w:tcW w:w="7229" w:type="dxa"/>
          </w:tcPr>
          <w:p w:rsidR="00553B95" w:rsidRPr="00C71956" w:rsidRDefault="00553B95" w:rsidP="00EE575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Имплантат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="001952DB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sstem</w:t>
            </w:r>
            <w:r w:rsidR="001952DB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(Ю Корея) без учёта стоимости коронки</w:t>
            </w:r>
          </w:p>
        </w:tc>
        <w:tc>
          <w:tcPr>
            <w:tcW w:w="1985" w:type="dxa"/>
          </w:tcPr>
          <w:p w:rsidR="00553B95" w:rsidRPr="001A49A2" w:rsidRDefault="005139F8" w:rsidP="000C79B1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252783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FD6299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52D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650,00</w:t>
            </w:r>
          </w:p>
        </w:tc>
      </w:tr>
      <w:tr w:rsidR="00065541" w:rsidRPr="00C71956" w:rsidTr="00B5651C">
        <w:tc>
          <w:tcPr>
            <w:tcW w:w="993" w:type="dxa"/>
          </w:tcPr>
          <w:p w:rsidR="00065541" w:rsidRPr="001A49A2" w:rsidRDefault="00065541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124005</w:t>
            </w:r>
          </w:p>
        </w:tc>
        <w:tc>
          <w:tcPr>
            <w:tcW w:w="7229" w:type="dxa"/>
          </w:tcPr>
          <w:p w:rsidR="00065541" w:rsidRPr="00C71956" w:rsidRDefault="00065541" w:rsidP="00EE575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имплантата</w:t>
            </w:r>
          </w:p>
        </w:tc>
        <w:tc>
          <w:tcPr>
            <w:tcW w:w="1985" w:type="dxa"/>
          </w:tcPr>
          <w:p w:rsidR="00065541" w:rsidRPr="001A49A2" w:rsidRDefault="00065541" w:rsidP="000C79B1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</w:t>
            </w:r>
            <w:r w:rsidR="00FD6299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</w:tbl>
    <w:p w:rsidR="000D2271" w:rsidRPr="00C71956" w:rsidRDefault="000D2271" w:rsidP="00196BD1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p w:rsidR="00196BD1" w:rsidRDefault="00FD642B" w:rsidP="00196BD1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Дополнительные операции в имплантологии</w:t>
      </w:r>
    </w:p>
    <w:p w:rsidR="000D6E3C" w:rsidRDefault="000D6E3C" w:rsidP="00196BD1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109049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Хирургический шаблон 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16 995,00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109050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Открытый синус-лифтинг (без остеотропного материала)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35 535,00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8C6456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109104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Закрытый  синус-лифтинг (без остеотропного материала)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23 484,00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10905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Установка формирователя десны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Ankyloss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(Германия)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D642B" w:rsidRPr="00C71956" w:rsidTr="00FD642B">
        <w:tc>
          <w:tcPr>
            <w:tcW w:w="993" w:type="dxa"/>
          </w:tcPr>
          <w:p w:rsidR="00FD642B" w:rsidRPr="001A49A2" w:rsidRDefault="00FD642B" w:rsidP="00FD642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109061</w:t>
            </w:r>
          </w:p>
        </w:tc>
        <w:tc>
          <w:tcPr>
            <w:tcW w:w="7229" w:type="dxa"/>
          </w:tcPr>
          <w:p w:rsidR="00FD642B" w:rsidRPr="00C71956" w:rsidRDefault="00FD642B" w:rsidP="00FD642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формирователя десны «Astra Tech»</w:t>
            </w:r>
          </w:p>
        </w:tc>
        <w:tc>
          <w:tcPr>
            <w:tcW w:w="1985" w:type="dxa"/>
          </w:tcPr>
          <w:p w:rsidR="00FD642B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642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7 650,00</w:t>
            </w:r>
          </w:p>
        </w:tc>
      </w:tr>
      <w:tr w:rsidR="00FD642B" w:rsidRPr="00C71956" w:rsidTr="00FD642B">
        <w:tc>
          <w:tcPr>
            <w:tcW w:w="993" w:type="dxa"/>
          </w:tcPr>
          <w:p w:rsidR="00FD642B" w:rsidRPr="001A49A2" w:rsidRDefault="00FD642B" w:rsidP="00FD642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109069</w:t>
            </w:r>
          </w:p>
        </w:tc>
        <w:tc>
          <w:tcPr>
            <w:tcW w:w="7229" w:type="dxa"/>
          </w:tcPr>
          <w:p w:rsidR="00FD642B" w:rsidRPr="00C71956" w:rsidRDefault="00FD642B" w:rsidP="00FD642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формирователя десны Alfa Dent</w:t>
            </w:r>
          </w:p>
        </w:tc>
        <w:tc>
          <w:tcPr>
            <w:tcW w:w="1985" w:type="dxa"/>
          </w:tcPr>
          <w:p w:rsidR="00FD642B" w:rsidRPr="001A49A2" w:rsidRDefault="00FD642B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3 500,00</w:t>
            </w:r>
          </w:p>
        </w:tc>
      </w:tr>
      <w:tr w:rsidR="00FD642B" w:rsidRPr="00C71956" w:rsidTr="00FD642B">
        <w:tc>
          <w:tcPr>
            <w:tcW w:w="993" w:type="dxa"/>
          </w:tcPr>
          <w:p w:rsidR="00FD642B" w:rsidRPr="001A49A2" w:rsidRDefault="00FD642B" w:rsidP="00FD642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109072</w:t>
            </w:r>
          </w:p>
        </w:tc>
        <w:tc>
          <w:tcPr>
            <w:tcW w:w="7229" w:type="dxa"/>
          </w:tcPr>
          <w:p w:rsidR="00FD642B" w:rsidRPr="00C71956" w:rsidRDefault="00FD642B" w:rsidP="00FD642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Установка формирователя десны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Biotech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(Франция)</w:t>
            </w:r>
          </w:p>
        </w:tc>
        <w:tc>
          <w:tcPr>
            <w:tcW w:w="1985" w:type="dxa"/>
          </w:tcPr>
          <w:p w:rsidR="00FD642B" w:rsidRPr="001A49A2" w:rsidRDefault="00FD642B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4 623,00</w:t>
            </w:r>
          </w:p>
        </w:tc>
      </w:tr>
      <w:tr w:rsidR="00FD642B" w:rsidRPr="00C71956" w:rsidTr="00FD642B">
        <w:tc>
          <w:tcPr>
            <w:tcW w:w="993" w:type="dxa"/>
          </w:tcPr>
          <w:p w:rsidR="00FD642B" w:rsidRPr="001A49A2" w:rsidRDefault="00FD642B" w:rsidP="00FD642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109081</w:t>
            </w:r>
          </w:p>
        </w:tc>
        <w:tc>
          <w:tcPr>
            <w:tcW w:w="7229" w:type="dxa"/>
          </w:tcPr>
          <w:p w:rsidR="00FD642B" w:rsidRPr="00C71956" w:rsidRDefault="00FD642B" w:rsidP="00FD642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формирователя десны Osstem (Ю Корея)</w:t>
            </w:r>
          </w:p>
        </w:tc>
        <w:tc>
          <w:tcPr>
            <w:tcW w:w="1985" w:type="dxa"/>
          </w:tcPr>
          <w:p w:rsidR="00FD642B" w:rsidRPr="001A49A2" w:rsidRDefault="00FD642B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нерезорбируемой  мембраны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2 884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109055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Расщепление альвеолярного гребня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остеотомия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18 437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109056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Уплотнение костной ткани  в области одного имплантата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2 781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109057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титановой сетки при одномоментной имплантации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24 102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109058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титановой сетки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12 257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109059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Аутотрансплантация костного блока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33 345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109060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Аутотрансплантация костной ткани при помощи трепана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23 235,00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109062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Мягкотканная пластика (аутотрансплантат)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15 950,00</w:t>
            </w:r>
          </w:p>
        </w:tc>
      </w:tr>
      <w:tr w:rsidR="00673AF1" w:rsidRPr="00C71956" w:rsidTr="001649E9">
        <w:tc>
          <w:tcPr>
            <w:tcW w:w="993" w:type="dxa"/>
          </w:tcPr>
          <w:p w:rsidR="00673AF1" w:rsidRPr="001A49A2" w:rsidRDefault="00673AF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109043</w:t>
            </w:r>
          </w:p>
        </w:tc>
        <w:tc>
          <w:tcPr>
            <w:tcW w:w="7229" w:type="dxa"/>
          </w:tcPr>
          <w:p w:rsidR="00673AF1" w:rsidRPr="00C71956" w:rsidRDefault="00673AF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мембраны Биоматрикс (15*25)</w:t>
            </w:r>
          </w:p>
        </w:tc>
        <w:tc>
          <w:tcPr>
            <w:tcW w:w="1985" w:type="dxa"/>
          </w:tcPr>
          <w:p w:rsidR="00673AF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558A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9A482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500,00</w:t>
            </w:r>
          </w:p>
        </w:tc>
      </w:tr>
      <w:tr w:rsidR="00673AF1" w:rsidRPr="00C71956" w:rsidTr="001649E9">
        <w:tc>
          <w:tcPr>
            <w:tcW w:w="993" w:type="dxa"/>
          </w:tcPr>
          <w:p w:rsidR="00673AF1" w:rsidRPr="001A49A2" w:rsidRDefault="00673AF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109044</w:t>
            </w:r>
          </w:p>
        </w:tc>
        <w:tc>
          <w:tcPr>
            <w:tcW w:w="7229" w:type="dxa"/>
          </w:tcPr>
          <w:p w:rsidR="00673AF1" w:rsidRPr="00C71956" w:rsidRDefault="00673AF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мембраны Биоматрикс (20*30)</w:t>
            </w:r>
          </w:p>
        </w:tc>
        <w:tc>
          <w:tcPr>
            <w:tcW w:w="1985" w:type="dxa"/>
          </w:tcPr>
          <w:p w:rsidR="00673AF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558A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9A482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000,00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109065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мембраны Evolution 30*30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19 487,00</w:t>
            </w:r>
          </w:p>
        </w:tc>
      </w:tr>
      <w:tr w:rsidR="00FD642B" w:rsidRPr="00C71956" w:rsidTr="00FD642B">
        <w:tc>
          <w:tcPr>
            <w:tcW w:w="993" w:type="dxa"/>
          </w:tcPr>
          <w:p w:rsidR="00FD642B" w:rsidRPr="001A49A2" w:rsidRDefault="00FD642B" w:rsidP="00FD642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109067</w:t>
            </w:r>
          </w:p>
        </w:tc>
        <w:tc>
          <w:tcPr>
            <w:tcW w:w="7229" w:type="dxa"/>
          </w:tcPr>
          <w:p w:rsidR="00FD642B" w:rsidRPr="00C71956" w:rsidRDefault="00FD642B" w:rsidP="00FD642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мембраны Evolution 20*20</w:t>
            </w:r>
          </w:p>
        </w:tc>
        <w:tc>
          <w:tcPr>
            <w:tcW w:w="1985" w:type="dxa"/>
          </w:tcPr>
          <w:p w:rsidR="00FD642B" w:rsidRPr="001A49A2" w:rsidRDefault="00FD642B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14 230,00</w:t>
            </w:r>
          </w:p>
        </w:tc>
      </w:tr>
      <w:tr w:rsidR="00FD642B" w:rsidRPr="00C71956" w:rsidTr="00FD642B">
        <w:tc>
          <w:tcPr>
            <w:tcW w:w="993" w:type="dxa"/>
          </w:tcPr>
          <w:p w:rsidR="00FD642B" w:rsidRPr="001A49A2" w:rsidRDefault="00FD642B" w:rsidP="00FD642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109084</w:t>
            </w:r>
          </w:p>
        </w:tc>
        <w:tc>
          <w:tcPr>
            <w:tcW w:w="7229" w:type="dxa"/>
          </w:tcPr>
          <w:p w:rsidR="00FD642B" w:rsidRPr="00C71956" w:rsidRDefault="00FD642B" w:rsidP="00FD642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мембраны Биоматрикс 35*45</w:t>
            </w:r>
          </w:p>
        </w:tc>
        <w:tc>
          <w:tcPr>
            <w:tcW w:w="1985" w:type="dxa"/>
          </w:tcPr>
          <w:p w:rsidR="00FD642B" w:rsidRPr="001A49A2" w:rsidRDefault="009F563E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="00FD642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600,00</w:t>
            </w:r>
          </w:p>
        </w:tc>
      </w:tr>
      <w:tr w:rsidR="000E4DE9" w:rsidRPr="00C71956" w:rsidTr="00954FC0">
        <w:tc>
          <w:tcPr>
            <w:tcW w:w="993" w:type="dxa"/>
          </w:tcPr>
          <w:p w:rsidR="000E4DE9" w:rsidRPr="001A49A2" w:rsidRDefault="000E4DE9" w:rsidP="00954FC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110014</w:t>
            </w:r>
          </w:p>
        </w:tc>
        <w:tc>
          <w:tcPr>
            <w:tcW w:w="7229" w:type="dxa"/>
          </w:tcPr>
          <w:p w:rsidR="000E4DE9" w:rsidRPr="00C71956" w:rsidRDefault="000E4DE9" w:rsidP="00954FC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мембраны BIO-GIDE Perio (16*22)</w:t>
            </w:r>
          </w:p>
        </w:tc>
        <w:tc>
          <w:tcPr>
            <w:tcW w:w="1985" w:type="dxa"/>
          </w:tcPr>
          <w:p w:rsidR="000E4DE9" w:rsidRPr="001A49A2" w:rsidRDefault="0001558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</w:t>
            </w:r>
            <w:r w:rsidR="000E4DE9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188,00</w:t>
            </w:r>
          </w:p>
        </w:tc>
      </w:tr>
      <w:tr w:rsidR="00CD4E51" w:rsidRPr="00C71956" w:rsidTr="00954FC0">
        <w:tc>
          <w:tcPr>
            <w:tcW w:w="993" w:type="dxa"/>
          </w:tcPr>
          <w:p w:rsidR="00CD4E51" w:rsidRPr="001A49A2" w:rsidRDefault="00CD4E51" w:rsidP="00954FC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109100</w:t>
            </w:r>
          </w:p>
        </w:tc>
        <w:tc>
          <w:tcPr>
            <w:tcW w:w="7229" w:type="dxa"/>
          </w:tcPr>
          <w:p w:rsidR="00CD4E51" w:rsidRPr="00C71956" w:rsidRDefault="00CD4E51" w:rsidP="00954FC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D4E5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мембраны Пародонтокол 30*25*0,2</w:t>
            </w:r>
          </w:p>
        </w:tc>
        <w:tc>
          <w:tcPr>
            <w:tcW w:w="1985" w:type="dxa"/>
          </w:tcPr>
          <w:p w:rsidR="00CD4E51" w:rsidRPr="001A49A2" w:rsidRDefault="00CD4E5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9 300,00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109066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Направленная костная регенерация альвеолярного отростка по ширине/высоте ( без учета ост. материала)</w:t>
            </w:r>
          </w:p>
        </w:tc>
        <w:tc>
          <w:tcPr>
            <w:tcW w:w="1985" w:type="dxa"/>
          </w:tcPr>
          <w:p w:rsidR="00196BD1" w:rsidRPr="001A49A2" w:rsidRDefault="008E40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12 750,00</w:t>
            </w:r>
          </w:p>
        </w:tc>
      </w:tr>
      <w:tr w:rsidR="004026C7" w:rsidRPr="00C71956" w:rsidTr="001649E9">
        <w:tc>
          <w:tcPr>
            <w:tcW w:w="993" w:type="dxa"/>
          </w:tcPr>
          <w:p w:rsidR="004026C7" w:rsidRPr="001A49A2" w:rsidRDefault="004026C7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109013</w:t>
            </w:r>
          </w:p>
        </w:tc>
        <w:tc>
          <w:tcPr>
            <w:tcW w:w="7229" w:type="dxa"/>
          </w:tcPr>
          <w:p w:rsidR="004026C7" w:rsidRPr="00C71956" w:rsidRDefault="004026C7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Остеоматрикс (0,3)</w:t>
            </w:r>
          </w:p>
        </w:tc>
        <w:tc>
          <w:tcPr>
            <w:tcW w:w="1985" w:type="dxa"/>
          </w:tcPr>
          <w:p w:rsidR="004026C7" w:rsidRPr="001A49A2" w:rsidRDefault="009A482E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3 500,00</w:t>
            </w:r>
          </w:p>
        </w:tc>
      </w:tr>
      <w:tr w:rsidR="004026C7" w:rsidRPr="00C71956" w:rsidTr="001649E9">
        <w:tc>
          <w:tcPr>
            <w:tcW w:w="993" w:type="dxa"/>
          </w:tcPr>
          <w:p w:rsidR="004026C7" w:rsidRPr="001A49A2" w:rsidRDefault="004026C7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109019</w:t>
            </w:r>
          </w:p>
        </w:tc>
        <w:tc>
          <w:tcPr>
            <w:tcW w:w="7229" w:type="dxa"/>
          </w:tcPr>
          <w:p w:rsidR="004026C7" w:rsidRPr="00C71956" w:rsidRDefault="004026C7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Остеоматрикс (0,5)</w:t>
            </w:r>
          </w:p>
        </w:tc>
        <w:tc>
          <w:tcPr>
            <w:tcW w:w="1985" w:type="dxa"/>
          </w:tcPr>
          <w:p w:rsidR="004026C7" w:rsidRPr="001A49A2" w:rsidRDefault="009A482E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5 500,00</w:t>
            </w:r>
          </w:p>
        </w:tc>
      </w:tr>
      <w:tr w:rsidR="004026C7" w:rsidRPr="00C71956" w:rsidTr="001649E9">
        <w:tc>
          <w:tcPr>
            <w:tcW w:w="993" w:type="dxa"/>
          </w:tcPr>
          <w:p w:rsidR="004026C7" w:rsidRPr="001A49A2" w:rsidRDefault="004026C7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109083</w:t>
            </w:r>
          </w:p>
        </w:tc>
        <w:tc>
          <w:tcPr>
            <w:tcW w:w="7229" w:type="dxa"/>
          </w:tcPr>
          <w:p w:rsidR="004026C7" w:rsidRPr="00C71956" w:rsidRDefault="004026C7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Остеоматрикс (1,0)</w:t>
            </w:r>
          </w:p>
        </w:tc>
        <w:tc>
          <w:tcPr>
            <w:tcW w:w="1985" w:type="dxa"/>
          </w:tcPr>
          <w:p w:rsidR="004026C7" w:rsidRPr="001A49A2" w:rsidRDefault="009A482E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7 500,00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109040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(0,25)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8 172,00</w:t>
            </w:r>
          </w:p>
        </w:tc>
      </w:tr>
      <w:tr w:rsidR="000E4DE9" w:rsidRPr="00C71956" w:rsidTr="00954FC0">
        <w:tc>
          <w:tcPr>
            <w:tcW w:w="993" w:type="dxa"/>
          </w:tcPr>
          <w:p w:rsidR="000E4DE9" w:rsidRPr="001A49A2" w:rsidRDefault="000E4DE9" w:rsidP="00954FC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109041</w:t>
            </w:r>
          </w:p>
        </w:tc>
        <w:tc>
          <w:tcPr>
            <w:tcW w:w="7229" w:type="dxa"/>
          </w:tcPr>
          <w:p w:rsidR="000E4DE9" w:rsidRPr="00C71956" w:rsidRDefault="000E4DE9" w:rsidP="00954FC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(0,5)</w:t>
            </w:r>
          </w:p>
        </w:tc>
        <w:tc>
          <w:tcPr>
            <w:tcW w:w="1985" w:type="dxa"/>
          </w:tcPr>
          <w:p w:rsidR="000E4DE9" w:rsidRPr="001A49A2" w:rsidRDefault="0001558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="000E4DE9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230,00</w:t>
            </w:r>
          </w:p>
        </w:tc>
      </w:tr>
      <w:tr w:rsidR="000E4DE9" w:rsidRPr="00C71956" w:rsidTr="00954FC0">
        <w:tc>
          <w:tcPr>
            <w:tcW w:w="993" w:type="dxa"/>
          </w:tcPr>
          <w:p w:rsidR="000E4DE9" w:rsidRPr="001A49A2" w:rsidRDefault="000E4DE9" w:rsidP="00954FC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109018</w:t>
            </w:r>
          </w:p>
        </w:tc>
        <w:tc>
          <w:tcPr>
            <w:tcW w:w="7229" w:type="dxa"/>
          </w:tcPr>
          <w:p w:rsidR="000E4DE9" w:rsidRPr="00C71956" w:rsidRDefault="000E4DE9" w:rsidP="00954FC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(1.0)</w:t>
            </w:r>
          </w:p>
        </w:tc>
        <w:tc>
          <w:tcPr>
            <w:tcW w:w="1985" w:type="dxa"/>
          </w:tcPr>
          <w:p w:rsidR="000E4DE9" w:rsidRPr="001A49A2" w:rsidRDefault="000E4DE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16 000,00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109068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(2.0)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25 300,00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109074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mp3 (0,25)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10 000,00</w:t>
            </w:r>
          </w:p>
        </w:tc>
      </w:tr>
      <w:tr w:rsidR="000E4DE9" w:rsidRPr="00C71956" w:rsidTr="00954FC0">
        <w:tc>
          <w:tcPr>
            <w:tcW w:w="993" w:type="dxa"/>
          </w:tcPr>
          <w:p w:rsidR="000E4DE9" w:rsidRPr="001A49A2" w:rsidRDefault="000E4DE9" w:rsidP="00954FC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109076</w:t>
            </w:r>
          </w:p>
        </w:tc>
        <w:tc>
          <w:tcPr>
            <w:tcW w:w="7229" w:type="dxa"/>
          </w:tcPr>
          <w:p w:rsidR="000E4DE9" w:rsidRPr="00C71956" w:rsidRDefault="000E4DE9" w:rsidP="00954FC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mp3 (0,5)</w:t>
            </w:r>
          </w:p>
        </w:tc>
        <w:tc>
          <w:tcPr>
            <w:tcW w:w="1985" w:type="dxa"/>
          </w:tcPr>
          <w:p w:rsidR="000E4DE9" w:rsidRPr="001A49A2" w:rsidRDefault="0001558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</w:t>
            </w:r>
            <w:r w:rsidR="000E4DE9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862,00</w:t>
            </w:r>
          </w:p>
        </w:tc>
      </w:tr>
      <w:tr w:rsidR="000E4DE9" w:rsidRPr="00C71956" w:rsidTr="00954FC0">
        <w:tc>
          <w:tcPr>
            <w:tcW w:w="993" w:type="dxa"/>
          </w:tcPr>
          <w:p w:rsidR="000E4DE9" w:rsidRPr="001A49A2" w:rsidRDefault="000E4DE9" w:rsidP="00954FC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109077</w:t>
            </w:r>
          </w:p>
        </w:tc>
        <w:tc>
          <w:tcPr>
            <w:tcW w:w="7229" w:type="dxa"/>
          </w:tcPr>
          <w:p w:rsidR="000E4DE9" w:rsidRPr="00C71956" w:rsidRDefault="000E4DE9" w:rsidP="00954FC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mp3 (1,0)</w:t>
            </w:r>
          </w:p>
        </w:tc>
        <w:tc>
          <w:tcPr>
            <w:tcW w:w="1985" w:type="dxa"/>
          </w:tcPr>
          <w:p w:rsidR="000E4DE9" w:rsidRPr="001A49A2" w:rsidRDefault="000E4DE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15 862,00</w:t>
            </w:r>
          </w:p>
        </w:tc>
      </w:tr>
      <w:tr w:rsidR="000E4DE9" w:rsidRPr="00C71956" w:rsidTr="00954FC0">
        <w:tc>
          <w:tcPr>
            <w:tcW w:w="993" w:type="dxa"/>
          </w:tcPr>
          <w:p w:rsidR="000E4DE9" w:rsidRPr="001A49A2" w:rsidRDefault="000E4DE9" w:rsidP="00954FC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109070</w:t>
            </w:r>
          </w:p>
        </w:tc>
        <w:tc>
          <w:tcPr>
            <w:tcW w:w="7229" w:type="dxa"/>
          </w:tcPr>
          <w:p w:rsidR="000E4DE9" w:rsidRPr="00C71956" w:rsidRDefault="000E4DE9" w:rsidP="00954FC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mp3 (2,0)</w:t>
            </w:r>
          </w:p>
        </w:tc>
        <w:tc>
          <w:tcPr>
            <w:tcW w:w="1985" w:type="dxa"/>
          </w:tcPr>
          <w:p w:rsidR="000E4DE9" w:rsidRPr="001A49A2" w:rsidRDefault="000E4DE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23 000,00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109075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пинов для фиксации мембраны</w:t>
            </w:r>
          </w:p>
        </w:tc>
        <w:tc>
          <w:tcPr>
            <w:tcW w:w="1985" w:type="dxa"/>
          </w:tcPr>
          <w:p w:rsidR="00196BD1" w:rsidRPr="001A49A2" w:rsidRDefault="00F12B0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9 950,00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109078</w:t>
            </w:r>
          </w:p>
        </w:tc>
        <w:tc>
          <w:tcPr>
            <w:tcW w:w="7229" w:type="dxa"/>
          </w:tcPr>
          <w:p w:rsidR="00196BD1" w:rsidRPr="00C71956" w:rsidRDefault="00196BD1" w:rsidP="00673AF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Установка матрицы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ball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-атачмента в съёмный протез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5 395,00</w:t>
            </w:r>
          </w:p>
        </w:tc>
      </w:tr>
      <w:tr w:rsidR="000D2271" w:rsidRPr="00C71956" w:rsidTr="001649E9">
        <w:tc>
          <w:tcPr>
            <w:tcW w:w="993" w:type="dxa"/>
          </w:tcPr>
          <w:p w:rsidR="000D2271" w:rsidRPr="001A49A2" w:rsidRDefault="000D227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109085</w:t>
            </w:r>
          </w:p>
        </w:tc>
        <w:tc>
          <w:tcPr>
            <w:tcW w:w="7229" w:type="dxa"/>
          </w:tcPr>
          <w:p w:rsidR="000D2271" w:rsidRPr="00C71956" w:rsidRDefault="000D227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обогащённой тромбоцитарной массы</w:t>
            </w:r>
          </w:p>
        </w:tc>
        <w:tc>
          <w:tcPr>
            <w:tcW w:w="1985" w:type="dxa"/>
          </w:tcPr>
          <w:p w:rsidR="000D2271" w:rsidRPr="001A49A2" w:rsidRDefault="008E40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3 270,00</w:t>
            </w:r>
          </w:p>
        </w:tc>
      </w:tr>
      <w:tr w:rsidR="008E4069" w:rsidRPr="00C71956" w:rsidTr="001649E9">
        <w:tc>
          <w:tcPr>
            <w:tcW w:w="993" w:type="dxa"/>
          </w:tcPr>
          <w:p w:rsidR="008E4069" w:rsidRPr="001A49A2" w:rsidRDefault="00197836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109090</w:t>
            </w:r>
          </w:p>
        </w:tc>
        <w:tc>
          <w:tcPr>
            <w:tcW w:w="7229" w:type="dxa"/>
          </w:tcPr>
          <w:p w:rsidR="008E4069" w:rsidRPr="00C71956" w:rsidRDefault="008E4069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Ревизия гайморовой пазухи</w:t>
            </w:r>
          </w:p>
        </w:tc>
        <w:tc>
          <w:tcPr>
            <w:tcW w:w="1985" w:type="dxa"/>
          </w:tcPr>
          <w:p w:rsidR="008E4069" w:rsidRDefault="008E40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12 450,00</w:t>
            </w:r>
          </w:p>
        </w:tc>
      </w:tr>
      <w:tr w:rsidR="00197836" w:rsidRPr="00C71956" w:rsidTr="001649E9">
        <w:tc>
          <w:tcPr>
            <w:tcW w:w="993" w:type="dxa"/>
          </w:tcPr>
          <w:p w:rsidR="00197836" w:rsidRDefault="00197836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109091</w:t>
            </w:r>
          </w:p>
        </w:tc>
        <w:tc>
          <w:tcPr>
            <w:tcW w:w="7229" w:type="dxa"/>
          </w:tcPr>
          <w:p w:rsidR="00197836" w:rsidRDefault="00197836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19783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Направленная костная регенерация с нерезорбируемой мембраной</w:t>
            </w:r>
          </w:p>
        </w:tc>
        <w:tc>
          <w:tcPr>
            <w:tcW w:w="1985" w:type="dxa"/>
          </w:tcPr>
          <w:p w:rsidR="00197836" w:rsidRDefault="00F12B0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15 750,00</w:t>
            </w:r>
          </w:p>
        </w:tc>
      </w:tr>
      <w:tr w:rsidR="00652712" w:rsidRPr="00C71956" w:rsidTr="001649E9">
        <w:tc>
          <w:tcPr>
            <w:tcW w:w="993" w:type="dxa"/>
          </w:tcPr>
          <w:p w:rsidR="00652712" w:rsidRDefault="00652712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109092</w:t>
            </w:r>
          </w:p>
        </w:tc>
        <w:tc>
          <w:tcPr>
            <w:tcW w:w="7229" w:type="dxa"/>
          </w:tcPr>
          <w:p w:rsidR="00652712" w:rsidRPr="00197836" w:rsidRDefault="00652712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652712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</w:t>
            </w:r>
            <w:r w:rsidR="00F12B0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</w:t>
            </w:r>
            <w:r w:rsidRPr="00652712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вание костного скребка Micross</w:t>
            </w:r>
          </w:p>
        </w:tc>
        <w:tc>
          <w:tcPr>
            <w:tcW w:w="1985" w:type="dxa"/>
          </w:tcPr>
          <w:p w:rsidR="00652712" w:rsidRDefault="00652712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8 500,00</w:t>
            </w:r>
          </w:p>
        </w:tc>
      </w:tr>
      <w:tr w:rsidR="00F12B04" w:rsidRPr="00C71956" w:rsidTr="001649E9">
        <w:tc>
          <w:tcPr>
            <w:tcW w:w="993" w:type="dxa"/>
          </w:tcPr>
          <w:p w:rsidR="00F12B04" w:rsidRDefault="00F12B04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109093</w:t>
            </w:r>
          </w:p>
        </w:tc>
        <w:tc>
          <w:tcPr>
            <w:tcW w:w="7229" w:type="dxa"/>
          </w:tcPr>
          <w:p w:rsidR="00F12B04" w:rsidRPr="00652712" w:rsidRDefault="00F12B04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F12B0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нерезорбируемой мембраны CYTOPLAST США</w:t>
            </w:r>
          </w:p>
        </w:tc>
        <w:tc>
          <w:tcPr>
            <w:tcW w:w="1985" w:type="dxa"/>
          </w:tcPr>
          <w:p w:rsidR="00F12B04" w:rsidRDefault="00F12B0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22 450,00</w:t>
            </w:r>
          </w:p>
        </w:tc>
      </w:tr>
      <w:tr w:rsidR="00F12B04" w:rsidRPr="00C71956" w:rsidTr="001649E9">
        <w:tc>
          <w:tcPr>
            <w:tcW w:w="993" w:type="dxa"/>
          </w:tcPr>
          <w:p w:rsidR="00F12B04" w:rsidRDefault="00F12B04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109094</w:t>
            </w:r>
          </w:p>
        </w:tc>
        <w:tc>
          <w:tcPr>
            <w:tcW w:w="7229" w:type="dxa"/>
          </w:tcPr>
          <w:p w:rsidR="00F12B04" w:rsidRPr="00652712" w:rsidRDefault="00F12B04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F12B0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нерезорбируемой мембраны КОНМЕТ</w:t>
            </w:r>
          </w:p>
        </w:tc>
        <w:tc>
          <w:tcPr>
            <w:tcW w:w="1985" w:type="dxa"/>
          </w:tcPr>
          <w:p w:rsidR="00F12B04" w:rsidRDefault="00F12B0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9 650,00</w:t>
            </w:r>
          </w:p>
        </w:tc>
      </w:tr>
      <w:tr w:rsidR="00F12B04" w:rsidRPr="00C71956" w:rsidTr="001649E9">
        <w:tc>
          <w:tcPr>
            <w:tcW w:w="993" w:type="dxa"/>
          </w:tcPr>
          <w:p w:rsidR="00F12B04" w:rsidRDefault="00F12B04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109095</w:t>
            </w:r>
          </w:p>
        </w:tc>
        <w:tc>
          <w:tcPr>
            <w:tcW w:w="7229" w:type="dxa"/>
          </w:tcPr>
          <w:p w:rsidR="00F12B04" w:rsidRPr="00652712" w:rsidRDefault="00F12B04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F12B0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ксеногенной трансплантации для аугментации мягких тканей OsteoBiol</w:t>
            </w:r>
          </w:p>
        </w:tc>
        <w:tc>
          <w:tcPr>
            <w:tcW w:w="1985" w:type="dxa"/>
          </w:tcPr>
          <w:p w:rsidR="00F12B04" w:rsidRDefault="00F12B0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8 725,00</w:t>
            </w:r>
          </w:p>
        </w:tc>
      </w:tr>
      <w:tr w:rsidR="00F12B04" w:rsidRPr="00C71956" w:rsidTr="001649E9">
        <w:tc>
          <w:tcPr>
            <w:tcW w:w="993" w:type="dxa"/>
          </w:tcPr>
          <w:p w:rsidR="00F12B04" w:rsidRDefault="00F12B04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109096</w:t>
            </w:r>
          </w:p>
        </w:tc>
        <w:tc>
          <w:tcPr>
            <w:tcW w:w="7229" w:type="dxa"/>
          </w:tcPr>
          <w:p w:rsidR="00F12B04" w:rsidRPr="00652712" w:rsidRDefault="00F12B04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F12B0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винтов для фиксации мембраны (1 винт)</w:t>
            </w:r>
          </w:p>
        </w:tc>
        <w:tc>
          <w:tcPr>
            <w:tcW w:w="1985" w:type="dxa"/>
          </w:tcPr>
          <w:p w:rsidR="00F12B04" w:rsidRDefault="00B14552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1 000,00</w:t>
            </w:r>
          </w:p>
        </w:tc>
      </w:tr>
      <w:tr w:rsidR="00F96E38" w:rsidRPr="00C71956" w:rsidTr="001649E9">
        <w:tc>
          <w:tcPr>
            <w:tcW w:w="993" w:type="dxa"/>
          </w:tcPr>
          <w:p w:rsidR="00F96E38" w:rsidRDefault="00F96E38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109099</w:t>
            </w:r>
          </w:p>
        </w:tc>
        <w:tc>
          <w:tcPr>
            <w:tcW w:w="7229" w:type="dxa"/>
          </w:tcPr>
          <w:p w:rsidR="00F96E38" w:rsidRPr="00F12B04" w:rsidRDefault="00F96E38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F96E38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Забор со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единительнотканного транспланта</w:t>
            </w:r>
            <w:r w:rsidRPr="00F96E38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та с нёба</w:t>
            </w:r>
          </w:p>
        </w:tc>
        <w:tc>
          <w:tcPr>
            <w:tcW w:w="1985" w:type="dxa"/>
          </w:tcPr>
          <w:p w:rsidR="00F96E38" w:rsidRDefault="00F96E38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9 200,00</w:t>
            </w:r>
          </w:p>
        </w:tc>
      </w:tr>
      <w:tr w:rsidR="00224C62" w:rsidRPr="00C71956" w:rsidTr="001649E9">
        <w:tc>
          <w:tcPr>
            <w:tcW w:w="993" w:type="dxa"/>
          </w:tcPr>
          <w:p w:rsidR="00224C62" w:rsidRDefault="00224C62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109105</w:t>
            </w:r>
          </w:p>
        </w:tc>
        <w:tc>
          <w:tcPr>
            <w:tcW w:w="7229" w:type="dxa"/>
          </w:tcPr>
          <w:p w:rsidR="00224C62" w:rsidRPr="00F96E38" w:rsidRDefault="00224C62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224C62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мембраны Биоматрикс 40*60</w:t>
            </w:r>
          </w:p>
        </w:tc>
        <w:tc>
          <w:tcPr>
            <w:tcW w:w="1985" w:type="dxa"/>
          </w:tcPr>
          <w:p w:rsidR="00224C62" w:rsidRDefault="009F563E" w:rsidP="009F563E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11 8</w:t>
            </w:r>
            <w:r w:rsidR="00224C6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224C62" w:rsidRPr="00C71956" w:rsidTr="001649E9">
        <w:tc>
          <w:tcPr>
            <w:tcW w:w="993" w:type="dxa"/>
          </w:tcPr>
          <w:p w:rsidR="00224C62" w:rsidRDefault="00224C62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109106</w:t>
            </w:r>
          </w:p>
        </w:tc>
        <w:tc>
          <w:tcPr>
            <w:tcW w:w="7229" w:type="dxa"/>
          </w:tcPr>
          <w:p w:rsidR="00224C62" w:rsidRPr="00F96E38" w:rsidRDefault="00224C62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224C62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го материала Биоимплант ГАП </w:t>
            </w:r>
            <w:r w:rsidRPr="00224C62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(0,3)</w:t>
            </w:r>
          </w:p>
        </w:tc>
        <w:tc>
          <w:tcPr>
            <w:tcW w:w="1985" w:type="dxa"/>
          </w:tcPr>
          <w:p w:rsidR="00224C62" w:rsidRDefault="00224C62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10 700,00</w:t>
            </w:r>
          </w:p>
        </w:tc>
      </w:tr>
      <w:tr w:rsidR="00A965F7" w:rsidRPr="00C71956" w:rsidTr="001649E9">
        <w:tc>
          <w:tcPr>
            <w:tcW w:w="993" w:type="dxa"/>
          </w:tcPr>
          <w:p w:rsidR="00A965F7" w:rsidRDefault="00A965F7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109107</w:t>
            </w:r>
          </w:p>
        </w:tc>
        <w:tc>
          <w:tcPr>
            <w:tcW w:w="7229" w:type="dxa"/>
          </w:tcPr>
          <w:p w:rsidR="00A965F7" w:rsidRPr="00224C62" w:rsidRDefault="00A965F7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A965F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нерезорбируемой мембраны OSSTEM SMART</w:t>
            </w:r>
          </w:p>
        </w:tc>
        <w:tc>
          <w:tcPr>
            <w:tcW w:w="1985" w:type="dxa"/>
          </w:tcPr>
          <w:p w:rsidR="00A965F7" w:rsidRDefault="00A965F7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9 400,00</w:t>
            </w:r>
          </w:p>
        </w:tc>
      </w:tr>
      <w:tr w:rsidR="00A965F7" w:rsidRPr="00C71956" w:rsidTr="001649E9">
        <w:tc>
          <w:tcPr>
            <w:tcW w:w="993" w:type="dxa"/>
          </w:tcPr>
          <w:p w:rsidR="00A965F7" w:rsidRDefault="00A965F7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109108</w:t>
            </w:r>
          </w:p>
        </w:tc>
        <w:tc>
          <w:tcPr>
            <w:tcW w:w="7229" w:type="dxa"/>
          </w:tcPr>
          <w:p w:rsidR="00A965F7" w:rsidRPr="00224C62" w:rsidRDefault="00A965F7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A965F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защитного колпачка SMART для мембраны OSSTEM SMART</w:t>
            </w:r>
          </w:p>
        </w:tc>
        <w:tc>
          <w:tcPr>
            <w:tcW w:w="1985" w:type="dxa"/>
          </w:tcPr>
          <w:p w:rsidR="00A965F7" w:rsidRDefault="00A965F7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1 600,00</w:t>
            </w:r>
          </w:p>
        </w:tc>
      </w:tr>
      <w:tr w:rsidR="00A965F7" w:rsidRPr="00C71956" w:rsidTr="001649E9">
        <w:tc>
          <w:tcPr>
            <w:tcW w:w="993" w:type="dxa"/>
          </w:tcPr>
          <w:p w:rsidR="00A965F7" w:rsidRDefault="00A965F7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109109</w:t>
            </w:r>
          </w:p>
        </w:tc>
        <w:tc>
          <w:tcPr>
            <w:tcW w:w="7229" w:type="dxa"/>
          </w:tcPr>
          <w:p w:rsidR="00A965F7" w:rsidRPr="00224C62" w:rsidRDefault="00A965F7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A965F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фиксатора SMART для мембраны OSSTEM SMART</w:t>
            </w:r>
          </w:p>
        </w:tc>
        <w:tc>
          <w:tcPr>
            <w:tcW w:w="1985" w:type="dxa"/>
          </w:tcPr>
          <w:p w:rsidR="00A965F7" w:rsidRDefault="00A965F7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1 700,00</w:t>
            </w:r>
          </w:p>
        </w:tc>
      </w:tr>
      <w:tr w:rsidR="002A74F8" w:rsidRPr="00C71956" w:rsidTr="001649E9">
        <w:tc>
          <w:tcPr>
            <w:tcW w:w="993" w:type="dxa"/>
          </w:tcPr>
          <w:p w:rsidR="002A74F8" w:rsidRDefault="002A74F8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109110</w:t>
            </w:r>
          </w:p>
        </w:tc>
        <w:tc>
          <w:tcPr>
            <w:tcW w:w="7229" w:type="dxa"/>
          </w:tcPr>
          <w:p w:rsidR="002A74F8" w:rsidRPr="00A965F7" w:rsidRDefault="002A74F8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2A74F8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мембраны Lamina 35*35</w:t>
            </w:r>
          </w:p>
        </w:tc>
        <w:tc>
          <w:tcPr>
            <w:tcW w:w="1985" w:type="dxa"/>
          </w:tcPr>
          <w:p w:rsidR="002A74F8" w:rsidRDefault="002A74F8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22 500,00</w:t>
            </w:r>
          </w:p>
        </w:tc>
      </w:tr>
    </w:tbl>
    <w:p w:rsidR="000D2271" w:rsidRPr="00C71956" w:rsidRDefault="000D2271" w:rsidP="001A360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p w:rsidR="00A965F7" w:rsidRDefault="00A965F7" w:rsidP="001A360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p w:rsidR="001A3605" w:rsidRDefault="001A3605" w:rsidP="001A360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ПАРОДОНТОЛОГИЯ</w:t>
      </w:r>
    </w:p>
    <w:p w:rsidR="000D6E3C" w:rsidRDefault="000D6E3C" w:rsidP="001A360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tbl>
      <w:tblPr>
        <w:tblStyle w:val="a3"/>
        <w:tblW w:w="10199" w:type="dxa"/>
        <w:tblInd w:w="-735" w:type="dxa"/>
        <w:tblLook w:val="04A0" w:firstRow="1" w:lastRow="0" w:firstColumn="1" w:lastColumn="0" w:noHBand="0" w:noVBand="1"/>
      </w:tblPr>
      <w:tblGrid>
        <w:gridCol w:w="985"/>
        <w:gridCol w:w="7229"/>
        <w:gridCol w:w="1985"/>
      </w:tblGrid>
      <w:tr w:rsidR="001A3605" w:rsidRPr="00C71956" w:rsidTr="001A3605">
        <w:tc>
          <w:tcPr>
            <w:tcW w:w="985" w:type="dxa"/>
            <w:shd w:val="clear" w:color="auto" w:fill="auto"/>
          </w:tcPr>
          <w:p w:rsidR="001A3605" w:rsidRPr="001A49A2" w:rsidRDefault="001A3605" w:rsidP="001A360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11000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A3605" w:rsidRPr="00C71956" w:rsidRDefault="001A3605" w:rsidP="001A360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Медикаментозная обработка пародонтального кармана в области 1-го зуба</w:t>
            </w:r>
          </w:p>
        </w:tc>
        <w:tc>
          <w:tcPr>
            <w:tcW w:w="1985" w:type="dxa"/>
          </w:tcPr>
          <w:p w:rsidR="001A3605" w:rsidRPr="001A49A2" w:rsidRDefault="001A360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175,00</w:t>
            </w:r>
          </w:p>
        </w:tc>
      </w:tr>
      <w:tr w:rsidR="001A3605" w:rsidRPr="00C71956" w:rsidTr="001A3605">
        <w:tc>
          <w:tcPr>
            <w:tcW w:w="985" w:type="dxa"/>
            <w:shd w:val="clear" w:color="auto" w:fill="auto"/>
          </w:tcPr>
          <w:p w:rsidR="001A3605" w:rsidRPr="001A49A2" w:rsidRDefault="001A3605" w:rsidP="001A360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11000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A3605" w:rsidRPr="00C71956" w:rsidRDefault="001A3605" w:rsidP="001A360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Аппликация лекарственных препаратов на десневой  край в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lastRenderedPageBreak/>
              <w:t>области до 6-ти зубов</w:t>
            </w:r>
          </w:p>
        </w:tc>
        <w:tc>
          <w:tcPr>
            <w:tcW w:w="1985" w:type="dxa"/>
          </w:tcPr>
          <w:p w:rsidR="001A3605" w:rsidRPr="001A49A2" w:rsidRDefault="001A360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567,00</w:t>
            </w:r>
          </w:p>
          <w:p w:rsidR="001A3605" w:rsidRPr="001A49A2" w:rsidRDefault="001A360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A3605" w:rsidRPr="00C71956" w:rsidTr="001A3605">
        <w:tc>
          <w:tcPr>
            <w:tcW w:w="985" w:type="dxa"/>
            <w:shd w:val="clear" w:color="auto" w:fill="auto"/>
          </w:tcPr>
          <w:p w:rsidR="001A3605" w:rsidRPr="001A49A2" w:rsidRDefault="001A3605" w:rsidP="001A360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1100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29" w:type="dxa"/>
          </w:tcPr>
          <w:p w:rsidR="001A3605" w:rsidRPr="00C71956" w:rsidRDefault="001A3605" w:rsidP="001A360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Наложение фиксирующей лечебной повязки на десневой край в области до 6-ти зубов</w:t>
            </w:r>
          </w:p>
        </w:tc>
        <w:tc>
          <w:tcPr>
            <w:tcW w:w="1985" w:type="dxa"/>
          </w:tcPr>
          <w:p w:rsidR="001A3605" w:rsidRPr="001A49A2" w:rsidRDefault="001A360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567,00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110004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зубных отложений с ирригацией</w:t>
            </w:r>
            <w:r w:rsidR="000774C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пародонтальных карманов (в области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1-го зуба)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515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110005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Медикаментозная обра</w:t>
            </w:r>
            <w:r w:rsidR="003D5698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ботка пародонтального кармана 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 обл. 1-го зуба)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515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110006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Местная противовоспалительная терапия в области одного секстанта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793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110007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Введение в пародонтальный карман лекарственных средств, способствующих его стерилизации и уменьшению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236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110008</w:t>
            </w:r>
          </w:p>
        </w:tc>
        <w:tc>
          <w:tcPr>
            <w:tcW w:w="7229" w:type="dxa"/>
          </w:tcPr>
          <w:p w:rsidR="006972C5" w:rsidRPr="00C71956" w:rsidRDefault="006972C5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Кюретаж</w:t>
            </w:r>
            <w:r w:rsidR="00FA50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пародонтального кармана глубиной до 3 мм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845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110009</w:t>
            </w:r>
          </w:p>
        </w:tc>
        <w:tc>
          <w:tcPr>
            <w:tcW w:w="7229" w:type="dxa"/>
          </w:tcPr>
          <w:p w:rsidR="006972C5" w:rsidRPr="00C71956" w:rsidRDefault="006972C5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Кюретаж</w:t>
            </w:r>
            <w:r w:rsidR="00FA50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пародонтального кармана глубиной до 5 мм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236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110010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Открытый кюретаж (в обл. 1-го зуба)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266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110011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Лоскутная операция с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HTP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остеокондуктивных материалов (</w:t>
            </w:r>
            <w:r w:rsidR="00483FC2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обогащённая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тромбоцитарная масса) до 3-х зубов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631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110012</w:t>
            </w:r>
          </w:p>
        </w:tc>
        <w:tc>
          <w:tcPr>
            <w:tcW w:w="7229" w:type="dxa"/>
          </w:tcPr>
          <w:p w:rsidR="006972C5" w:rsidRPr="00C71956" w:rsidRDefault="006972C5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Лоскутная операция с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HTP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, остеокондуктивных материалов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CERASORB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КАПСЕТ</w:t>
            </w:r>
            <w:r w:rsidR="0001159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BIO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OSS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до 3-х зубов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523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110013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пародонтальной кисты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262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110015</w:t>
            </w:r>
          </w:p>
        </w:tc>
        <w:tc>
          <w:tcPr>
            <w:tcW w:w="7229" w:type="dxa"/>
          </w:tcPr>
          <w:p w:rsidR="006972C5" w:rsidRPr="00C71956" w:rsidRDefault="006972C5" w:rsidP="002D6A9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Имплантация</w:t>
            </w:r>
            <w:r w:rsidR="00BB53A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остеокондуктивного материала 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BIO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OSS</w:t>
            </w:r>
            <w:r w:rsidR="002D6A9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764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110016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Вскрытие пародонт</w:t>
            </w:r>
            <w:r w:rsidR="00BB53A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ального абсцесса </w:t>
            </w:r>
            <w:r w:rsidR="002D6A9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53A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(анестезия</w:t>
            </w:r>
            <w:r w:rsidR="002D6A9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 антисептическая обработка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последующий осмотр</w:t>
            </w:r>
            <w:r w:rsidR="00BB53A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936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110017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Обработка после хирургического вмешательства или наложение лечебной защитной повязки </w:t>
            </w:r>
            <w:r w:rsidR="00FA50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 области одного зуба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515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110018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Пластика преддверия полости </w:t>
            </w:r>
            <w:r w:rsidR="00FA50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рта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167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110019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Пластика уздечек губ (анестезия, разрез, швы, последующий осмотр)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841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110020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Иссечение гипертрофированной десны в области 1-го зуба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700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110021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Наложение одного шва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247,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110022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Шинирование зубов системой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Reebond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(3-х зубов)</w:t>
            </w:r>
          </w:p>
        </w:tc>
        <w:tc>
          <w:tcPr>
            <w:tcW w:w="1985" w:type="dxa"/>
          </w:tcPr>
          <w:p w:rsidR="006972C5" w:rsidRPr="001A49A2" w:rsidRDefault="0014721C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6 335, 00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110023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Избирательное</w:t>
            </w:r>
            <w:r w:rsidR="00FA50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пришлифовывание (1 сегмент)</w:t>
            </w:r>
          </w:p>
        </w:tc>
        <w:tc>
          <w:tcPr>
            <w:tcW w:w="1985" w:type="dxa"/>
          </w:tcPr>
          <w:p w:rsidR="006972C5" w:rsidRPr="001A49A2" w:rsidRDefault="0014721C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845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110024</w:t>
            </w:r>
          </w:p>
        </w:tc>
        <w:tc>
          <w:tcPr>
            <w:tcW w:w="7229" w:type="dxa"/>
          </w:tcPr>
          <w:p w:rsidR="006972C5" w:rsidRPr="00C71956" w:rsidRDefault="006972C5" w:rsidP="00D17F17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Осмотр</w:t>
            </w:r>
            <w:r w:rsidR="00D17F17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пациента</w:t>
            </w:r>
          </w:p>
        </w:tc>
        <w:tc>
          <w:tcPr>
            <w:tcW w:w="1985" w:type="dxa"/>
          </w:tcPr>
          <w:p w:rsidR="006972C5" w:rsidRPr="001A49A2" w:rsidRDefault="0014721C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1 133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110025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Динамическое наблюдение пациентов с заболеваниями слизистой оболочки</w:t>
            </w:r>
          </w:p>
        </w:tc>
        <w:tc>
          <w:tcPr>
            <w:tcW w:w="1985" w:type="dxa"/>
          </w:tcPr>
          <w:p w:rsidR="006972C5" w:rsidRPr="001A49A2" w:rsidRDefault="0014721C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845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110026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Коррекция шины (починка) до 6 зубов</w:t>
            </w:r>
          </w:p>
        </w:tc>
        <w:tc>
          <w:tcPr>
            <w:tcW w:w="1985" w:type="dxa"/>
          </w:tcPr>
          <w:p w:rsidR="006972C5" w:rsidRPr="001A49A2" w:rsidRDefault="0014721C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3 554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C15A13" w:rsidRPr="00C71956" w:rsidRDefault="00C15A13" w:rsidP="001A3605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1A3605" w:rsidRDefault="001A3605" w:rsidP="001A3605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ОРТОПЕДИЧЕСКАЯ СТОМАТОЛОГИЯ</w:t>
      </w:r>
    </w:p>
    <w:p w:rsidR="006B0020" w:rsidRPr="00C71956" w:rsidRDefault="006B0020" w:rsidP="001A3605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p w:rsidR="001A3605" w:rsidRDefault="000E4DE9" w:rsidP="001A3605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Несъёмное протезирование</w:t>
      </w:r>
    </w:p>
    <w:p w:rsidR="001A49A2" w:rsidRPr="00C71956" w:rsidRDefault="001A49A2" w:rsidP="001A3605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6EF0" w:rsidRPr="00C71956" w:rsidTr="001A3605">
        <w:tc>
          <w:tcPr>
            <w:tcW w:w="993" w:type="dxa"/>
          </w:tcPr>
          <w:p w:rsidR="00016EF0" w:rsidRPr="00C71956" w:rsidRDefault="00016EF0" w:rsidP="001A3605">
            <w:pPr>
              <w:jc w:val="center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016EF0" w:rsidRPr="00C71956" w:rsidRDefault="00016EF0" w:rsidP="001A360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Металлокерамические коронки</w:t>
            </w:r>
          </w:p>
        </w:tc>
        <w:tc>
          <w:tcPr>
            <w:tcW w:w="1985" w:type="dxa"/>
          </w:tcPr>
          <w:p w:rsidR="00016EF0" w:rsidRPr="00C71956" w:rsidRDefault="00016EF0" w:rsidP="005E0928">
            <w:pPr>
              <w:ind w:right="424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</w:tr>
      <w:tr w:rsidR="001A3605" w:rsidRPr="00C71956" w:rsidTr="001A3605">
        <w:tc>
          <w:tcPr>
            <w:tcW w:w="993" w:type="dxa"/>
          </w:tcPr>
          <w:p w:rsidR="001A3605" w:rsidRPr="001A49A2" w:rsidRDefault="001A3605" w:rsidP="001A360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A3605" w:rsidRPr="00C71956" w:rsidRDefault="00F1349D" w:rsidP="001A360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функциональная (кобальто-хромовый сплав)</w:t>
            </w:r>
          </w:p>
        </w:tc>
        <w:tc>
          <w:tcPr>
            <w:tcW w:w="1985" w:type="dxa"/>
          </w:tcPr>
          <w:p w:rsidR="001A3605" w:rsidRPr="00EC558C" w:rsidRDefault="001A3605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9 064,00  </w:t>
            </w:r>
          </w:p>
        </w:tc>
      </w:tr>
      <w:tr w:rsidR="001A3605" w:rsidRPr="00C71956" w:rsidTr="001A3605">
        <w:tc>
          <w:tcPr>
            <w:tcW w:w="993" w:type="dxa"/>
          </w:tcPr>
          <w:p w:rsidR="001A3605" w:rsidRPr="001A49A2" w:rsidRDefault="001A3605" w:rsidP="001A360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A3605" w:rsidRPr="00C71956" w:rsidRDefault="00F1349D" w:rsidP="00D959D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эстетико-функциональная (Co-Cr)</w:t>
            </w:r>
            <w:r w:rsidR="00D959D0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(кобальто-хромовый сплав)</w:t>
            </w:r>
          </w:p>
        </w:tc>
        <w:tc>
          <w:tcPr>
            <w:tcW w:w="1985" w:type="dxa"/>
          </w:tcPr>
          <w:p w:rsidR="001A3605" w:rsidRPr="00EC558C" w:rsidRDefault="001A3605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11 330</w:t>
            </w: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A3605" w:rsidRPr="00C71956" w:rsidTr="001A3605">
        <w:tc>
          <w:tcPr>
            <w:tcW w:w="993" w:type="dxa"/>
          </w:tcPr>
          <w:p w:rsidR="001A3605" w:rsidRPr="001A49A2" w:rsidRDefault="001A3605" w:rsidP="001A360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29" w:type="dxa"/>
          </w:tcPr>
          <w:p w:rsidR="001A3605" w:rsidRPr="00C71956" w:rsidRDefault="00F1349D" w:rsidP="001A360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эстетико-функциональная (Co-Cr)CAD/CAM (кобальто-хромовый сплав)</w:t>
            </w:r>
          </w:p>
        </w:tc>
        <w:tc>
          <w:tcPr>
            <w:tcW w:w="1985" w:type="dxa"/>
          </w:tcPr>
          <w:p w:rsidR="001A3605" w:rsidRPr="00EC558C" w:rsidRDefault="001A3605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14 163</w:t>
            </w: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1A49A2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229" w:type="dxa"/>
          </w:tcPr>
          <w:p w:rsidR="009E7AF6" w:rsidRPr="00C71956" w:rsidRDefault="00F1349D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на титане</w:t>
            </w:r>
          </w:p>
        </w:tc>
        <w:tc>
          <w:tcPr>
            <w:tcW w:w="1985" w:type="dxa"/>
          </w:tcPr>
          <w:p w:rsidR="009E7AF6" w:rsidRPr="00EC558C" w:rsidRDefault="0014721C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974108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527</w:t>
            </w:r>
            <w:r w:rsidR="009E7AF6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1A49A2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BB53A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29" w:type="dxa"/>
          </w:tcPr>
          <w:p w:rsidR="009E7AF6" w:rsidRPr="00C71956" w:rsidRDefault="00A2408E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металлокерамическая: золотосодержащий сплав</w:t>
            </w:r>
          </w:p>
        </w:tc>
        <w:tc>
          <w:tcPr>
            <w:tcW w:w="1985" w:type="dxa"/>
          </w:tcPr>
          <w:p w:rsidR="009E7AF6" w:rsidRPr="00EC558C" w:rsidRDefault="0014721C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</w:t>
            </w:r>
            <w:r w:rsidR="00974108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123</w:t>
            </w:r>
            <w:r w:rsidR="009E7AF6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3D5698">
        <w:tc>
          <w:tcPr>
            <w:tcW w:w="993" w:type="dxa"/>
          </w:tcPr>
          <w:p w:rsidR="009E7AF6" w:rsidRPr="001A49A2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BB53A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9E7AF6" w:rsidRPr="00C71956" w:rsidRDefault="00A2408E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с керамической десной (кобальто-хромовый сплав)</w:t>
            </w:r>
          </w:p>
        </w:tc>
        <w:tc>
          <w:tcPr>
            <w:tcW w:w="1985" w:type="dxa"/>
          </w:tcPr>
          <w:p w:rsidR="009E7AF6" w:rsidRPr="00EC558C" w:rsidRDefault="0014721C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974108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339</w:t>
            </w:r>
            <w:r w:rsidR="009E7AF6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3D5698">
        <w:tc>
          <w:tcPr>
            <w:tcW w:w="993" w:type="dxa"/>
          </w:tcPr>
          <w:p w:rsidR="009E7AF6" w:rsidRPr="001A49A2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BB53A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9E7AF6" w:rsidRPr="00C71956" w:rsidRDefault="00A2408E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металлокомпозитная (кобальто-хромовый сплав)</w:t>
            </w:r>
          </w:p>
        </w:tc>
        <w:tc>
          <w:tcPr>
            <w:tcW w:w="1985" w:type="dxa"/>
          </w:tcPr>
          <w:p w:rsidR="009E7AF6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7 931</w:t>
            </w:r>
            <w:r w:rsidR="009E7AF6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BB53A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113015</w:t>
            </w:r>
          </w:p>
        </w:tc>
        <w:tc>
          <w:tcPr>
            <w:tcW w:w="7229" w:type="dxa"/>
          </w:tcPr>
          <w:p w:rsidR="002D6A9D" w:rsidRPr="00C71956" w:rsidRDefault="00A2408E" w:rsidP="00F23D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временная металлокерамическая</w:t>
            </w:r>
          </w:p>
        </w:tc>
        <w:tc>
          <w:tcPr>
            <w:tcW w:w="1985" w:type="dxa"/>
          </w:tcPr>
          <w:p w:rsidR="002D6A9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7 931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BB53A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113016</w:t>
            </w:r>
          </w:p>
        </w:tc>
        <w:tc>
          <w:tcPr>
            <w:tcW w:w="7229" w:type="dxa"/>
          </w:tcPr>
          <w:p w:rsidR="002D6A9D" w:rsidRPr="00C71956" w:rsidRDefault="00600431" w:rsidP="00F23D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временная металлокомпозитная</w:t>
            </w:r>
          </w:p>
        </w:tc>
        <w:tc>
          <w:tcPr>
            <w:tcW w:w="1985" w:type="dxa"/>
          </w:tcPr>
          <w:p w:rsidR="002D6A9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7 365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6EF0" w:rsidRPr="00C71956" w:rsidTr="003D5698">
        <w:tc>
          <w:tcPr>
            <w:tcW w:w="993" w:type="dxa"/>
          </w:tcPr>
          <w:p w:rsidR="00016EF0" w:rsidRPr="001A49A2" w:rsidRDefault="00016EF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016EF0" w:rsidRPr="00C71956" w:rsidRDefault="00016EF0" w:rsidP="00F23DFD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Металлическик коронки</w:t>
            </w:r>
          </w:p>
        </w:tc>
        <w:tc>
          <w:tcPr>
            <w:tcW w:w="1985" w:type="dxa"/>
          </w:tcPr>
          <w:p w:rsidR="00016EF0" w:rsidRPr="00EC558C" w:rsidRDefault="00016EF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BB53A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2D6A9D" w:rsidRPr="00C71956" w:rsidRDefault="008F3EF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металлическая цельнолитая</w:t>
            </w:r>
          </w:p>
        </w:tc>
        <w:tc>
          <w:tcPr>
            <w:tcW w:w="1985" w:type="dxa"/>
          </w:tcPr>
          <w:p w:rsidR="002D6A9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5 665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BB53A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2D6A9D" w:rsidRPr="00C71956" w:rsidRDefault="008F3EF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металлическая телескопическая (первичная и вторичная)</w:t>
            </w:r>
          </w:p>
        </w:tc>
        <w:tc>
          <w:tcPr>
            <w:tcW w:w="1985" w:type="dxa"/>
          </w:tcPr>
          <w:p w:rsidR="002D6A9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12 463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6EF0" w:rsidRPr="00C71956" w:rsidTr="003D5698">
        <w:tc>
          <w:tcPr>
            <w:tcW w:w="993" w:type="dxa"/>
          </w:tcPr>
          <w:p w:rsidR="00016EF0" w:rsidRPr="001A49A2" w:rsidRDefault="00016EF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016EF0" w:rsidRPr="00C71956" w:rsidRDefault="00016EF0" w:rsidP="009E7AF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Безметалловые коронки</w:t>
            </w:r>
          </w:p>
        </w:tc>
        <w:tc>
          <w:tcPr>
            <w:tcW w:w="1985" w:type="dxa"/>
          </w:tcPr>
          <w:p w:rsidR="00016EF0" w:rsidRPr="00EC558C" w:rsidRDefault="00016EF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BB53A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2D6A9D" w:rsidRPr="00C71956" w:rsidRDefault="004225FA" w:rsidP="004225F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</w:t>
            </w:r>
            <w:r w:rsidR="000637D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безметалловая Empress (IPS E-max)</w:t>
            </w:r>
          </w:p>
        </w:tc>
        <w:tc>
          <w:tcPr>
            <w:tcW w:w="1985" w:type="dxa"/>
          </w:tcPr>
          <w:p w:rsidR="002D6A9D" w:rsidRPr="00EC558C" w:rsidRDefault="008F099D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22 660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BB53A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2D6A9D" w:rsidRPr="00C71956" w:rsidRDefault="00016EF0" w:rsidP="00314B7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из диоксида циркония</w:t>
            </w:r>
          </w:p>
        </w:tc>
        <w:tc>
          <w:tcPr>
            <w:tcW w:w="1985" w:type="dxa"/>
          </w:tcPr>
          <w:p w:rsidR="002D6A9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22 660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51166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113021</w:t>
            </w:r>
          </w:p>
        </w:tc>
        <w:tc>
          <w:tcPr>
            <w:tcW w:w="7229" w:type="dxa"/>
          </w:tcPr>
          <w:p w:rsidR="0051166D" w:rsidRPr="00C71956" w:rsidRDefault="00016EF0" w:rsidP="00314B7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из диоксида циркония (VIP)</w:t>
            </w:r>
          </w:p>
        </w:tc>
        <w:tc>
          <w:tcPr>
            <w:tcW w:w="1985" w:type="dxa"/>
          </w:tcPr>
          <w:p w:rsidR="0051166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26 626</w:t>
            </w:r>
            <w:r w:rsidR="0051166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</w:tcPr>
          <w:p w:rsidR="002D6A9D" w:rsidRPr="00C71956" w:rsidRDefault="00016EF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цельноциркониевая Prettau</w:t>
            </w:r>
          </w:p>
        </w:tc>
        <w:tc>
          <w:tcPr>
            <w:tcW w:w="1985" w:type="dxa"/>
          </w:tcPr>
          <w:p w:rsidR="002D6A9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28 325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51166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113026</w:t>
            </w:r>
          </w:p>
        </w:tc>
        <w:tc>
          <w:tcPr>
            <w:tcW w:w="7229" w:type="dxa"/>
          </w:tcPr>
          <w:p w:rsidR="0051166D" w:rsidRPr="00C71956" w:rsidRDefault="00016EF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Коронка безметалловая цельноциркониевая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Prettau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VIP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1166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32 291</w:t>
            </w:r>
            <w:r w:rsidR="0051166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</w:tcPr>
          <w:p w:rsidR="002D6A9D" w:rsidRPr="00C71956" w:rsidRDefault="00016EF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цельноциркониевая Prettau на винтовой фиксации</w:t>
            </w:r>
          </w:p>
        </w:tc>
        <w:tc>
          <w:tcPr>
            <w:tcW w:w="1985" w:type="dxa"/>
          </w:tcPr>
          <w:p w:rsidR="002D6A9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33 990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51166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113028</w:t>
            </w:r>
          </w:p>
        </w:tc>
        <w:tc>
          <w:tcPr>
            <w:tcW w:w="7229" w:type="dxa"/>
          </w:tcPr>
          <w:p w:rsidR="0051166D" w:rsidRPr="00C71956" w:rsidRDefault="00016EF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цельноциркониевая Prettau на винтовой фиксации (VIP)</w:t>
            </w:r>
          </w:p>
        </w:tc>
        <w:tc>
          <w:tcPr>
            <w:tcW w:w="1985" w:type="dxa"/>
          </w:tcPr>
          <w:p w:rsidR="0051166D" w:rsidRPr="001A49A2" w:rsidRDefault="00314B7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37</w:t>
            </w:r>
            <w:r w:rsidR="00974108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866</w:t>
            </w:r>
            <w:r w:rsidR="0051166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F10A01" w:rsidRPr="00C71956" w:rsidTr="003D5698">
        <w:tc>
          <w:tcPr>
            <w:tcW w:w="993" w:type="dxa"/>
          </w:tcPr>
          <w:p w:rsidR="00F10A01" w:rsidRPr="00F10A01" w:rsidRDefault="00F10A01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113061</w:t>
            </w:r>
          </w:p>
        </w:tc>
        <w:tc>
          <w:tcPr>
            <w:tcW w:w="7229" w:type="dxa"/>
          </w:tcPr>
          <w:p w:rsidR="00F10A01" w:rsidRPr="00C71956" w:rsidRDefault="00F10A0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F10A0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Empress (IPS E-max) с нанесением керамики</w:t>
            </w:r>
          </w:p>
        </w:tc>
        <w:tc>
          <w:tcPr>
            <w:tcW w:w="1985" w:type="dxa"/>
          </w:tcPr>
          <w:p w:rsidR="00F10A01" w:rsidRPr="001A49A2" w:rsidRDefault="00F10A01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28 525,00</w:t>
            </w:r>
          </w:p>
        </w:tc>
      </w:tr>
      <w:tr w:rsidR="00F10A01" w:rsidRPr="00C71956" w:rsidTr="003D5698">
        <w:tc>
          <w:tcPr>
            <w:tcW w:w="993" w:type="dxa"/>
          </w:tcPr>
          <w:p w:rsidR="00F10A01" w:rsidRPr="00F10A01" w:rsidRDefault="00F10A01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113066</w:t>
            </w:r>
          </w:p>
        </w:tc>
        <w:tc>
          <w:tcPr>
            <w:tcW w:w="7229" w:type="dxa"/>
          </w:tcPr>
          <w:p w:rsidR="00F10A01" w:rsidRPr="00C71956" w:rsidRDefault="00F10A0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F10A0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из диоксида циркония с нанесением керамики</w:t>
            </w:r>
          </w:p>
        </w:tc>
        <w:tc>
          <w:tcPr>
            <w:tcW w:w="1985" w:type="dxa"/>
          </w:tcPr>
          <w:p w:rsidR="00F10A01" w:rsidRPr="001A49A2" w:rsidRDefault="00F10A01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28 525,00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F10A01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2D6A9D" w:rsidRPr="00C71956" w:rsidRDefault="002D6A9D" w:rsidP="009E7AF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Вкладки</w:t>
            </w:r>
          </w:p>
        </w:tc>
        <w:tc>
          <w:tcPr>
            <w:tcW w:w="1985" w:type="dxa"/>
          </w:tcPr>
          <w:p w:rsidR="002D6A9D" w:rsidRPr="001A49A2" w:rsidRDefault="002D6A9D" w:rsidP="005E0928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</w:tcPr>
          <w:p w:rsidR="002D6A9D" w:rsidRPr="00C71956" w:rsidRDefault="001D41B9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неразборная КХС (кобальто-хромовый сплав)</w:t>
            </w:r>
          </w:p>
        </w:tc>
        <w:tc>
          <w:tcPr>
            <w:tcW w:w="1985" w:type="dxa"/>
          </w:tcPr>
          <w:p w:rsidR="002D6A9D" w:rsidRPr="001A49A2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5 665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7229" w:type="dxa"/>
          </w:tcPr>
          <w:p w:rsidR="002D6A9D" w:rsidRPr="00C71956" w:rsidRDefault="001D41B9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разборная КХС (кобальто-хромовый сплав)</w:t>
            </w:r>
          </w:p>
        </w:tc>
        <w:tc>
          <w:tcPr>
            <w:tcW w:w="1985" w:type="dxa"/>
          </w:tcPr>
          <w:p w:rsidR="002D6A9D" w:rsidRPr="001A49A2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6 798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2D6A9D" w:rsidRPr="00C71956" w:rsidRDefault="001D41B9" w:rsidP="0051166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неразборная из ZnO2 (диоксида циркония)</w:t>
            </w:r>
          </w:p>
        </w:tc>
        <w:tc>
          <w:tcPr>
            <w:tcW w:w="1985" w:type="dxa"/>
          </w:tcPr>
          <w:p w:rsidR="002D6A9D" w:rsidRPr="001A49A2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15 862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7229" w:type="dxa"/>
          </w:tcPr>
          <w:p w:rsidR="002D6A9D" w:rsidRPr="00C71956" w:rsidRDefault="001D41B9" w:rsidP="0051166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разборная из ZnO2 (диоксида циркония)</w:t>
            </w:r>
          </w:p>
        </w:tc>
        <w:tc>
          <w:tcPr>
            <w:tcW w:w="1985" w:type="dxa"/>
          </w:tcPr>
          <w:p w:rsidR="002D6A9D" w:rsidRPr="001A49A2" w:rsidRDefault="00974108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20 394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7229" w:type="dxa"/>
          </w:tcPr>
          <w:p w:rsidR="002D6A9D" w:rsidRPr="00C71956" w:rsidRDefault="001D41B9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Cosmopost</w:t>
            </w:r>
          </w:p>
        </w:tc>
        <w:tc>
          <w:tcPr>
            <w:tcW w:w="1985" w:type="dxa"/>
          </w:tcPr>
          <w:p w:rsidR="002D6A9D" w:rsidRPr="001A49A2" w:rsidRDefault="00974108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9 064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7229" w:type="dxa"/>
          </w:tcPr>
          <w:p w:rsidR="002D6A9D" w:rsidRPr="00C71956" w:rsidRDefault="001D41B9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неразборная титан</w:t>
            </w:r>
          </w:p>
        </w:tc>
        <w:tc>
          <w:tcPr>
            <w:tcW w:w="1985" w:type="dxa"/>
          </w:tcPr>
          <w:p w:rsidR="002D6A9D" w:rsidRPr="001A49A2" w:rsidRDefault="00974108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6 798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  <w:tc>
          <w:tcPr>
            <w:tcW w:w="7229" w:type="dxa"/>
          </w:tcPr>
          <w:p w:rsidR="002D6A9D" w:rsidRPr="00C71956" w:rsidRDefault="001D41B9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разборная титан</w:t>
            </w:r>
          </w:p>
        </w:tc>
        <w:tc>
          <w:tcPr>
            <w:tcW w:w="1985" w:type="dxa"/>
          </w:tcPr>
          <w:p w:rsidR="002D6A9D" w:rsidRPr="001A49A2" w:rsidRDefault="00974108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9 064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229" w:type="dxa"/>
          </w:tcPr>
          <w:p w:rsidR="002D6A9D" w:rsidRPr="00C71956" w:rsidRDefault="001D41B9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с замком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6 365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</w:tcPr>
          <w:p w:rsidR="002D6A9D" w:rsidRPr="00C71956" w:rsidRDefault="001D41B9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с керамической облицовкой</w:t>
            </w:r>
          </w:p>
        </w:tc>
        <w:tc>
          <w:tcPr>
            <w:tcW w:w="1985" w:type="dxa"/>
          </w:tcPr>
          <w:p w:rsidR="002D6A9D" w:rsidRPr="001A49A2" w:rsidRDefault="00314B7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7F2C66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365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229" w:type="dxa"/>
          </w:tcPr>
          <w:p w:rsidR="002D6A9D" w:rsidRPr="00C71956" w:rsidRDefault="001D41B9" w:rsidP="008E4F6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серебряного сплава (неразборная)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10 094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</w:tcPr>
          <w:p w:rsidR="002D6A9D" w:rsidRPr="00C71956" w:rsidRDefault="00E83551" w:rsidP="00E8355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серебряного сплава (разборная)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11 639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159A" w:rsidRPr="00C71956" w:rsidTr="003D5698">
        <w:tc>
          <w:tcPr>
            <w:tcW w:w="993" w:type="dxa"/>
          </w:tcPr>
          <w:p w:rsidR="0051166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113048</w:t>
            </w:r>
          </w:p>
        </w:tc>
        <w:tc>
          <w:tcPr>
            <w:tcW w:w="7229" w:type="dxa"/>
          </w:tcPr>
          <w:p w:rsidR="0051166D" w:rsidRPr="00C71956" w:rsidRDefault="00E83551" w:rsidP="00E8355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серебряно-палладиевого сплава (неразборная)</w:t>
            </w:r>
          </w:p>
        </w:tc>
        <w:tc>
          <w:tcPr>
            <w:tcW w:w="1985" w:type="dxa"/>
          </w:tcPr>
          <w:p w:rsidR="0051166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12 360</w:t>
            </w:r>
            <w:r w:rsidR="00FC7176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3D5698">
        <w:tc>
          <w:tcPr>
            <w:tcW w:w="993" w:type="dxa"/>
          </w:tcPr>
          <w:p w:rsidR="0051166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113049</w:t>
            </w:r>
          </w:p>
        </w:tc>
        <w:tc>
          <w:tcPr>
            <w:tcW w:w="7229" w:type="dxa"/>
          </w:tcPr>
          <w:p w:rsidR="0051166D" w:rsidRPr="00C71956" w:rsidRDefault="00E83551" w:rsidP="00E8355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серебряно-палладиевого сплава (разборная)</w:t>
            </w:r>
          </w:p>
        </w:tc>
        <w:tc>
          <w:tcPr>
            <w:tcW w:w="1985" w:type="dxa"/>
          </w:tcPr>
          <w:p w:rsidR="0051166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13 905</w:t>
            </w:r>
            <w:r w:rsidR="00FC7176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3D5698">
        <w:tc>
          <w:tcPr>
            <w:tcW w:w="993" w:type="dxa"/>
          </w:tcPr>
          <w:p w:rsidR="0051166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113050</w:t>
            </w:r>
          </w:p>
        </w:tc>
        <w:tc>
          <w:tcPr>
            <w:tcW w:w="7229" w:type="dxa"/>
          </w:tcPr>
          <w:p w:rsidR="0051166D" w:rsidRPr="00C71956" w:rsidRDefault="00E83551" w:rsidP="00E8355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золотоплатинового сплава  не прямым методом</w:t>
            </w:r>
          </w:p>
        </w:tc>
        <w:tc>
          <w:tcPr>
            <w:tcW w:w="1985" w:type="dxa"/>
          </w:tcPr>
          <w:p w:rsidR="0051166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17 407</w:t>
            </w:r>
            <w:r w:rsidR="00FC7176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3D5698">
        <w:tc>
          <w:tcPr>
            <w:tcW w:w="993" w:type="dxa"/>
          </w:tcPr>
          <w:p w:rsidR="0051166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113051</w:t>
            </w:r>
          </w:p>
        </w:tc>
        <w:tc>
          <w:tcPr>
            <w:tcW w:w="7229" w:type="dxa"/>
          </w:tcPr>
          <w:p w:rsidR="0051166D" w:rsidRPr="00C71956" w:rsidRDefault="00E83551" w:rsidP="00E8355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золотоплатинового сплава на моляры</w:t>
            </w:r>
          </w:p>
        </w:tc>
        <w:tc>
          <w:tcPr>
            <w:tcW w:w="1985" w:type="dxa"/>
          </w:tcPr>
          <w:p w:rsidR="0051166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20 909</w:t>
            </w:r>
            <w:r w:rsidR="00FC7176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  <w:tc>
          <w:tcPr>
            <w:tcW w:w="7229" w:type="dxa"/>
          </w:tcPr>
          <w:p w:rsidR="002D6A9D" w:rsidRPr="00C71956" w:rsidRDefault="00951080" w:rsidP="0095108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золотоплатинового сплава (не разборная)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23 690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53</w:t>
            </w:r>
          </w:p>
        </w:tc>
        <w:tc>
          <w:tcPr>
            <w:tcW w:w="7229" w:type="dxa"/>
          </w:tcPr>
          <w:p w:rsidR="002D6A9D" w:rsidRPr="00C71956" w:rsidRDefault="00951080" w:rsidP="0095108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золотоплатинового сплава (разборная)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28 531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2D6A9D" w:rsidRPr="00C71956" w:rsidRDefault="002D6A9D" w:rsidP="009E7AF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Временные коронки</w:t>
            </w:r>
          </w:p>
        </w:tc>
        <w:tc>
          <w:tcPr>
            <w:tcW w:w="1985" w:type="dxa"/>
          </w:tcPr>
          <w:p w:rsidR="002D6A9D" w:rsidRPr="001A49A2" w:rsidRDefault="002D6A9D" w:rsidP="005E0928">
            <w:pPr>
              <w:tabs>
                <w:tab w:val="left" w:pos="1460"/>
              </w:tabs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7229" w:type="dxa"/>
          </w:tcPr>
          <w:p w:rsidR="002D6A9D" w:rsidRPr="00C71956" w:rsidRDefault="00954FC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временная прямой метод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2 266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55</w:t>
            </w:r>
          </w:p>
        </w:tc>
        <w:tc>
          <w:tcPr>
            <w:tcW w:w="7229" w:type="dxa"/>
          </w:tcPr>
          <w:p w:rsidR="002D6A9D" w:rsidRPr="00C71956" w:rsidRDefault="00954FC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временная непрямой метод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3 605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56</w:t>
            </w:r>
          </w:p>
        </w:tc>
        <w:tc>
          <w:tcPr>
            <w:tcW w:w="7229" w:type="dxa"/>
          </w:tcPr>
          <w:p w:rsidR="002D6A9D" w:rsidRPr="00C71956" w:rsidRDefault="00954FC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временная из гарнитура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4 635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  <w:tc>
          <w:tcPr>
            <w:tcW w:w="7229" w:type="dxa"/>
          </w:tcPr>
          <w:p w:rsidR="002D6A9D" w:rsidRPr="00C71956" w:rsidRDefault="00206C4C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временная CAD/CAM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6 180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11305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7229" w:type="dxa"/>
          </w:tcPr>
          <w:p w:rsidR="002D6A9D" w:rsidRPr="00C71956" w:rsidRDefault="00206C4C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временная пластмассовая с литым армирующим каркасом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3 296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E63423" w:rsidRPr="00C71956" w:rsidTr="003D5698">
        <w:tc>
          <w:tcPr>
            <w:tcW w:w="993" w:type="dxa"/>
          </w:tcPr>
          <w:p w:rsidR="00E63423" w:rsidRPr="001A49A2" w:rsidRDefault="00E63423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113065</w:t>
            </w:r>
          </w:p>
        </w:tc>
        <w:tc>
          <w:tcPr>
            <w:tcW w:w="7229" w:type="dxa"/>
          </w:tcPr>
          <w:p w:rsidR="00E63423" w:rsidRPr="00C71956" w:rsidRDefault="00E63423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E6342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временная на имплан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та</w:t>
            </w:r>
            <w:r w:rsidRPr="00E6342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те на винтовой фиксации</w:t>
            </w:r>
          </w:p>
        </w:tc>
        <w:tc>
          <w:tcPr>
            <w:tcW w:w="1985" w:type="dxa"/>
          </w:tcPr>
          <w:p w:rsidR="00E63423" w:rsidRPr="001A49A2" w:rsidRDefault="00F023CC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9 55</w:t>
            </w:r>
            <w:r w:rsidR="00E6342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1159A" w:rsidRPr="00C71956" w:rsidTr="003D5698">
        <w:tc>
          <w:tcPr>
            <w:tcW w:w="993" w:type="dxa"/>
          </w:tcPr>
          <w:p w:rsidR="001F4101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7229" w:type="dxa"/>
          </w:tcPr>
          <w:p w:rsidR="001F4101" w:rsidRPr="00C71956" w:rsidRDefault="001F410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Доплата за изготовление искусственной десны на м/к коронке</w:t>
            </w:r>
          </w:p>
        </w:tc>
        <w:tc>
          <w:tcPr>
            <w:tcW w:w="1985" w:type="dxa"/>
          </w:tcPr>
          <w:p w:rsidR="001F4101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700</w:t>
            </w:r>
            <w:r w:rsidR="001F410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1649E9" w:rsidRPr="00AE337C" w:rsidRDefault="001649E9" w:rsidP="001649E9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A965F7" w:rsidRDefault="00A965F7" w:rsidP="001649E9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A965F7" w:rsidRDefault="00A965F7" w:rsidP="001649E9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23026F" w:rsidRDefault="0023026F" w:rsidP="001649E9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1A49A2" w:rsidRDefault="00D618CB" w:rsidP="001649E9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ОРТОПЕДИЯ НА ИМПЛАНТАХ</w:t>
      </w:r>
    </w:p>
    <w:p w:rsidR="0023026F" w:rsidRDefault="0023026F" w:rsidP="001649E9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23026F" w:rsidRDefault="0023026F" w:rsidP="001649E9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61"/>
        <w:gridCol w:w="7162"/>
        <w:gridCol w:w="1984"/>
      </w:tblGrid>
      <w:tr w:rsidR="00E03BEA" w:rsidRPr="00C71956" w:rsidTr="008070D6">
        <w:tc>
          <w:tcPr>
            <w:tcW w:w="1061" w:type="dxa"/>
          </w:tcPr>
          <w:p w:rsidR="00E03BEA" w:rsidRPr="00C71956" w:rsidRDefault="00E03BEA" w:rsidP="001649E9">
            <w:pPr>
              <w:jc w:val="center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62" w:type="dxa"/>
          </w:tcPr>
          <w:p w:rsidR="00E03BEA" w:rsidRPr="00C71956" w:rsidRDefault="00FB489F" w:rsidP="001649E9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Металлокерамические коронки на имплантах</w:t>
            </w:r>
          </w:p>
        </w:tc>
        <w:tc>
          <w:tcPr>
            <w:tcW w:w="1984" w:type="dxa"/>
          </w:tcPr>
          <w:p w:rsidR="00E03BEA" w:rsidRPr="00C71956" w:rsidRDefault="00E03BEA" w:rsidP="001649E9">
            <w:pPr>
              <w:ind w:right="424"/>
              <w:jc w:val="right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</w:tr>
      <w:tr w:rsidR="001649E9" w:rsidRPr="00C71956" w:rsidTr="008070D6">
        <w:tc>
          <w:tcPr>
            <w:tcW w:w="1061" w:type="dxa"/>
          </w:tcPr>
          <w:p w:rsidR="001649E9" w:rsidRPr="001A49A2" w:rsidRDefault="001649E9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62" w:type="dxa"/>
          </w:tcPr>
          <w:p w:rsidR="001649E9" w:rsidRPr="00C71956" w:rsidRDefault="00B74F01" w:rsidP="00B2365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эстети</w:t>
            </w:r>
            <w:r w:rsidR="00B2365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ко-функциональная на имплантате</w:t>
            </w:r>
          </w:p>
        </w:tc>
        <w:tc>
          <w:tcPr>
            <w:tcW w:w="1984" w:type="dxa"/>
          </w:tcPr>
          <w:p w:rsidR="001649E9" w:rsidRPr="001A49A2" w:rsidRDefault="001649E9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13 596,00  </w:t>
            </w:r>
          </w:p>
        </w:tc>
      </w:tr>
      <w:tr w:rsidR="001649E9" w:rsidRPr="00C71956" w:rsidTr="008070D6">
        <w:tc>
          <w:tcPr>
            <w:tcW w:w="1061" w:type="dxa"/>
          </w:tcPr>
          <w:p w:rsidR="001649E9" w:rsidRPr="001A49A2" w:rsidRDefault="001649E9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62" w:type="dxa"/>
          </w:tcPr>
          <w:p w:rsidR="001649E9" w:rsidRPr="00C71956" w:rsidRDefault="00B22FC0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эстетико-функциональная на импла</w:t>
            </w:r>
            <w:r w:rsidR="00B2365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нтате на винтовой фиксации</w:t>
            </w:r>
          </w:p>
        </w:tc>
        <w:tc>
          <w:tcPr>
            <w:tcW w:w="1984" w:type="dxa"/>
          </w:tcPr>
          <w:p w:rsidR="001649E9" w:rsidRPr="001A49A2" w:rsidRDefault="001649E9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16 995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649E9" w:rsidRPr="00C71956" w:rsidTr="008070D6">
        <w:tc>
          <w:tcPr>
            <w:tcW w:w="1061" w:type="dxa"/>
          </w:tcPr>
          <w:p w:rsidR="001649E9" w:rsidRPr="001A49A2" w:rsidRDefault="001649E9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162" w:type="dxa"/>
          </w:tcPr>
          <w:p w:rsidR="001649E9" w:rsidRPr="00C71956" w:rsidRDefault="00B23655" w:rsidP="0023026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эстетико-функциональная на имплантате (Кобальто</w:t>
            </w:r>
            <w:r w:rsidR="0023026F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="0023026F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хромовый сплав)</w:t>
            </w:r>
          </w:p>
        </w:tc>
        <w:tc>
          <w:tcPr>
            <w:tcW w:w="1984" w:type="dxa"/>
          </w:tcPr>
          <w:p w:rsidR="001649E9" w:rsidRPr="001A49A2" w:rsidRDefault="001649E9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16 429,00</w:t>
            </w:r>
          </w:p>
        </w:tc>
      </w:tr>
      <w:tr w:rsidR="001649E9" w:rsidRPr="00C71956" w:rsidTr="008070D6">
        <w:tc>
          <w:tcPr>
            <w:tcW w:w="1061" w:type="dxa"/>
          </w:tcPr>
          <w:p w:rsidR="001649E9" w:rsidRPr="001A49A2" w:rsidRDefault="001649E9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162" w:type="dxa"/>
          </w:tcPr>
          <w:p w:rsidR="001649E9" w:rsidRPr="00C71956" w:rsidRDefault="00B23655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эстетико-функциональная на имплантате на винтовой фиксации (КХС)</w:t>
            </w:r>
          </w:p>
        </w:tc>
        <w:tc>
          <w:tcPr>
            <w:tcW w:w="1984" w:type="dxa"/>
          </w:tcPr>
          <w:p w:rsidR="001649E9" w:rsidRPr="001A49A2" w:rsidRDefault="001649E9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18 695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649E9" w:rsidRPr="00C71956" w:rsidTr="008070D6">
        <w:tc>
          <w:tcPr>
            <w:tcW w:w="1061" w:type="dxa"/>
          </w:tcPr>
          <w:p w:rsidR="001649E9" w:rsidRPr="001A49A2" w:rsidRDefault="001649E9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62" w:type="dxa"/>
          </w:tcPr>
          <w:p w:rsidR="001649E9" w:rsidRPr="00C71956" w:rsidRDefault="00B23655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из золотосодержащего сплава на имплантатах</w:t>
            </w:r>
          </w:p>
        </w:tc>
        <w:tc>
          <w:tcPr>
            <w:tcW w:w="1984" w:type="dxa"/>
          </w:tcPr>
          <w:p w:rsidR="001649E9" w:rsidRPr="001A49A2" w:rsidRDefault="001649E9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46 453,00 </w:t>
            </w: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62" w:type="dxa"/>
          </w:tcPr>
          <w:p w:rsidR="00473360" w:rsidRPr="00C71956" w:rsidRDefault="00B62C49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на имплантатах на винтовой фиксации (Кобальто</w:t>
            </w:r>
            <w:r w:rsidR="0023026F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="0023026F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хромовый сплав)</w:t>
            </w:r>
          </w:p>
        </w:tc>
        <w:tc>
          <w:tcPr>
            <w:tcW w:w="1984" w:type="dxa"/>
          </w:tcPr>
          <w:p w:rsidR="00473360" w:rsidRPr="001A49A2" w:rsidRDefault="0047336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17 562,00 </w:t>
            </w: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62" w:type="dxa"/>
          </w:tcPr>
          <w:p w:rsidR="00473360" w:rsidRPr="00C71956" w:rsidRDefault="00FB489F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металлокомпозитная на имплантате (Co-Cr)</w:t>
            </w:r>
          </w:p>
        </w:tc>
        <w:tc>
          <w:tcPr>
            <w:tcW w:w="1984" w:type="dxa"/>
          </w:tcPr>
          <w:p w:rsidR="00473360" w:rsidRPr="001A49A2" w:rsidRDefault="0047336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10 197,00 </w:t>
            </w:r>
          </w:p>
        </w:tc>
      </w:tr>
      <w:tr w:rsidR="00FB489F" w:rsidRPr="00C71956" w:rsidTr="008070D6">
        <w:tc>
          <w:tcPr>
            <w:tcW w:w="1061" w:type="dxa"/>
          </w:tcPr>
          <w:p w:rsidR="00FB489F" w:rsidRPr="001A49A2" w:rsidRDefault="00FB489F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62" w:type="dxa"/>
          </w:tcPr>
          <w:p w:rsidR="00FB489F" w:rsidRPr="00C71956" w:rsidRDefault="00FB489F" w:rsidP="00FB489F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Безметалловые коронки на имплантах</w:t>
            </w:r>
          </w:p>
        </w:tc>
        <w:tc>
          <w:tcPr>
            <w:tcW w:w="1984" w:type="dxa"/>
          </w:tcPr>
          <w:p w:rsidR="00FB489F" w:rsidRPr="001A49A2" w:rsidRDefault="00FB489F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162" w:type="dxa"/>
          </w:tcPr>
          <w:p w:rsidR="00473360" w:rsidRPr="00C71956" w:rsidRDefault="00BF21E3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из диоксида ц</w:t>
            </w:r>
            <w:r w:rsidR="00681D7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иркония на имплантате</w:t>
            </w:r>
          </w:p>
        </w:tc>
        <w:tc>
          <w:tcPr>
            <w:tcW w:w="1984" w:type="dxa"/>
          </w:tcPr>
          <w:p w:rsidR="00473360" w:rsidRPr="001A49A2" w:rsidRDefault="0047336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26 059,00  </w:t>
            </w: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113023</w:t>
            </w:r>
          </w:p>
        </w:tc>
        <w:tc>
          <w:tcPr>
            <w:tcW w:w="7162" w:type="dxa"/>
          </w:tcPr>
          <w:p w:rsidR="00473360" w:rsidRPr="00C71956" w:rsidRDefault="00BF21E3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из диоксида циркония на имплантате (VIP)</w:t>
            </w:r>
          </w:p>
        </w:tc>
        <w:tc>
          <w:tcPr>
            <w:tcW w:w="1984" w:type="dxa"/>
          </w:tcPr>
          <w:p w:rsidR="00473360" w:rsidRPr="001A49A2" w:rsidRDefault="0047336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28 892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113024</w:t>
            </w:r>
          </w:p>
        </w:tc>
        <w:tc>
          <w:tcPr>
            <w:tcW w:w="7162" w:type="dxa"/>
          </w:tcPr>
          <w:p w:rsidR="00473360" w:rsidRPr="00C71956" w:rsidRDefault="00BF21E3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безметалловя из диоксида циркония на имплантате на винтовой фиксации (VIP)</w:t>
            </w:r>
          </w:p>
        </w:tc>
        <w:tc>
          <w:tcPr>
            <w:tcW w:w="1984" w:type="dxa"/>
          </w:tcPr>
          <w:p w:rsidR="00473360" w:rsidRPr="001A49A2" w:rsidRDefault="0047336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33 531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113062</w:t>
            </w:r>
          </w:p>
        </w:tc>
        <w:tc>
          <w:tcPr>
            <w:tcW w:w="7162" w:type="dxa"/>
          </w:tcPr>
          <w:p w:rsidR="00473360" w:rsidRPr="00C71956" w:rsidRDefault="00BF21E3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из диоксида циркония на имплантате</w:t>
            </w:r>
            <w:r w:rsidR="00681D7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на винтовой фиксации</w:t>
            </w:r>
          </w:p>
        </w:tc>
        <w:tc>
          <w:tcPr>
            <w:tcW w:w="1984" w:type="dxa"/>
          </w:tcPr>
          <w:p w:rsidR="00473360" w:rsidRPr="001A49A2" w:rsidRDefault="0047336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38 560,00</w:t>
            </w: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113063</w:t>
            </w:r>
          </w:p>
        </w:tc>
        <w:tc>
          <w:tcPr>
            <w:tcW w:w="7162" w:type="dxa"/>
          </w:tcPr>
          <w:p w:rsidR="00473360" w:rsidRPr="00C71956" w:rsidRDefault="006A4894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Коронка безметалловая цельноциркониевая </w:t>
            </w:r>
            <w:r w:rsidR="00681D7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Prettau на имплантате</w:t>
            </w:r>
          </w:p>
        </w:tc>
        <w:tc>
          <w:tcPr>
            <w:tcW w:w="1984" w:type="dxa"/>
          </w:tcPr>
          <w:p w:rsidR="00473360" w:rsidRPr="001A49A2" w:rsidRDefault="00681D75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41 580,00</w:t>
            </w: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113064</w:t>
            </w:r>
          </w:p>
        </w:tc>
        <w:tc>
          <w:tcPr>
            <w:tcW w:w="7162" w:type="dxa"/>
          </w:tcPr>
          <w:p w:rsidR="00473360" w:rsidRPr="00C71956" w:rsidRDefault="006A4894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цельноциркониевая Prettau на винтовой фиксации на имплантате</w:t>
            </w:r>
          </w:p>
        </w:tc>
        <w:tc>
          <w:tcPr>
            <w:tcW w:w="1984" w:type="dxa"/>
          </w:tcPr>
          <w:p w:rsidR="00473360" w:rsidRPr="001A49A2" w:rsidRDefault="00681D75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45 58</w:t>
            </w:r>
            <w:r w:rsidR="00473360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21E3" w:rsidRPr="00C71956" w:rsidTr="008070D6">
        <w:tc>
          <w:tcPr>
            <w:tcW w:w="1061" w:type="dxa"/>
          </w:tcPr>
          <w:p w:rsidR="00BF21E3" w:rsidRPr="001A49A2" w:rsidRDefault="00BF21E3" w:rsidP="00473360">
            <w:pPr>
              <w:jc w:val="center"/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62" w:type="dxa"/>
          </w:tcPr>
          <w:p w:rsidR="00BF21E3" w:rsidRPr="00C71956" w:rsidRDefault="00BF21E3" w:rsidP="00473360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Абатмен</w:t>
            </w:r>
            <w:r w:rsidR="006A4894"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ты</w:t>
            </w:r>
          </w:p>
        </w:tc>
        <w:tc>
          <w:tcPr>
            <w:tcW w:w="1984" w:type="dxa"/>
          </w:tcPr>
          <w:p w:rsidR="00BF21E3" w:rsidRPr="001A49A2" w:rsidRDefault="00BF21E3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162" w:type="dxa"/>
          </w:tcPr>
          <w:p w:rsidR="00A67B4B" w:rsidRPr="00C71956" w:rsidRDefault="006A4894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Абатмент (для коронки на имплантат) стандартный титановый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11 330,00  </w:t>
            </w: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113030</w:t>
            </w:r>
          </w:p>
        </w:tc>
        <w:tc>
          <w:tcPr>
            <w:tcW w:w="7162" w:type="dxa"/>
          </w:tcPr>
          <w:p w:rsidR="00A67B4B" w:rsidRPr="00C71956" w:rsidRDefault="006A4894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Абатмент (для коронки на имплантат) индивидуальный металлический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14 163,00  </w:t>
            </w: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113031</w:t>
            </w:r>
          </w:p>
        </w:tc>
        <w:tc>
          <w:tcPr>
            <w:tcW w:w="7162" w:type="dxa"/>
          </w:tcPr>
          <w:p w:rsidR="00A67B4B" w:rsidRPr="00C71956" w:rsidRDefault="006A4894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Абатмент (для коронки на имплантат) индивидуальный керамический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15 862,00  </w:t>
            </w: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113032</w:t>
            </w:r>
          </w:p>
        </w:tc>
        <w:tc>
          <w:tcPr>
            <w:tcW w:w="7162" w:type="dxa"/>
          </w:tcPr>
          <w:p w:rsidR="00A67B4B" w:rsidRPr="00C71956" w:rsidRDefault="006A4894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Абатмент (для коронки на имплантат) на диоксиде циркония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26 883,00  </w:t>
            </w: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113033</w:t>
            </w:r>
          </w:p>
        </w:tc>
        <w:tc>
          <w:tcPr>
            <w:tcW w:w="7162" w:type="dxa"/>
          </w:tcPr>
          <w:p w:rsidR="00A67B4B" w:rsidRPr="00C71956" w:rsidRDefault="006A4894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Абатмент (для коронки на имплантат) с шаровидным замком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15 596,00  </w:t>
            </w: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113034</w:t>
            </w:r>
          </w:p>
        </w:tc>
        <w:tc>
          <w:tcPr>
            <w:tcW w:w="7162" w:type="dxa"/>
          </w:tcPr>
          <w:p w:rsidR="00A67B4B" w:rsidRPr="00C71956" w:rsidRDefault="00F154F2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Абатмент (для коронки на имплантат) временный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7 931,00  </w:t>
            </w: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11303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162" w:type="dxa"/>
          </w:tcPr>
          <w:p w:rsidR="00A67B4B" w:rsidRPr="00C71956" w:rsidRDefault="00F154F2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Абатмент (для коронки на имплантат) из золотосодержащего сплава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28 587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11303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162" w:type="dxa"/>
          </w:tcPr>
          <w:p w:rsidR="00A67B4B" w:rsidRPr="00C71956" w:rsidRDefault="00B14552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B14552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одного фиксирующего винта при протезировании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5 150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11305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162" w:type="dxa"/>
          </w:tcPr>
          <w:p w:rsidR="00A67B4B" w:rsidRPr="00C71956" w:rsidRDefault="00A67B4B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Временная пластмассовая коронка на имплантате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5 099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2" w:type="dxa"/>
          </w:tcPr>
          <w:p w:rsidR="004E06F7" w:rsidRPr="00C71956" w:rsidRDefault="008534BA" w:rsidP="00D618CB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Съё</w:t>
            </w:r>
            <w:r w:rsidR="004E06F7"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мные протезы с опорой на имплантаты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ind w:right="424"/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115030</w:t>
            </w:r>
          </w:p>
        </w:tc>
        <w:tc>
          <w:tcPr>
            <w:tcW w:w="7162" w:type="dxa"/>
          </w:tcPr>
          <w:p w:rsidR="004E06F7" w:rsidRPr="00C71956" w:rsidRDefault="00C07216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полный съёмный акриловый с армированием на аттачменах, на балке (кобальто</w:t>
            </w:r>
            <w:r w:rsidR="0023026F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="0023026F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хромовый сплав)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119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100,00  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115031</w:t>
            </w:r>
          </w:p>
        </w:tc>
        <w:tc>
          <w:tcPr>
            <w:tcW w:w="7162" w:type="dxa"/>
          </w:tcPr>
          <w:p w:rsidR="004E06F7" w:rsidRPr="00C71956" w:rsidRDefault="004E06F7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имплантатах до 4-х опор (кобальто</w:t>
            </w:r>
            <w:r w:rsidR="0023026F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-хромовый сплав)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310,00  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115032</w:t>
            </w:r>
          </w:p>
        </w:tc>
        <w:tc>
          <w:tcPr>
            <w:tcW w:w="7162" w:type="dxa"/>
          </w:tcPr>
          <w:p w:rsidR="004E06F7" w:rsidRPr="00C71956" w:rsidRDefault="004E06F7" w:rsidP="0023026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</w:t>
            </w:r>
            <w:r w:rsidR="0023026F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плантатах до 6-и опор (кобальто -х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ромовый сплав)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141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500,00  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115033</w:t>
            </w:r>
          </w:p>
        </w:tc>
        <w:tc>
          <w:tcPr>
            <w:tcW w:w="7162" w:type="dxa"/>
          </w:tcPr>
          <w:p w:rsidR="004E06F7" w:rsidRPr="00C71956" w:rsidRDefault="004E06F7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имплантатах (до 4-х опор) вторичная на золотосодержащем сплаве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282 000,00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115034</w:t>
            </w:r>
          </w:p>
        </w:tc>
        <w:tc>
          <w:tcPr>
            <w:tcW w:w="7162" w:type="dxa"/>
          </w:tcPr>
          <w:p w:rsidR="004E06F7" w:rsidRPr="00C71956" w:rsidRDefault="004E06F7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имплантатах (до 6-и опор) вторичная на золотосодержащем сплаве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325 000,00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115035</w:t>
            </w:r>
          </w:p>
        </w:tc>
        <w:tc>
          <w:tcPr>
            <w:tcW w:w="7162" w:type="dxa"/>
          </w:tcPr>
          <w:p w:rsidR="004E06F7" w:rsidRPr="00C71956" w:rsidRDefault="004E06F7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имплантатах (до 4-х опор) первичная на золотосодержащем сплаве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182 000,00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115036</w:t>
            </w:r>
          </w:p>
        </w:tc>
        <w:tc>
          <w:tcPr>
            <w:tcW w:w="7162" w:type="dxa"/>
          </w:tcPr>
          <w:p w:rsidR="004E06F7" w:rsidRPr="00C71956" w:rsidRDefault="004E06F7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имплантатах (до 6-х опор) первичная на золотосодержащем сплаве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225 000,00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115037</w:t>
            </w:r>
          </w:p>
        </w:tc>
        <w:tc>
          <w:tcPr>
            <w:tcW w:w="7162" w:type="dxa"/>
          </w:tcPr>
          <w:p w:rsidR="004E06F7" w:rsidRPr="00C71956" w:rsidRDefault="00C07216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полный съёмный акриловый с армированием на аттачменах, на балке (титановый сплав)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149 100,00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115038</w:t>
            </w:r>
          </w:p>
        </w:tc>
        <w:tc>
          <w:tcPr>
            <w:tcW w:w="7162" w:type="dxa"/>
          </w:tcPr>
          <w:p w:rsidR="004E06F7" w:rsidRPr="00C71956" w:rsidRDefault="001465C2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имплантатах до 4-х опор (титановый сплав)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145 310,00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115039</w:t>
            </w:r>
          </w:p>
        </w:tc>
        <w:tc>
          <w:tcPr>
            <w:tcW w:w="7162" w:type="dxa"/>
          </w:tcPr>
          <w:p w:rsidR="004E06F7" w:rsidRPr="00C71956" w:rsidRDefault="001465C2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имплантатах до 6-и опор (титановый сплав)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171 500,00</w:t>
            </w:r>
          </w:p>
        </w:tc>
      </w:tr>
      <w:tr w:rsidR="001B6FB7" w:rsidRPr="00C71956" w:rsidTr="008070D6">
        <w:tc>
          <w:tcPr>
            <w:tcW w:w="1061" w:type="dxa"/>
          </w:tcPr>
          <w:p w:rsidR="001B6FB7" w:rsidRPr="001A49A2" w:rsidRDefault="001B6FB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115042</w:t>
            </w:r>
          </w:p>
        </w:tc>
        <w:tc>
          <w:tcPr>
            <w:tcW w:w="7162" w:type="dxa"/>
          </w:tcPr>
          <w:p w:rsidR="001B6FB7" w:rsidRPr="00C71956" w:rsidRDefault="001B6FB7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1B6FB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полный условно-съёмный на балке на винтовой фиксации (до 4-х опор)</w:t>
            </w:r>
          </w:p>
        </w:tc>
        <w:tc>
          <w:tcPr>
            <w:tcW w:w="1984" w:type="dxa"/>
          </w:tcPr>
          <w:p w:rsidR="001B6FB7" w:rsidRPr="001A49A2" w:rsidRDefault="001B6FB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187 300,00</w:t>
            </w:r>
          </w:p>
        </w:tc>
      </w:tr>
      <w:tr w:rsidR="001B6FB7" w:rsidRPr="00C71956" w:rsidTr="008070D6">
        <w:tc>
          <w:tcPr>
            <w:tcW w:w="1061" w:type="dxa"/>
          </w:tcPr>
          <w:p w:rsidR="001B6FB7" w:rsidRDefault="001B6FB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115043</w:t>
            </w:r>
          </w:p>
        </w:tc>
        <w:tc>
          <w:tcPr>
            <w:tcW w:w="7162" w:type="dxa"/>
          </w:tcPr>
          <w:p w:rsidR="001B6FB7" w:rsidRPr="001B6FB7" w:rsidRDefault="001B6FB7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1B6FB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полный условно-съёмный на балке на винтовой фиксации (до 6-х опор)</w:t>
            </w:r>
          </w:p>
        </w:tc>
        <w:tc>
          <w:tcPr>
            <w:tcW w:w="1984" w:type="dxa"/>
          </w:tcPr>
          <w:p w:rsidR="001B6FB7" w:rsidRDefault="001B6FB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212 500,00</w:t>
            </w:r>
          </w:p>
        </w:tc>
      </w:tr>
    </w:tbl>
    <w:p w:rsidR="00A67B4B" w:rsidRPr="00AE337C" w:rsidRDefault="00A67B4B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9E7AF6" w:rsidRDefault="009E7AF6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МИКРОПРОТЕЗИРОВАНИЕ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0C75CC">
        <w:tc>
          <w:tcPr>
            <w:tcW w:w="993" w:type="dxa"/>
            <w:shd w:val="clear" w:color="auto" w:fill="auto"/>
          </w:tcPr>
          <w:p w:rsidR="009E7AF6" w:rsidRPr="00C71956" w:rsidRDefault="009E7AF6" w:rsidP="009E7AF6">
            <w:pPr>
              <w:jc w:val="center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E7AF6" w:rsidRPr="00C71956" w:rsidRDefault="00695FAF" w:rsidP="009E7AF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6B092F"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акладки</w:t>
            </w:r>
          </w:p>
        </w:tc>
      </w:tr>
      <w:tr w:rsidR="0001159A" w:rsidRPr="00C71956" w:rsidTr="000C75CC">
        <w:trPr>
          <w:trHeight w:val="314"/>
        </w:trPr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E7AF6" w:rsidRPr="00C71956" w:rsidRDefault="00974CD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Накладка Inlay до 2-х поверхностей (композитный)</w:t>
            </w:r>
          </w:p>
        </w:tc>
        <w:tc>
          <w:tcPr>
            <w:tcW w:w="1985" w:type="dxa"/>
          </w:tcPr>
          <w:p w:rsidR="009E7AF6" w:rsidRPr="008F2778" w:rsidRDefault="007F2C66" w:rsidP="0023026F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F5470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931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rPr>
          <w:trHeight w:val="249"/>
        </w:trPr>
        <w:tc>
          <w:tcPr>
            <w:tcW w:w="993" w:type="dxa"/>
          </w:tcPr>
          <w:p w:rsidR="009E7AF6" w:rsidRPr="008F2778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114002</w:t>
            </w:r>
          </w:p>
        </w:tc>
        <w:tc>
          <w:tcPr>
            <w:tcW w:w="7229" w:type="dxa"/>
          </w:tcPr>
          <w:p w:rsidR="009E7AF6" w:rsidRPr="00C71956" w:rsidRDefault="00974CD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Накладка Inlay до 2-х поверхностей (керамический)</w:t>
            </w:r>
          </w:p>
        </w:tc>
        <w:tc>
          <w:tcPr>
            <w:tcW w:w="1985" w:type="dxa"/>
          </w:tcPr>
          <w:p w:rsidR="009E7AF6" w:rsidRPr="008F2778" w:rsidRDefault="007F2C6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</w:t>
            </w:r>
            <w:r w:rsidR="00F5470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rPr>
          <w:trHeight w:val="313"/>
        </w:trPr>
        <w:tc>
          <w:tcPr>
            <w:tcW w:w="993" w:type="dxa"/>
          </w:tcPr>
          <w:p w:rsidR="009E7AF6" w:rsidRPr="008F2778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114003</w:t>
            </w:r>
          </w:p>
        </w:tc>
        <w:tc>
          <w:tcPr>
            <w:tcW w:w="7229" w:type="dxa"/>
          </w:tcPr>
          <w:p w:rsidR="009E7AF6" w:rsidRPr="00C71956" w:rsidRDefault="00974CD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Накладка Overlay 3-5 поверхностей (композитный)</w:t>
            </w:r>
          </w:p>
        </w:tc>
        <w:tc>
          <w:tcPr>
            <w:tcW w:w="1985" w:type="dxa"/>
          </w:tcPr>
          <w:p w:rsidR="009E7AF6" w:rsidRPr="008F2778" w:rsidRDefault="00F54703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10 197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rPr>
          <w:trHeight w:val="264"/>
        </w:trPr>
        <w:tc>
          <w:tcPr>
            <w:tcW w:w="993" w:type="dxa"/>
          </w:tcPr>
          <w:p w:rsidR="009E7AF6" w:rsidRPr="008F2778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114004</w:t>
            </w:r>
          </w:p>
        </w:tc>
        <w:tc>
          <w:tcPr>
            <w:tcW w:w="7229" w:type="dxa"/>
          </w:tcPr>
          <w:p w:rsidR="009E7AF6" w:rsidRPr="00C71956" w:rsidRDefault="00974CD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Накладка Inlay, Onlay 3-5 поверхностей (керамический)</w:t>
            </w:r>
          </w:p>
        </w:tc>
        <w:tc>
          <w:tcPr>
            <w:tcW w:w="1985" w:type="dxa"/>
          </w:tcPr>
          <w:p w:rsidR="009E7AF6" w:rsidRPr="008F2778" w:rsidRDefault="00F54703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13 596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B069C0" w:rsidRPr="00C71956" w:rsidTr="000C75CC">
        <w:trPr>
          <w:trHeight w:val="264"/>
        </w:trPr>
        <w:tc>
          <w:tcPr>
            <w:tcW w:w="993" w:type="dxa"/>
          </w:tcPr>
          <w:p w:rsidR="00B069C0" w:rsidRPr="008F2778" w:rsidRDefault="00B069C0" w:rsidP="003422FE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114005</w:t>
            </w:r>
          </w:p>
        </w:tc>
        <w:tc>
          <w:tcPr>
            <w:tcW w:w="7229" w:type="dxa"/>
          </w:tcPr>
          <w:p w:rsidR="00B069C0" w:rsidRPr="00C71956" w:rsidRDefault="00974CDF" w:rsidP="003422FE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Накладка временная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1 923,00</w:t>
            </w:r>
          </w:p>
        </w:tc>
      </w:tr>
      <w:tr w:rsidR="00B069C0" w:rsidRPr="00C71956" w:rsidTr="000C75CC">
        <w:trPr>
          <w:trHeight w:val="264"/>
        </w:trPr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114006</w:t>
            </w:r>
          </w:p>
        </w:tc>
        <w:tc>
          <w:tcPr>
            <w:tcW w:w="7229" w:type="dxa"/>
          </w:tcPr>
          <w:p w:rsidR="00B069C0" w:rsidRPr="00C71956" w:rsidRDefault="00974CDF" w:rsidP="00B069C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Накладка Inlay керамическая по методу Импресс - 2 E-max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20 497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B069C0" w:rsidRPr="00C71956" w:rsidTr="000C75CC">
        <w:trPr>
          <w:trHeight w:val="264"/>
        </w:trPr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114007</w:t>
            </w:r>
          </w:p>
        </w:tc>
        <w:tc>
          <w:tcPr>
            <w:tcW w:w="7229" w:type="dxa"/>
          </w:tcPr>
          <w:p w:rsidR="00B069C0" w:rsidRPr="00C71956" w:rsidRDefault="00974CD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Накладка Overlay керамическая по методу Импресс-2 E-max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28 531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B069C0" w:rsidRPr="00C71956" w:rsidTr="000C75CC">
        <w:tc>
          <w:tcPr>
            <w:tcW w:w="993" w:type="dxa"/>
            <w:shd w:val="clear" w:color="auto" w:fill="auto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B069C0" w:rsidRPr="00C71956" w:rsidRDefault="00695FAF" w:rsidP="005E0928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Виниры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114008</w:t>
            </w:r>
          </w:p>
        </w:tc>
        <w:tc>
          <w:tcPr>
            <w:tcW w:w="7229" w:type="dxa"/>
          </w:tcPr>
          <w:p w:rsidR="00B069C0" w:rsidRPr="00C71956" w:rsidRDefault="00974CDF" w:rsidP="00974CD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Импресс керамический (категория сложности 1)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35 295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114009</w:t>
            </w:r>
          </w:p>
        </w:tc>
        <w:tc>
          <w:tcPr>
            <w:tcW w:w="7229" w:type="dxa"/>
          </w:tcPr>
          <w:p w:rsidR="00B069C0" w:rsidRPr="00C71956" w:rsidRDefault="00974CDF" w:rsidP="00974CD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IVOCLAR керамический (категория сложности 2)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40 930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114010</w:t>
            </w:r>
          </w:p>
        </w:tc>
        <w:tc>
          <w:tcPr>
            <w:tcW w:w="7229" w:type="dxa"/>
          </w:tcPr>
          <w:p w:rsidR="00B069C0" w:rsidRPr="00C71956" w:rsidRDefault="00974CDF" w:rsidP="00974CD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Импресс (IPS E-max)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22 660,00  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114011</w:t>
            </w:r>
          </w:p>
        </w:tc>
        <w:tc>
          <w:tcPr>
            <w:tcW w:w="7229" w:type="dxa"/>
          </w:tcPr>
          <w:p w:rsidR="00B069C0" w:rsidRPr="00C71956" w:rsidRDefault="00695FAF" w:rsidP="00741663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Импресс (IPS E-max) с нанесением керамики NORITAKE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28 325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114012</w:t>
            </w:r>
          </w:p>
        </w:tc>
        <w:tc>
          <w:tcPr>
            <w:tcW w:w="7229" w:type="dxa"/>
          </w:tcPr>
          <w:p w:rsidR="00B069C0" w:rsidRPr="00C71956" w:rsidRDefault="00695FA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на диоксиде циркония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6 059,00  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114013</w:t>
            </w:r>
          </w:p>
        </w:tc>
        <w:tc>
          <w:tcPr>
            <w:tcW w:w="7229" w:type="dxa"/>
          </w:tcPr>
          <w:p w:rsidR="00B069C0" w:rsidRPr="00C71956" w:rsidRDefault="00695FAF" w:rsidP="002D4AE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Люминир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50 985,00  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114014</w:t>
            </w:r>
          </w:p>
        </w:tc>
        <w:tc>
          <w:tcPr>
            <w:tcW w:w="7229" w:type="dxa"/>
          </w:tcPr>
          <w:p w:rsidR="00B069C0" w:rsidRPr="00C71956" w:rsidRDefault="00695FA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непрямой композитный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12 463,00  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114015</w:t>
            </w:r>
          </w:p>
        </w:tc>
        <w:tc>
          <w:tcPr>
            <w:tcW w:w="7229" w:type="dxa"/>
          </w:tcPr>
          <w:p w:rsidR="00B069C0" w:rsidRPr="00C71956" w:rsidRDefault="00695FA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временный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3 399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</w:tbl>
    <w:p w:rsidR="00F905B2" w:rsidRPr="00C71956" w:rsidRDefault="00F905B2" w:rsidP="00F905B2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СЪЁМНОЕ ПРОТЕЗИРОВАНИЕ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F905B2" w:rsidRPr="00C71956" w:rsidTr="006F1252">
        <w:tc>
          <w:tcPr>
            <w:tcW w:w="993" w:type="dxa"/>
            <w:shd w:val="clear" w:color="auto" w:fill="auto"/>
          </w:tcPr>
          <w:p w:rsidR="00F905B2" w:rsidRPr="00C71956" w:rsidRDefault="00F905B2" w:rsidP="009E7AF6">
            <w:pPr>
              <w:jc w:val="center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905B2" w:rsidRPr="00C71956" w:rsidRDefault="006F1252" w:rsidP="009E7AF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Протезы акриловые пластиночные</w:t>
            </w:r>
          </w:p>
        </w:tc>
        <w:tc>
          <w:tcPr>
            <w:tcW w:w="1985" w:type="dxa"/>
            <w:shd w:val="clear" w:color="auto" w:fill="auto"/>
          </w:tcPr>
          <w:p w:rsidR="00F905B2" w:rsidRPr="00C71956" w:rsidRDefault="00F905B2" w:rsidP="008070D6">
            <w:pPr>
              <w:ind w:right="424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</w:tr>
      <w:tr w:rsidR="00F905B2" w:rsidRPr="00C71956" w:rsidTr="006F1252">
        <w:tc>
          <w:tcPr>
            <w:tcW w:w="993" w:type="dxa"/>
            <w:shd w:val="clear" w:color="auto" w:fill="auto"/>
          </w:tcPr>
          <w:p w:rsidR="00F905B2" w:rsidRPr="008F2778" w:rsidRDefault="00F905B2" w:rsidP="00FE33C4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115001</w:t>
            </w:r>
          </w:p>
        </w:tc>
        <w:tc>
          <w:tcPr>
            <w:tcW w:w="7229" w:type="dxa"/>
            <w:shd w:val="clear" w:color="auto" w:fill="auto"/>
          </w:tcPr>
          <w:p w:rsidR="00F905B2" w:rsidRPr="00C71956" w:rsidRDefault="006F1252" w:rsidP="00FE33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sz w:val="24"/>
                <w:szCs w:val="24"/>
              </w:rPr>
              <w:t>Протез акриловый пластиночный частичный съёмный с дефектом в одном отделе</w:t>
            </w:r>
          </w:p>
        </w:tc>
        <w:tc>
          <w:tcPr>
            <w:tcW w:w="1985" w:type="dxa"/>
            <w:shd w:val="clear" w:color="auto" w:fill="auto"/>
          </w:tcPr>
          <w:p w:rsidR="00F905B2" w:rsidRPr="008F2778" w:rsidRDefault="00F905B2" w:rsidP="008070D6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15 862,00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F1252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акриловый пластиночный частичный съёмный с дефектом в двух отделах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CC6557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70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394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F1252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акриловый пластиночный полный съемный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325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6F1252" w:rsidRPr="00C71956" w:rsidTr="006F1252">
        <w:tc>
          <w:tcPr>
            <w:tcW w:w="993" w:type="dxa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Acry Free частичный съёмный односторонний (до 3-х зубов)</w:t>
            </w:r>
          </w:p>
        </w:tc>
        <w:tc>
          <w:tcPr>
            <w:tcW w:w="1985" w:type="dxa"/>
          </w:tcPr>
          <w:p w:rsidR="006F1252" w:rsidRPr="008F2778" w:rsidRDefault="006F1252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28 527,00  </w:t>
            </w:r>
          </w:p>
        </w:tc>
      </w:tr>
      <w:tr w:rsidR="006F1252" w:rsidRPr="00C71956" w:rsidTr="006F1252">
        <w:tc>
          <w:tcPr>
            <w:tcW w:w="993" w:type="dxa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Acry Free частичный съёмный двусторонний</w:t>
            </w:r>
          </w:p>
        </w:tc>
        <w:tc>
          <w:tcPr>
            <w:tcW w:w="1985" w:type="dxa"/>
          </w:tcPr>
          <w:p w:rsidR="006F1252" w:rsidRPr="008F2778" w:rsidRDefault="006F1252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655,00  </w:t>
            </w:r>
          </w:p>
        </w:tc>
      </w:tr>
      <w:tr w:rsidR="006F1252" w:rsidRPr="00C71956" w:rsidTr="006F1252">
        <w:tc>
          <w:tcPr>
            <w:tcW w:w="993" w:type="dxa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Acry Free полный съёмный</w:t>
            </w:r>
          </w:p>
        </w:tc>
        <w:tc>
          <w:tcPr>
            <w:tcW w:w="1985" w:type="dxa"/>
          </w:tcPr>
          <w:p w:rsidR="006F1252" w:rsidRPr="008F2778" w:rsidRDefault="006F1252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50 985,00  </w:t>
            </w:r>
          </w:p>
        </w:tc>
      </w:tr>
      <w:tr w:rsidR="00917691" w:rsidRPr="00C71956" w:rsidTr="006F1252">
        <w:tc>
          <w:tcPr>
            <w:tcW w:w="993" w:type="dxa"/>
          </w:tcPr>
          <w:p w:rsidR="00917691" w:rsidRPr="00917691" w:rsidRDefault="00917691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115040</w:t>
            </w:r>
          </w:p>
        </w:tc>
        <w:tc>
          <w:tcPr>
            <w:tcW w:w="7229" w:type="dxa"/>
          </w:tcPr>
          <w:p w:rsidR="00917691" w:rsidRPr="00C71956" w:rsidRDefault="00917691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1769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акриловый съёмный (система литьевого прессования IVOCAP)</w:t>
            </w:r>
          </w:p>
        </w:tc>
        <w:tc>
          <w:tcPr>
            <w:tcW w:w="1985" w:type="dxa"/>
          </w:tcPr>
          <w:p w:rsidR="00917691" w:rsidRPr="008F2778" w:rsidRDefault="00917691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52 000,00</w:t>
            </w:r>
          </w:p>
        </w:tc>
      </w:tr>
      <w:tr w:rsidR="00917691" w:rsidRPr="00C71956" w:rsidTr="006F1252">
        <w:tc>
          <w:tcPr>
            <w:tcW w:w="993" w:type="dxa"/>
          </w:tcPr>
          <w:p w:rsidR="00917691" w:rsidRPr="00917691" w:rsidRDefault="00917691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115041</w:t>
            </w:r>
          </w:p>
        </w:tc>
        <w:tc>
          <w:tcPr>
            <w:tcW w:w="7229" w:type="dxa"/>
          </w:tcPr>
          <w:p w:rsidR="00917691" w:rsidRPr="00C71956" w:rsidRDefault="00917691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1769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мостовидный адгезивный Мэриленд</w:t>
            </w:r>
          </w:p>
        </w:tc>
        <w:tc>
          <w:tcPr>
            <w:tcW w:w="1985" w:type="dxa"/>
          </w:tcPr>
          <w:p w:rsidR="00917691" w:rsidRPr="008F2778" w:rsidRDefault="00917691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15 783,00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E7AF6" w:rsidRPr="00C71956" w:rsidRDefault="006F1252" w:rsidP="008070D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Протезы гибкие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8C648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нейлоновый частичный съёмный односторонний (до 3-х зубов)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793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8C648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нейлоновый частичный съёмный двусторонний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CC6557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43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70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655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8C648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нейлоновый полный съёмный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   -дуговой термопластовый</w:t>
            </w:r>
            <w:r w:rsidR="006003B1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985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E7AF6" w:rsidRPr="00C71956" w:rsidRDefault="008C6481" w:rsidP="009E7AF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Протезы дуговые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C2342" w:rsidP="00B04B4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с 2 кламмерами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C2342" w:rsidP="00B04B4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с 2 кламмерами (титан)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C2342" w:rsidP="00B04B4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с 2 замками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985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C2342" w:rsidP="00B04B4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дуговой с 2 замками (титан)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67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980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11502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C2342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односторонний дуговой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30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591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11502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C2342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на телескопических коронках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655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115022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Иммедиат-протез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CC6557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70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794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115023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C2342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бюгельный простой с кламмерной фиксацией/ VIP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E0BD4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45 990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115024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8C648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бюгельный сложный (шинирующий) или бюгельный протез с замковой фиксацией/ VIP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B04B4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95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740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115025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8C648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бюгельный из драгоценного сплава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E0BD4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266 667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BF7F4E" w:rsidRPr="008F2778" w:rsidRDefault="00BF7F4E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115026</w:t>
            </w:r>
          </w:p>
        </w:tc>
        <w:tc>
          <w:tcPr>
            <w:tcW w:w="7229" w:type="dxa"/>
            <w:shd w:val="clear" w:color="auto" w:fill="auto"/>
          </w:tcPr>
          <w:p w:rsidR="00BF7F4E" w:rsidRPr="00C71956" w:rsidRDefault="008C6481" w:rsidP="00C05C4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бюгельный Квадротти Дентал Д (белый или розовый)</w:t>
            </w:r>
          </w:p>
        </w:tc>
        <w:tc>
          <w:tcPr>
            <w:tcW w:w="1985" w:type="dxa"/>
            <w:shd w:val="clear" w:color="auto" w:fill="auto"/>
          </w:tcPr>
          <w:p w:rsidR="00BF7F4E" w:rsidRPr="008F2778" w:rsidRDefault="00FE0BD4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50 264</w:t>
            </w:r>
            <w:r w:rsidR="00BF7F4E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F1252" w:rsidRPr="00C71956" w:rsidTr="006F1252">
        <w:tc>
          <w:tcPr>
            <w:tcW w:w="993" w:type="dxa"/>
            <w:shd w:val="clear" w:color="auto" w:fill="auto"/>
          </w:tcPr>
          <w:p w:rsidR="006F1252" w:rsidRPr="008F2778" w:rsidRDefault="006F1252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F1252" w:rsidRPr="00C71956" w:rsidRDefault="006F1252" w:rsidP="00C05C4B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Вспомогательные элементы</w:t>
            </w:r>
          </w:p>
        </w:tc>
        <w:tc>
          <w:tcPr>
            <w:tcW w:w="1985" w:type="dxa"/>
            <w:shd w:val="clear" w:color="auto" w:fill="auto"/>
          </w:tcPr>
          <w:p w:rsidR="006F1252" w:rsidRPr="008F2778" w:rsidRDefault="006F125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6F1252" w:rsidRPr="00C71956" w:rsidTr="006F1252">
        <w:tc>
          <w:tcPr>
            <w:tcW w:w="993" w:type="dxa"/>
            <w:shd w:val="clear" w:color="auto" w:fill="auto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Кламмер опорно-удерживающий</w:t>
            </w:r>
          </w:p>
        </w:tc>
        <w:tc>
          <w:tcPr>
            <w:tcW w:w="1985" w:type="dxa"/>
            <w:shd w:val="clear" w:color="auto" w:fill="auto"/>
          </w:tcPr>
          <w:p w:rsidR="006F1252" w:rsidRPr="008F2778" w:rsidRDefault="006F1252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2 266,00  </w:t>
            </w:r>
          </w:p>
        </w:tc>
      </w:tr>
      <w:tr w:rsidR="006F1252" w:rsidRPr="00C71956" w:rsidTr="006F1252">
        <w:tc>
          <w:tcPr>
            <w:tcW w:w="993" w:type="dxa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115027</w:t>
            </w:r>
          </w:p>
        </w:tc>
        <w:tc>
          <w:tcPr>
            <w:tcW w:w="7229" w:type="dxa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Кламмер Квадротти Дентал-ДИ 1шт</w:t>
            </w:r>
          </w:p>
        </w:tc>
        <w:tc>
          <w:tcPr>
            <w:tcW w:w="1985" w:type="dxa"/>
          </w:tcPr>
          <w:p w:rsidR="006F1252" w:rsidRPr="008F2778" w:rsidRDefault="006F125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6 973,00</w:t>
            </w:r>
          </w:p>
        </w:tc>
      </w:tr>
      <w:tr w:rsidR="006F1252" w:rsidRPr="00C71956" w:rsidTr="006F1252">
        <w:tc>
          <w:tcPr>
            <w:tcW w:w="993" w:type="dxa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115028</w:t>
            </w:r>
          </w:p>
        </w:tc>
        <w:tc>
          <w:tcPr>
            <w:tcW w:w="7229" w:type="dxa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Кламмер Квадротти Дентал-ДИ 2шт</w:t>
            </w:r>
          </w:p>
        </w:tc>
        <w:tc>
          <w:tcPr>
            <w:tcW w:w="1985" w:type="dxa"/>
          </w:tcPr>
          <w:p w:rsidR="006F1252" w:rsidRPr="008F2778" w:rsidRDefault="006F125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11 176,00</w:t>
            </w:r>
          </w:p>
        </w:tc>
      </w:tr>
      <w:tr w:rsidR="006F1252" w:rsidRPr="00C71956" w:rsidTr="006F1252">
        <w:tc>
          <w:tcPr>
            <w:tcW w:w="993" w:type="dxa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115029</w:t>
            </w:r>
          </w:p>
        </w:tc>
        <w:tc>
          <w:tcPr>
            <w:tcW w:w="7229" w:type="dxa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Кламмер Квадротти Дентал ДИ 4шт</w:t>
            </w:r>
          </w:p>
        </w:tc>
        <w:tc>
          <w:tcPr>
            <w:tcW w:w="1985" w:type="dxa"/>
          </w:tcPr>
          <w:p w:rsidR="006F1252" w:rsidRPr="008F2778" w:rsidRDefault="006F125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19 570,00</w:t>
            </w:r>
          </w:p>
        </w:tc>
      </w:tr>
      <w:tr w:rsidR="006C2342" w:rsidRPr="00C71956" w:rsidTr="00E6082E">
        <w:tc>
          <w:tcPr>
            <w:tcW w:w="993" w:type="dxa"/>
            <w:shd w:val="clear" w:color="auto" w:fill="auto"/>
          </w:tcPr>
          <w:p w:rsidR="006C2342" w:rsidRPr="008F2778" w:rsidRDefault="006C2342" w:rsidP="00E6082E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6C2342" w:rsidRPr="00C71956" w:rsidRDefault="0078420B" w:rsidP="00E6082E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Балочный элемент</w:t>
            </w:r>
          </w:p>
        </w:tc>
        <w:tc>
          <w:tcPr>
            <w:tcW w:w="1985" w:type="dxa"/>
            <w:shd w:val="clear" w:color="auto" w:fill="auto"/>
          </w:tcPr>
          <w:p w:rsidR="006C2342" w:rsidRPr="008F2778" w:rsidRDefault="006C234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11 330,00  </w:t>
            </w:r>
          </w:p>
        </w:tc>
      </w:tr>
      <w:tr w:rsidR="006C2342" w:rsidRPr="00C71956" w:rsidTr="00E6082E">
        <w:tc>
          <w:tcPr>
            <w:tcW w:w="993" w:type="dxa"/>
            <w:shd w:val="clear" w:color="auto" w:fill="auto"/>
          </w:tcPr>
          <w:p w:rsidR="006C2342" w:rsidRPr="008F2778" w:rsidRDefault="006C2342" w:rsidP="00E6082E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6C2342" w:rsidRPr="00C71956" w:rsidRDefault="0078420B" w:rsidP="00E6082E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Дополнительная фрезеровка на опорной коронке</w:t>
            </w:r>
          </w:p>
        </w:tc>
        <w:tc>
          <w:tcPr>
            <w:tcW w:w="1985" w:type="dxa"/>
            <w:shd w:val="clear" w:color="auto" w:fill="auto"/>
          </w:tcPr>
          <w:p w:rsidR="006C2342" w:rsidRPr="008F2778" w:rsidRDefault="006C234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3 399,00  </w:t>
            </w:r>
          </w:p>
        </w:tc>
      </w:tr>
      <w:tr w:rsidR="006C2342" w:rsidRPr="00C71956" w:rsidTr="00E6082E">
        <w:tc>
          <w:tcPr>
            <w:tcW w:w="993" w:type="dxa"/>
            <w:shd w:val="clear" w:color="auto" w:fill="auto"/>
          </w:tcPr>
          <w:p w:rsidR="006C2342" w:rsidRPr="008F2778" w:rsidRDefault="006C2342" w:rsidP="00E6082E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6C2342" w:rsidRPr="00C71956" w:rsidRDefault="0078420B" w:rsidP="00E6082E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Дополнительный замок</w:t>
            </w:r>
          </w:p>
        </w:tc>
        <w:tc>
          <w:tcPr>
            <w:tcW w:w="1985" w:type="dxa"/>
            <w:shd w:val="clear" w:color="auto" w:fill="auto"/>
          </w:tcPr>
          <w:p w:rsidR="006C2342" w:rsidRPr="008F2778" w:rsidRDefault="006C234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5 665,00  </w:t>
            </w:r>
          </w:p>
        </w:tc>
      </w:tr>
      <w:tr w:rsidR="006F1252" w:rsidRPr="00C71956" w:rsidTr="006F1252">
        <w:tc>
          <w:tcPr>
            <w:tcW w:w="993" w:type="dxa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Индивидуальная ложка</w:t>
            </w:r>
          </w:p>
        </w:tc>
        <w:tc>
          <w:tcPr>
            <w:tcW w:w="1985" w:type="dxa"/>
          </w:tcPr>
          <w:p w:rsidR="006F1252" w:rsidRPr="008F2778" w:rsidRDefault="006F1252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2 950,00  </w:t>
            </w:r>
          </w:p>
        </w:tc>
      </w:tr>
    </w:tbl>
    <w:p w:rsidR="00917691" w:rsidRPr="00EC558C" w:rsidRDefault="00917691" w:rsidP="00756F50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756F50" w:rsidRPr="00C71956" w:rsidRDefault="00F905B2" w:rsidP="00756F50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ПОЧИНКА СЪЁМНЫХ ПРОТЕЗОВ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61"/>
        <w:gridCol w:w="7161"/>
        <w:gridCol w:w="2053"/>
      </w:tblGrid>
      <w:tr w:rsidR="00F905B2" w:rsidRPr="00C71956" w:rsidTr="008070D6">
        <w:tc>
          <w:tcPr>
            <w:tcW w:w="1061" w:type="dxa"/>
          </w:tcPr>
          <w:p w:rsidR="00F905B2" w:rsidRPr="008F2778" w:rsidRDefault="00F905B2" w:rsidP="00FE33C4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116001</w:t>
            </w:r>
          </w:p>
        </w:tc>
        <w:tc>
          <w:tcPr>
            <w:tcW w:w="7161" w:type="dxa"/>
          </w:tcPr>
          <w:p w:rsidR="00F905B2" w:rsidRPr="00C71956" w:rsidRDefault="0078420B" w:rsidP="00FE33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sz w:val="24"/>
                <w:szCs w:val="24"/>
              </w:rPr>
              <w:t>Перебазировка прямой метод</w:t>
            </w:r>
          </w:p>
        </w:tc>
        <w:tc>
          <w:tcPr>
            <w:tcW w:w="2053" w:type="dxa"/>
          </w:tcPr>
          <w:p w:rsidR="00F905B2" w:rsidRPr="008F2778" w:rsidRDefault="00F905B2" w:rsidP="008070D6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5 665,00</w:t>
            </w:r>
          </w:p>
        </w:tc>
      </w:tr>
      <w:tr w:rsidR="00F905B2" w:rsidRPr="00C71956" w:rsidTr="008070D6">
        <w:tc>
          <w:tcPr>
            <w:tcW w:w="1061" w:type="dxa"/>
          </w:tcPr>
          <w:p w:rsidR="00F905B2" w:rsidRPr="008F2778" w:rsidRDefault="00F905B2" w:rsidP="00FE33C4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116002</w:t>
            </w:r>
          </w:p>
        </w:tc>
        <w:tc>
          <w:tcPr>
            <w:tcW w:w="7161" w:type="dxa"/>
          </w:tcPr>
          <w:p w:rsidR="00F905B2" w:rsidRPr="00C71956" w:rsidRDefault="0078420B" w:rsidP="00FE33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sz w:val="24"/>
                <w:szCs w:val="24"/>
              </w:rPr>
              <w:t>Перебазировка непрямой метод</w:t>
            </w:r>
          </w:p>
        </w:tc>
        <w:tc>
          <w:tcPr>
            <w:tcW w:w="2053" w:type="dxa"/>
          </w:tcPr>
          <w:p w:rsidR="00F905B2" w:rsidRPr="008F2778" w:rsidRDefault="00F905B2" w:rsidP="008070D6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7 931,00</w:t>
            </w:r>
          </w:p>
        </w:tc>
      </w:tr>
      <w:tr w:rsidR="00F905B2" w:rsidRPr="00C71956" w:rsidTr="008070D6">
        <w:tc>
          <w:tcPr>
            <w:tcW w:w="1061" w:type="dxa"/>
          </w:tcPr>
          <w:p w:rsidR="00F905B2" w:rsidRPr="008F2778" w:rsidRDefault="00F905B2" w:rsidP="00FE33C4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116003</w:t>
            </w:r>
          </w:p>
        </w:tc>
        <w:tc>
          <w:tcPr>
            <w:tcW w:w="7161" w:type="dxa"/>
          </w:tcPr>
          <w:p w:rsidR="00F905B2" w:rsidRPr="00C71956" w:rsidRDefault="00F905B2" w:rsidP="00FE33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sz w:val="24"/>
                <w:szCs w:val="24"/>
              </w:rPr>
              <w:t>Починка (приварка одного зуба, перелом)</w:t>
            </w:r>
          </w:p>
        </w:tc>
        <w:tc>
          <w:tcPr>
            <w:tcW w:w="2053" w:type="dxa"/>
          </w:tcPr>
          <w:p w:rsidR="00F905B2" w:rsidRPr="008F2778" w:rsidRDefault="00F905B2" w:rsidP="008070D6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5 665,00</w:t>
            </w:r>
          </w:p>
        </w:tc>
      </w:tr>
      <w:tr w:rsidR="00F905B2" w:rsidRPr="00C71956" w:rsidTr="008070D6">
        <w:tc>
          <w:tcPr>
            <w:tcW w:w="1061" w:type="dxa"/>
          </w:tcPr>
          <w:p w:rsidR="00F905B2" w:rsidRPr="008F2778" w:rsidRDefault="00F905B2" w:rsidP="00FE33C4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116004</w:t>
            </w:r>
          </w:p>
        </w:tc>
        <w:tc>
          <w:tcPr>
            <w:tcW w:w="7161" w:type="dxa"/>
          </w:tcPr>
          <w:p w:rsidR="00F905B2" w:rsidRPr="00C71956" w:rsidRDefault="00F905B2" w:rsidP="00FE33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sz w:val="24"/>
                <w:szCs w:val="24"/>
              </w:rPr>
              <w:t>Починка сложная (приварка нескольких зубов, кламмера, перелом)</w:t>
            </w:r>
          </w:p>
        </w:tc>
        <w:tc>
          <w:tcPr>
            <w:tcW w:w="2053" w:type="dxa"/>
          </w:tcPr>
          <w:p w:rsidR="00F905B2" w:rsidRPr="008F2778" w:rsidRDefault="00F905B2" w:rsidP="008070D6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9 064,00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11600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Армирование протеза</w:t>
            </w:r>
          </w:p>
        </w:tc>
        <w:tc>
          <w:tcPr>
            <w:tcW w:w="2053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5 665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11600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Замена матрицы замкового крепления</w:t>
            </w:r>
          </w:p>
        </w:tc>
        <w:tc>
          <w:tcPr>
            <w:tcW w:w="2053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3 966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116007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Чистка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полировка протеза</w:t>
            </w:r>
          </w:p>
        </w:tc>
        <w:tc>
          <w:tcPr>
            <w:tcW w:w="2053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2 266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116008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Коррекция протеза, изготовленного в другой клинике</w:t>
            </w:r>
          </w:p>
        </w:tc>
        <w:tc>
          <w:tcPr>
            <w:tcW w:w="2053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2 266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872011" w:rsidRPr="00C71956" w:rsidRDefault="00872011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  <w:lang w:val="en-US"/>
        </w:rPr>
      </w:pPr>
    </w:p>
    <w:p w:rsidR="009E7AF6" w:rsidRPr="00C71956" w:rsidRDefault="009E7AF6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ВСПОМОГАТЕЛЬНЫЕ РАБОТЫ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11700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E7AF6" w:rsidRPr="00C71956" w:rsidRDefault="00D919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Оттиск альгинатный</w:t>
            </w:r>
          </w:p>
        </w:tc>
        <w:tc>
          <w:tcPr>
            <w:tcW w:w="1985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906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11700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E7AF6" w:rsidRPr="00C71956" w:rsidRDefault="00D919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Оттиск С-силикон</w:t>
            </w:r>
          </w:p>
        </w:tc>
        <w:tc>
          <w:tcPr>
            <w:tcW w:w="1985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1 597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11700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E7AF6" w:rsidRPr="00C71956" w:rsidRDefault="00D919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Оттиск А-силикон</w:t>
            </w:r>
          </w:p>
        </w:tc>
        <w:tc>
          <w:tcPr>
            <w:tcW w:w="1985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2 060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11700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Диагностические модели</w:t>
            </w:r>
          </w:p>
        </w:tc>
        <w:tc>
          <w:tcPr>
            <w:tcW w:w="1985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1170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Пробники материала для аллергологической пробы</w:t>
            </w:r>
          </w:p>
        </w:tc>
        <w:tc>
          <w:tcPr>
            <w:tcW w:w="1985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567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1170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29" w:type="dxa"/>
          </w:tcPr>
          <w:p w:rsidR="009E7AF6" w:rsidRPr="00C71956" w:rsidRDefault="00D919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Каппа мягкая</w:t>
            </w:r>
          </w:p>
        </w:tc>
        <w:tc>
          <w:tcPr>
            <w:tcW w:w="1985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FE455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1170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29" w:type="dxa"/>
          </w:tcPr>
          <w:p w:rsidR="009E7AF6" w:rsidRPr="00C71956" w:rsidRDefault="00D919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Каппа жёсткая</w:t>
            </w:r>
          </w:p>
        </w:tc>
        <w:tc>
          <w:tcPr>
            <w:tcW w:w="1985" w:type="dxa"/>
          </w:tcPr>
          <w:p w:rsidR="009E7AF6" w:rsidRPr="008F2778" w:rsidRDefault="003F7FBB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FE455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150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1170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229" w:type="dxa"/>
          </w:tcPr>
          <w:p w:rsidR="009E7AF6" w:rsidRPr="00C71956" w:rsidRDefault="00D919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Сеанс пришлифовывания жесткой каппы</w:t>
            </w:r>
          </w:p>
        </w:tc>
        <w:tc>
          <w:tcPr>
            <w:tcW w:w="1985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1 1</w:t>
            </w:r>
            <w:r w:rsidR="00FE455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</w:tbl>
    <w:p w:rsidR="00756F50" w:rsidRPr="00C71956" w:rsidRDefault="00756F50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9E7AF6" w:rsidRPr="00C71956" w:rsidRDefault="009E7AF6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ДОПОЛНИТЕЛЬНЫЕ РАБОТЫ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118001</w:t>
            </w:r>
          </w:p>
        </w:tc>
        <w:tc>
          <w:tcPr>
            <w:tcW w:w="7229" w:type="dxa"/>
          </w:tcPr>
          <w:p w:rsidR="009E7AF6" w:rsidRPr="00C71956" w:rsidRDefault="00E6082E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Снятие, трепанация штампованной коронки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1 030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118002</w:t>
            </w:r>
          </w:p>
        </w:tc>
        <w:tc>
          <w:tcPr>
            <w:tcW w:w="7229" w:type="dxa"/>
          </w:tcPr>
          <w:p w:rsidR="009E7AF6" w:rsidRPr="00C71956" w:rsidRDefault="00E6082E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Снятие, трепанация литой коронки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118003</w:t>
            </w:r>
          </w:p>
        </w:tc>
        <w:tc>
          <w:tcPr>
            <w:tcW w:w="7229" w:type="dxa"/>
          </w:tcPr>
          <w:p w:rsidR="009E7AF6" w:rsidRPr="00C71956" w:rsidRDefault="00E6082E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Цементировка коронки на временный цемент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793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118004</w:t>
            </w:r>
          </w:p>
        </w:tc>
        <w:tc>
          <w:tcPr>
            <w:tcW w:w="7229" w:type="dxa"/>
          </w:tcPr>
          <w:p w:rsidR="009E7AF6" w:rsidRPr="00C71956" w:rsidRDefault="00E6082E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Цементировка коронки на постоянный цемент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1 020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118005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Диагностическое восковое моделирование 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WAX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UP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), 1 ед.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118006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Диагностическое композитное моделирование 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MOK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UP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), 1ед.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392"/>
        </w:trPr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118007</w:t>
            </w:r>
          </w:p>
        </w:tc>
        <w:tc>
          <w:tcPr>
            <w:tcW w:w="7229" w:type="dxa"/>
          </w:tcPr>
          <w:p w:rsidR="009E7AF6" w:rsidRPr="00C71956" w:rsidRDefault="00731D4A" w:rsidP="0023026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Фиксация коронки, 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керамической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вкладки на стеклои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номерный цемент</w:t>
            </w:r>
          </w:p>
        </w:tc>
        <w:tc>
          <w:tcPr>
            <w:tcW w:w="1985" w:type="dxa"/>
          </w:tcPr>
          <w:p w:rsidR="00415349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1 339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0C75CC">
        <w:trPr>
          <w:trHeight w:val="202"/>
        </w:trPr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118008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культевой вкладки на стеклои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номерный цемент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1 339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0C75CC">
        <w:trPr>
          <w:trHeight w:val="392"/>
        </w:trPr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118009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на цемент двойного отверждения (коронки или вкладки)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1 597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0C75CC">
        <w:trPr>
          <w:trHeight w:val="392"/>
        </w:trPr>
        <w:tc>
          <w:tcPr>
            <w:tcW w:w="993" w:type="dxa"/>
          </w:tcPr>
          <w:p w:rsidR="009A1483" w:rsidRPr="008F2778" w:rsidRDefault="006B092F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118010</w:t>
            </w:r>
          </w:p>
        </w:tc>
        <w:tc>
          <w:tcPr>
            <w:tcW w:w="7229" w:type="dxa"/>
          </w:tcPr>
          <w:p w:rsidR="009A1483" w:rsidRPr="00C71956" w:rsidRDefault="009A1483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Адгезивная фиксация</w:t>
            </w:r>
          </w:p>
        </w:tc>
        <w:tc>
          <w:tcPr>
            <w:tcW w:w="1985" w:type="dxa"/>
          </w:tcPr>
          <w:p w:rsidR="009A1483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2 627</w:t>
            </w:r>
            <w:r w:rsidR="006B092F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B092F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0C75CC">
        <w:trPr>
          <w:trHeight w:val="392"/>
        </w:trPr>
        <w:tc>
          <w:tcPr>
            <w:tcW w:w="993" w:type="dxa"/>
          </w:tcPr>
          <w:p w:rsidR="009A1483" w:rsidRPr="008F2778" w:rsidRDefault="006B092F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118011</w:t>
            </w:r>
          </w:p>
        </w:tc>
        <w:tc>
          <w:tcPr>
            <w:tcW w:w="7229" w:type="dxa"/>
          </w:tcPr>
          <w:p w:rsidR="009A1483" w:rsidRPr="00C71956" w:rsidRDefault="006B092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Реставрация керамических протезов</w:t>
            </w:r>
          </w:p>
        </w:tc>
        <w:tc>
          <w:tcPr>
            <w:tcW w:w="1985" w:type="dxa"/>
          </w:tcPr>
          <w:p w:rsidR="009A1483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5 768</w:t>
            </w:r>
            <w:r w:rsidR="006B092F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B092F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0C75CC">
        <w:trPr>
          <w:trHeight w:val="229"/>
        </w:trPr>
        <w:tc>
          <w:tcPr>
            <w:tcW w:w="993" w:type="dxa"/>
          </w:tcPr>
          <w:p w:rsidR="009E7AF6" w:rsidRPr="008F2778" w:rsidRDefault="006B092F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118012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Замена матрицы в сложном бюгельном протезе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4 584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0C75CC">
        <w:trPr>
          <w:trHeight w:val="234"/>
        </w:trPr>
        <w:tc>
          <w:tcPr>
            <w:tcW w:w="993" w:type="dxa"/>
          </w:tcPr>
          <w:p w:rsidR="009E7AF6" w:rsidRPr="008F2778" w:rsidRDefault="006B092F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118013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Хирургический шаблон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4 120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0C75CC">
        <w:trPr>
          <w:trHeight w:val="237"/>
        </w:trPr>
        <w:tc>
          <w:tcPr>
            <w:tcW w:w="993" w:type="dxa"/>
          </w:tcPr>
          <w:p w:rsidR="009E7AF6" w:rsidRPr="008F2778" w:rsidRDefault="006B092F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118014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Хирургический шаблон с зубами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7 931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0C75CC">
        <w:trPr>
          <w:trHeight w:val="228"/>
        </w:trPr>
        <w:tc>
          <w:tcPr>
            <w:tcW w:w="993" w:type="dxa"/>
          </w:tcPr>
          <w:p w:rsidR="009E7AF6" w:rsidRPr="008F2778" w:rsidRDefault="006B092F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118015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Выезд в клинику специалиста зуботехнической лаборатории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2 400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0C75CC">
        <w:trPr>
          <w:trHeight w:val="228"/>
        </w:trPr>
        <w:tc>
          <w:tcPr>
            <w:tcW w:w="993" w:type="dxa"/>
          </w:tcPr>
          <w:p w:rsidR="001F4101" w:rsidRPr="008F2778" w:rsidRDefault="006B092F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118016</w:t>
            </w:r>
          </w:p>
        </w:tc>
        <w:tc>
          <w:tcPr>
            <w:tcW w:w="7229" w:type="dxa"/>
          </w:tcPr>
          <w:p w:rsidR="001F4101" w:rsidRPr="00C71956" w:rsidRDefault="001F410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Доплата за срочность изготовления любой конструкции</w:t>
            </w:r>
          </w:p>
        </w:tc>
        <w:tc>
          <w:tcPr>
            <w:tcW w:w="1985" w:type="dxa"/>
          </w:tcPr>
          <w:p w:rsidR="001F4101" w:rsidRPr="008F2778" w:rsidRDefault="001F4101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50%</w:t>
            </w:r>
          </w:p>
        </w:tc>
      </w:tr>
      <w:tr w:rsidR="00A5437D" w:rsidRPr="00C71956" w:rsidTr="000C75CC">
        <w:trPr>
          <w:trHeight w:val="228"/>
        </w:trPr>
        <w:tc>
          <w:tcPr>
            <w:tcW w:w="993" w:type="dxa"/>
          </w:tcPr>
          <w:p w:rsidR="00A5437D" w:rsidRPr="008F2778" w:rsidRDefault="00A5437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118018</w:t>
            </w:r>
          </w:p>
        </w:tc>
        <w:tc>
          <w:tcPr>
            <w:tcW w:w="7229" w:type="dxa"/>
          </w:tcPr>
          <w:p w:rsidR="00A5437D" w:rsidRPr="00C71956" w:rsidRDefault="00A5437D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A5437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Набор одноразовых стерильных инструментов</w:t>
            </w:r>
          </w:p>
        </w:tc>
        <w:tc>
          <w:tcPr>
            <w:tcW w:w="1985" w:type="dxa"/>
          </w:tcPr>
          <w:p w:rsidR="00A5437D" w:rsidRPr="008F2778" w:rsidRDefault="00A5437D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280,00</w:t>
            </w:r>
          </w:p>
        </w:tc>
      </w:tr>
      <w:tr w:rsidR="00A5437D" w:rsidRPr="00C71956" w:rsidTr="000C75CC">
        <w:trPr>
          <w:trHeight w:val="228"/>
        </w:trPr>
        <w:tc>
          <w:tcPr>
            <w:tcW w:w="993" w:type="dxa"/>
          </w:tcPr>
          <w:p w:rsidR="00A5437D" w:rsidRPr="008F2778" w:rsidRDefault="00A5437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118019</w:t>
            </w:r>
          </w:p>
        </w:tc>
        <w:tc>
          <w:tcPr>
            <w:tcW w:w="7229" w:type="dxa"/>
          </w:tcPr>
          <w:p w:rsidR="00A5437D" w:rsidRPr="00C71956" w:rsidRDefault="00A5437D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A5437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Наконечник одноразовый стерильный</w:t>
            </w:r>
          </w:p>
        </w:tc>
        <w:tc>
          <w:tcPr>
            <w:tcW w:w="1985" w:type="dxa"/>
          </w:tcPr>
          <w:p w:rsidR="00A5437D" w:rsidRPr="008F2778" w:rsidRDefault="00A5437D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1 100,00</w:t>
            </w:r>
          </w:p>
        </w:tc>
      </w:tr>
    </w:tbl>
    <w:p w:rsidR="00616695" w:rsidRDefault="00616695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p w:rsidR="009E7AF6" w:rsidRPr="00C71956" w:rsidRDefault="009E7AF6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  <w:lang w:val="en-US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ОРТОДОНТИЯ</w:t>
      </w:r>
    </w:p>
    <w:p w:rsidR="00F544CF" w:rsidRPr="00C71956" w:rsidRDefault="00F544CF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ДИАГНОСТИКА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0C75CC">
        <w:tc>
          <w:tcPr>
            <w:tcW w:w="993" w:type="dxa"/>
          </w:tcPr>
          <w:p w:rsidR="009E7AF6" w:rsidRPr="008F2778" w:rsidRDefault="0085796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11900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Диагнос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тика (снятие альгинатных оттисков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изготовление моделей, анализ ОПТГ, анализ ТРГ, фотографирование)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5A1C4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85796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11900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Диагностика и составление плана лечения для детей</w:t>
            </w:r>
            <w:r w:rsidR="00D92209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до 10 лет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(снятие альгинатных оттисков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изготовление моделей, анализ ОПТГ, фотографирование)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5A1C4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455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570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85796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11900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Регистрация прикуса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595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85796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11900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Определение конструктивного прикуса с помощью воскового шаблона</w:t>
            </w:r>
          </w:p>
        </w:tc>
        <w:tc>
          <w:tcPr>
            <w:tcW w:w="1985" w:type="dxa"/>
          </w:tcPr>
          <w:p w:rsidR="009E7AF6" w:rsidRPr="008F2778" w:rsidRDefault="007538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455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</w:tbl>
    <w:p w:rsidR="00AA1612" w:rsidRPr="00EC558C" w:rsidRDefault="00AA1612" w:rsidP="003A3941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F544CF" w:rsidRDefault="00F544CF" w:rsidP="003A3941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ЛЕЧЕНИЕ НА</w:t>
      </w:r>
      <w:r w:rsidR="00731D4A"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 xml:space="preserve"> </w:t>
      </w: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СЪЁМНОЙ</w:t>
      </w:r>
      <w:r w:rsidR="00731D4A"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 xml:space="preserve"> </w:t>
      </w: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АППАРАТУРЕ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61"/>
        <w:gridCol w:w="7161"/>
        <w:gridCol w:w="1985"/>
      </w:tblGrid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Коррекция съемного аппарата, наблюдение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1 07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Пластинка с вестибулярной дугой, ретенционная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7 7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Пластинка с искусственными зубами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9 200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Пластинка с винтом (расширяющая, с секторальным распилом) и вестибулярной дугой, пружинами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8 950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Пластинка с 2 винтами 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9 520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Пластинка с 3 винтами (трехсекционная)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10 120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Межчелюстной (двучелюстной) аппарат Персина</w:t>
            </w:r>
          </w:p>
        </w:tc>
        <w:tc>
          <w:tcPr>
            <w:tcW w:w="1985" w:type="dxa"/>
          </w:tcPr>
          <w:p w:rsidR="009E7AF6" w:rsidRPr="008F2778" w:rsidRDefault="007538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14 </w:t>
            </w:r>
            <w:r w:rsidR="00FE455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880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Межчелюстной (двучелюстной) аппарат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регулятор функции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Френкеля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LM-активатор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9 520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Трейнер-система, компания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MRS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«Миобрейс», TMJ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AC4959" w:rsidRPr="00C71956" w:rsidTr="008070D6">
        <w:tc>
          <w:tcPr>
            <w:tcW w:w="1061" w:type="dxa"/>
          </w:tcPr>
          <w:p w:rsidR="00AC4959" w:rsidRPr="00AC4959" w:rsidRDefault="00AC4959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120012</w:t>
            </w:r>
          </w:p>
        </w:tc>
        <w:tc>
          <w:tcPr>
            <w:tcW w:w="7161" w:type="dxa"/>
          </w:tcPr>
          <w:p w:rsidR="00AC4959" w:rsidRPr="00C71956" w:rsidRDefault="00AC4959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AC4959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Пластинка разобщающая</w:t>
            </w:r>
          </w:p>
        </w:tc>
        <w:tc>
          <w:tcPr>
            <w:tcW w:w="1985" w:type="dxa"/>
          </w:tcPr>
          <w:p w:rsidR="00AC4959" w:rsidRPr="008F2778" w:rsidRDefault="00AC4959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9 150,00</w:t>
            </w:r>
          </w:p>
        </w:tc>
      </w:tr>
    </w:tbl>
    <w:p w:rsidR="00C15A13" w:rsidRPr="00C71956" w:rsidRDefault="00C15A13" w:rsidP="00F544CF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F544CF" w:rsidRDefault="00F544CF" w:rsidP="00F544CF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ЛЕЧЕНИЕ НА</w:t>
      </w:r>
      <w:r w:rsidR="00731D4A"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 xml:space="preserve"> </w:t>
      </w: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НЕСЪЁМНОЙ</w:t>
      </w:r>
      <w:r w:rsidR="00731D4A"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 xml:space="preserve"> </w:t>
      </w: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АППАРАТУРЕ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Лечение с использованием металлической брекет-системы </w:t>
            </w:r>
            <w:r w:rsidR="00571E34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(2 зубных ряда: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48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67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металлической брекет-системы с брекетами необычной формы (2 зубных ряда: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52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Лечение с использованием керамической брекет-системы </w:t>
            </w:r>
            <w:r w:rsidR="00571E34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(2 зубных ряда: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сапфировой брекет-системы</w:t>
            </w:r>
            <w:r w:rsidR="00571E34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(2 зубных ряда: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75 710,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29" w:type="dxa"/>
          </w:tcPr>
          <w:p w:rsidR="009E7AF6" w:rsidRPr="00C71956" w:rsidRDefault="00381A95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381A9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самолигир-ся брекетов In-Ovation(С) 1 зуб.ряд (фиксация, аппаратура, снятие)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29" w:type="dxa"/>
          </w:tcPr>
          <w:p w:rsidR="009E7AF6" w:rsidRPr="00C71956" w:rsidRDefault="00381A95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381A9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самол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игир-ся брекетов In-Ovation(С) 2</w:t>
            </w:r>
            <w:r w:rsidRPr="00381A9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зуб.ряд (фиксация, аппаратура, снятие)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49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970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лингвальной брекет-системы Incognito</w:t>
            </w:r>
            <w:r w:rsidR="00571E34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(1 зубной ряд: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9E7AF6" w:rsidRPr="008F2778" w:rsidRDefault="007538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FE455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78</w:t>
            </w:r>
            <w:r w:rsidR="00311550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455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311550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229" w:type="dxa"/>
          </w:tcPr>
          <w:p w:rsidR="009E7AF6" w:rsidRPr="00C71956" w:rsidRDefault="009E7AF6" w:rsidP="00805B2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лингвальной брекет-системы 2D Lingual (1 зубной ряд: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136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810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аппарата Distal-Jet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аппарата Spring-Jet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Фиксация аппарата </w:t>
            </w:r>
            <w:r w:rsidR="00483FC2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Jasper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Jumper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</w:t>
            </w:r>
            <w:r w:rsidR="00AE330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520</w:t>
            </w:r>
            <w:r w:rsidR="00AE330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Фиксация </w:t>
            </w:r>
            <w:r w:rsidR="00483FC2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аппарата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Twin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Force</w:t>
            </w:r>
          </w:p>
        </w:tc>
        <w:tc>
          <w:tcPr>
            <w:tcW w:w="1985" w:type="dxa"/>
          </w:tcPr>
          <w:p w:rsidR="009E7AF6" w:rsidRPr="008F2778" w:rsidRDefault="00FE30B2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25</w:t>
            </w:r>
            <w:r w:rsidR="00AE330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AE330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AE330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аппарата Норда</w:t>
            </w:r>
          </w:p>
        </w:tc>
        <w:tc>
          <w:tcPr>
            <w:tcW w:w="1985" w:type="dxa"/>
          </w:tcPr>
          <w:p w:rsidR="009E7AF6" w:rsidRPr="008F2778" w:rsidRDefault="00FE30B2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29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аппарата «кнопка Нанса»</w:t>
            </w:r>
          </w:p>
        </w:tc>
        <w:tc>
          <w:tcPr>
            <w:tcW w:w="1985" w:type="dxa"/>
          </w:tcPr>
          <w:p w:rsidR="009E7AF6" w:rsidRPr="008F2778" w:rsidRDefault="00FE30B2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45689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Активация несъемного аппарата </w:t>
            </w:r>
          </w:p>
        </w:tc>
        <w:tc>
          <w:tcPr>
            <w:tcW w:w="1985" w:type="dxa"/>
          </w:tcPr>
          <w:p w:rsidR="009E7AF6" w:rsidRPr="008F2778" w:rsidRDefault="007538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0B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Активация брекет-системы (1 категория сложности)</w:t>
            </w:r>
          </w:p>
        </w:tc>
        <w:tc>
          <w:tcPr>
            <w:tcW w:w="1985" w:type="dxa"/>
          </w:tcPr>
          <w:p w:rsidR="009E7AF6" w:rsidRPr="008F2778" w:rsidRDefault="007538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0B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980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Активация брекет-системы (2 категория сложности)</w:t>
            </w:r>
          </w:p>
        </w:tc>
        <w:tc>
          <w:tcPr>
            <w:tcW w:w="1985" w:type="dxa"/>
          </w:tcPr>
          <w:p w:rsidR="009E7AF6" w:rsidRPr="008F2778" w:rsidRDefault="007538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0B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570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Активация брекет-системы (3 категория сложности)</w:t>
            </w:r>
          </w:p>
        </w:tc>
        <w:tc>
          <w:tcPr>
            <w:tcW w:w="1985" w:type="dxa"/>
          </w:tcPr>
          <w:p w:rsidR="009E7AF6" w:rsidRPr="008F2778" w:rsidRDefault="00FE30B2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Активация лингвальной брекет-системы</w:t>
            </w:r>
          </w:p>
        </w:tc>
        <w:tc>
          <w:tcPr>
            <w:tcW w:w="1985" w:type="dxa"/>
          </w:tcPr>
          <w:p w:rsidR="009E7AF6" w:rsidRPr="008F2778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FE30B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239"/>
        </w:trPr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аппарата space-retainer</w:t>
            </w:r>
          </w:p>
        </w:tc>
        <w:tc>
          <w:tcPr>
            <w:tcW w:w="1985" w:type="dxa"/>
          </w:tcPr>
          <w:p w:rsidR="009E7AF6" w:rsidRPr="008F2778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FE30B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="00FE30B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45689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ортодонтического микроимпланта</w:t>
            </w:r>
          </w:p>
        </w:tc>
        <w:tc>
          <w:tcPr>
            <w:tcW w:w="1985" w:type="dxa"/>
          </w:tcPr>
          <w:p w:rsidR="009E7AF6" w:rsidRPr="008F2778" w:rsidRDefault="0085611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8 950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Повторная фиксация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металлического брекета</w:t>
            </w:r>
          </w:p>
        </w:tc>
        <w:tc>
          <w:tcPr>
            <w:tcW w:w="1985" w:type="dxa"/>
          </w:tcPr>
          <w:p w:rsidR="009E7AF6" w:rsidRPr="008F2778" w:rsidRDefault="0085611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1 190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Повторная фиксация керамического брекета</w:t>
            </w:r>
          </w:p>
        </w:tc>
        <w:tc>
          <w:tcPr>
            <w:tcW w:w="1985" w:type="dxa"/>
          </w:tcPr>
          <w:p w:rsidR="009E7AF6" w:rsidRPr="008F2778" w:rsidRDefault="0085611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121024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Повторная фиксация сапфирового брекета</w:t>
            </w:r>
          </w:p>
        </w:tc>
        <w:tc>
          <w:tcPr>
            <w:tcW w:w="1985" w:type="dxa"/>
          </w:tcPr>
          <w:p w:rsidR="009E7AF6" w:rsidRPr="008F2778" w:rsidRDefault="0085611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2 050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C2054B" w:rsidRPr="00C71956" w:rsidTr="000C75CC">
        <w:trPr>
          <w:trHeight w:val="386"/>
        </w:trPr>
        <w:tc>
          <w:tcPr>
            <w:tcW w:w="993" w:type="dxa"/>
          </w:tcPr>
          <w:p w:rsidR="00C2054B" w:rsidRPr="008F2778" w:rsidRDefault="00C2054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121025</w:t>
            </w:r>
          </w:p>
        </w:tc>
        <w:tc>
          <w:tcPr>
            <w:tcW w:w="7229" w:type="dxa"/>
          </w:tcPr>
          <w:p w:rsidR="00C2054B" w:rsidRPr="00C71956" w:rsidRDefault="00C2054B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щёчной трубки</w:t>
            </w:r>
          </w:p>
        </w:tc>
        <w:tc>
          <w:tcPr>
            <w:tcW w:w="1985" w:type="dxa"/>
          </w:tcPr>
          <w:p w:rsidR="00C2054B" w:rsidRPr="008F2778" w:rsidRDefault="0085611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1 790</w:t>
            </w:r>
            <w:r w:rsidR="00C2054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C2054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C2054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9E7AF6" w:rsidRPr="00C71956" w:rsidRDefault="00C2054B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Повторная фиксация щё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чной трубки</w:t>
            </w:r>
          </w:p>
        </w:tc>
        <w:tc>
          <w:tcPr>
            <w:tcW w:w="1985" w:type="dxa"/>
          </w:tcPr>
          <w:p w:rsidR="009E7AF6" w:rsidRPr="008F2778" w:rsidRDefault="0085611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1 570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C2054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9E7AF6" w:rsidRPr="00C71956" w:rsidRDefault="009E7AF6" w:rsidP="0082708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Изготовление, фиксация несъемного лингвального проволочного ретейнера (1 зуб)</w:t>
            </w:r>
          </w:p>
        </w:tc>
        <w:tc>
          <w:tcPr>
            <w:tcW w:w="1985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121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C2054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9E7AF6" w:rsidRPr="00C71956" w:rsidRDefault="0041664C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Изготовление ретенционной кап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ы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с перестановкой зуба</w:t>
            </w:r>
          </w:p>
        </w:tc>
        <w:tc>
          <w:tcPr>
            <w:tcW w:w="1985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7 200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707AC2" w:rsidRPr="008F2778" w:rsidRDefault="00C2054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121029</w:t>
            </w:r>
          </w:p>
        </w:tc>
        <w:tc>
          <w:tcPr>
            <w:tcW w:w="7229" w:type="dxa"/>
          </w:tcPr>
          <w:p w:rsidR="00707AC2" w:rsidRPr="00C71956" w:rsidRDefault="00707AC2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проволочного несъёмного ретейнера</w:t>
            </w:r>
          </w:p>
        </w:tc>
        <w:tc>
          <w:tcPr>
            <w:tcW w:w="1985" w:type="dxa"/>
          </w:tcPr>
          <w:p w:rsidR="00707AC2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4 560</w:t>
            </w:r>
            <w:r w:rsidR="00707AC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C92DA6" w:rsidRPr="008F2778" w:rsidRDefault="00C2054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1210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C92DA6" w:rsidRPr="00C71956" w:rsidRDefault="007C494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7C494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обработка поверхности зуба после снятия металлической брекет-системы (один зубной ряд)</w:t>
            </w:r>
          </w:p>
        </w:tc>
        <w:tc>
          <w:tcPr>
            <w:tcW w:w="1985" w:type="dxa"/>
          </w:tcPr>
          <w:p w:rsidR="00C92DA6" w:rsidRPr="008F2778" w:rsidRDefault="003B46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4 000,00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C92DA6" w:rsidRPr="008F2778" w:rsidRDefault="00C2054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121031</w:t>
            </w:r>
          </w:p>
        </w:tc>
        <w:tc>
          <w:tcPr>
            <w:tcW w:w="7229" w:type="dxa"/>
          </w:tcPr>
          <w:p w:rsidR="00C92DA6" w:rsidRPr="00C71956" w:rsidRDefault="007C4941" w:rsidP="00C92DA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7C494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обработка поверхности зуба после снятия эстетической брекет-системы (один зубной ряд)</w:t>
            </w:r>
          </w:p>
        </w:tc>
        <w:tc>
          <w:tcPr>
            <w:tcW w:w="1985" w:type="dxa"/>
          </w:tcPr>
          <w:p w:rsidR="00C92DA6" w:rsidRPr="008F2778" w:rsidRDefault="003B46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4 00</w:t>
            </w:r>
            <w:r w:rsidR="009E0FDF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C92DA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C92DA6" w:rsidRPr="008F2778" w:rsidRDefault="00C2054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121032</w:t>
            </w:r>
          </w:p>
        </w:tc>
        <w:tc>
          <w:tcPr>
            <w:tcW w:w="7229" w:type="dxa"/>
          </w:tcPr>
          <w:p w:rsidR="00C92DA6" w:rsidRPr="00C71956" w:rsidRDefault="00C92DA6" w:rsidP="00805B2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Починка ретейнера ортодонтического</w:t>
            </w:r>
          </w:p>
        </w:tc>
        <w:tc>
          <w:tcPr>
            <w:tcW w:w="1985" w:type="dxa"/>
          </w:tcPr>
          <w:p w:rsidR="00C92DA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4 160</w:t>
            </w:r>
            <w:r w:rsidR="00C92DA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C92DA6" w:rsidRPr="008F2778" w:rsidRDefault="00C2054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121033</w:t>
            </w:r>
          </w:p>
        </w:tc>
        <w:tc>
          <w:tcPr>
            <w:tcW w:w="7229" w:type="dxa"/>
          </w:tcPr>
          <w:p w:rsidR="00C92DA6" w:rsidRPr="00C71956" w:rsidRDefault="00C92DA6" w:rsidP="00805B2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Изготовление, фиксация несъёмного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лингвального проволочного ретейнера (один зубной ряд)</w:t>
            </w:r>
          </w:p>
        </w:tc>
        <w:tc>
          <w:tcPr>
            <w:tcW w:w="1985" w:type="dxa"/>
          </w:tcPr>
          <w:p w:rsidR="00C92DA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5 750</w:t>
            </w:r>
            <w:r w:rsidR="00C92DA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B2FBC" w:rsidRPr="00C71956" w:rsidTr="000C75CC">
        <w:trPr>
          <w:trHeight w:val="386"/>
        </w:trPr>
        <w:tc>
          <w:tcPr>
            <w:tcW w:w="993" w:type="dxa"/>
          </w:tcPr>
          <w:p w:rsidR="005B2FBC" w:rsidRPr="008F2778" w:rsidRDefault="005B2FBC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121034</w:t>
            </w:r>
          </w:p>
        </w:tc>
        <w:tc>
          <w:tcPr>
            <w:tcW w:w="7229" w:type="dxa"/>
          </w:tcPr>
          <w:p w:rsidR="005B2FBC" w:rsidRPr="00C71956" w:rsidRDefault="005B2FBC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Дуга эстетическая</w:t>
            </w:r>
          </w:p>
        </w:tc>
        <w:tc>
          <w:tcPr>
            <w:tcW w:w="1985" w:type="dxa"/>
          </w:tcPr>
          <w:p w:rsidR="005B2FBC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3 680</w:t>
            </w:r>
            <w:r w:rsidR="005B2FBC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B2FBC" w:rsidRPr="00C71956" w:rsidTr="000C75CC">
        <w:trPr>
          <w:trHeight w:val="386"/>
        </w:trPr>
        <w:tc>
          <w:tcPr>
            <w:tcW w:w="993" w:type="dxa"/>
          </w:tcPr>
          <w:p w:rsidR="005B2FBC" w:rsidRPr="008F2778" w:rsidRDefault="005B2FBC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121035</w:t>
            </w:r>
          </w:p>
        </w:tc>
        <w:tc>
          <w:tcPr>
            <w:tcW w:w="7229" w:type="dxa"/>
          </w:tcPr>
          <w:p w:rsidR="005B2FBC" w:rsidRPr="00C71956" w:rsidRDefault="00974A1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74A1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Повторная фиксация самолигирующегося керамического брекета</w:t>
            </w:r>
          </w:p>
        </w:tc>
        <w:tc>
          <w:tcPr>
            <w:tcW w:w="1985" w:type="dxa"/>
          </w:tcPr>
          <w:p w:rsidR="005B2FBC" w:rsidRPr="008F2778" w:rsidRDefault="00340A13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3 200</w:t>
            </w:r>
            <w:r w:rsidR="005B2FBC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A3EA3" w:rsidRPr="00C71956" w:rsidTr="000C75CC">
        <w:trPr>
          <w:trHeight w:val="386"/>
        </w:trPr>
        <w:tc>
          <w:tcPr>
            <w:tcW w:w="993" w:type="dxa"/>
          </w:tcPr>
          <w:p w:rsidR="008A3EA3" w:rsidRPr="008F2778" w:rsidRDefault="008A3EA3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121036</w:t>
            </w:r>
          </w:p>
        </w:tc>
        <w:tc>
          <w:tcPr>
            <w:tcW w:w="7229" w:type="dxa"/>
          </w:tcPr>
          <w:p w:rsidR="008A3EA3" w:rsidRPr="00C71956" w:rsidRDefault="008A3EA3" w:rsidP="0031155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аппарата Гербста</w:t>
            </w:r>
          </w:p>
        </w:tc>
        <w:tc>
          <w:tcPr>
            <w:tcW w:w="1985" w:type="dxa"/>
          </w:tcPr>
          <w:p w:rsidR="008A3EA3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40 820</w:t>
            </w:r>
            <w:r w:rsidR="008A3EA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A3EA3" w:rsidRPr="00C71956" w:rsidTr="000C75CC">
        <w:trPr>
          <w:trHeight w:val="386"/>
        </w:trPr>
        <w:tc>
          <w:tcPr>
            <w:tcW w:w="993" w:type="dxa"/>
          </w:tcPr>
          <w:p w:rsidR="008A3EA3" w:rsidRPr="008F2778" w:rsidRDefault="008A3EA3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121037</w:t>
            </w:r>
          </w:p>
        </w:tc>
        <w:tc>
          <w:tcPr>
            <w:tcW w:w="7229" w:type="dxa"/>
          </w:tcPr>
          <w:p w:rsidR="008A3EA3" w:rsidRPr="00C71956" w:rsidRDefault="008A3EA3" w:rsidP="0031155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усовершенствованного аппарата Гербста (ФНТА)</w:t>
            </w:r>
          </w:p>
        </w:tc>
        <w:tc>
          <w:tcPr>
            <w:tcW w:w="1985" w:type="dxa"/>
          </w:tcPr>
          <w:p w:rsidR="008A3EA3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50 900</w:t>
            </w:r>
            <w:r w:rsidR="008A3EA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11550" w:rsidRPr="00C71956" w:rsidTr="000C75CC">
        <w:trPr>
          <w:trHeight w:val="386"/>
        </w:trPr>
        <w:tc>
          <w:tcPr>
            <w:tcW w:w="993" w:type="dxa"/>
          </w:tcPr>
          <w:p w:rsidR="00311550" w:rsidRPr="008F2778" w:rsidRDefault="0031155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121038</w:t>
            </w:r>
          </w:p>
        </w:tc>
        <w:tc>
          <w:tcPr>
            <w:tcW w:w="7229" w:type="dxa"/>
          </w:tcPr>
          <w:p w:rsidR="00311550" w:rsidRPr="00C71956" w:rsidRDefault="00311550" w:rsidP="0031155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Изготовление ретенционной капы с перестановкой 1-3 зубов</w:t>
            </w:r>
          </w:p>
        </w:tc>
        <w:tc>
          <w:tcPr>
            <w:tcW w:w="1985" w:type="dxa"/>
          </w:tcPr>
          <w:p w:rsidR="00311550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8 650</w:t>
            </w:r>
            <w:r w:rsidR="00311550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447B0" w:rsidRPr="00C71956" w:rsidTr="000C75CC">
        <w:trPr>
          <w:trHeight w:val="386"/>
        </w:trPr>
        <w:tc>
          <w:tcPr>
            <w:tcW w:w="993" w:type="dxa"/>
          </w:tcPr>
          <w:p w:rsidR="00D447B0" w:rsidRPr="008F2778" w:rsidRDefault="00D447B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121039</w:t>
            </w:r>
          </w:p>
        </w:tc>
        <w:tc>
          <w:tcPr>
            <w:tcW w:w="7229" w:type="dxa"/>
          </w:tcPr>
          <w:p w:rsidR="00D447B0" w:rsidRPr="00C71956" w:rsidRDefault="00095622" w:rsidP="0031155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Лечение с использованием самолигирующихся брекетов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Damon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металл (1 зуб ряд: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D447B0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59 850</w:t>
            </w:r>
            <w:r w:rsidR="0009562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447B0" w:rsidRPr="00C71956" w:rsidTr="000C75CC">
        <w:trPr>
          <w:trHeight w:val="386"/>
        </w:trPr>
        <w:tc>
          <w:tcPr>
            <w:tcW w:w="993" w:type="dxa"/>
          </w:tcPr>
          <w:p w:rsidR="00D447B0" w:rsidRPr="008F2778" w:rsidRDefault="00095622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121040</w:t>
            </w:r>
          </w:p>
        </w:tc>
        <w:tc>
          <w:tcPr>
            <w:tcW w:w="7229" w:type="dxa"/>
          </w:tcPr>
          <w:p w:rsidR="00D447B0" w:rsidRPr="00C71956" w:rsidRDefault="00095622" w:rsidP="0031155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самолигирующихся брекетов Damon Q, металл (2 зуб ряда: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D447B0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119 7</w:t>
            </w:r>
            <w:r w:rsidR="0009562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9332C8" w:rsidRPr="00C71956" w:rsidTr="000C75CC">
        <w:trPr>
          <w:trHeight w:val="386"/>
        </w:trPr>
        <w:tc>
          <w:tcPr>
            <w:tcW w:w="993" w:type="dxa"/>
          </w:tcPr>
          <w:p w:rsidR="009332C8" w:rsidRPr="008F2778" w:rsidRDefault="009332C8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121041</w:t>
            </w:r>
          </w:p>
        </w:tc>
        <w:tc>
          <w:tcPr>
            <w:tcW w:w="7229" w:type="dxa"/>
          </w:tcPr>
          <w:p w:rsidR="009332C8" w:rsidRPr="00C71956" w:rsidRDefault="009332C8" w:rsidP="0031155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Распорка ортодонтическая</w:t>
            </w:r>
          </w:p>
        </w:tc>
        <w:tc>
          <w:tcPr>
            <w:tcW w:w="1985" w:type="dxa"/>
          </w:tcPr>
          <w:p w:rsidR="009332C8" w:rsidRPr="008F2778" w:rsidRDefault="009332C8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6600,00</w:t>
            </w:r>
          </w:p>
        </w:tc>
      </w:tr>
      <w:tr w:rsidR="005C0B76" w:rsidRPr="00C71956" w:rsidTr="000C75CC">
        <w:trPr>
          <w:trHeight w:val="386"/>
        </w:trPr>
        <w:tc>
          <w:tcPr>
            <w:tcW w:w="993" w:type="dxa"/>
          </w:tcPr>
          <w:p w:rsidR="005C0B76" w:rsidRPr="008F2778" w:rsidRDefault="005C0B7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121042</w:t>
            </w:r>
          </w:p>
        </w:tc>
        <w:tc>
          <w:tcPr>
            <w:tcW w:w="7229" w:type="dxa"/>
          </w:tcPr>
          <w:p w:rsidR="005C0B76" w:rsidRPr="00C71956" w:rsidRDefault="005C0B76" w:rsidP="0031155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Снятие металлической брекет-системы, установленной в другой клинике 1 зубной ряд (без обработки поверхности зуба) </w:t>
            </w:r>
          </w:p>
        </w:tc>
        <w:tc>
          <w:tcPr>
            <w:tcW w:w="1985" w:type="dxa"/>
          </w:tcPr>
          <w:p w:rsidR="005C0B76" w:rsidRPr="008F2778" w:rsidRDefault="005C0B7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1600,00</w:t>
            </w:r>
          </w:p>
        </w:tc>
      </w:tr>
      <w:tr w:rsidR="005C0B76" w:rsidRPr="00C71956" w:rsidTr="000C75CC">
        <w:trPr>
          <w:trHeight w:val="386"/>
        </w:trPr>
        <w:tc>
          <w:tcPr>
            <w:tcW w:w="993" w:type="dxa"/>
          </w:tcPr>
          <w:p w:rsidR="005C0B76" w:rsidRPr="008F2778" w:rsidRDefault="005C0B76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121043</w:t>
            </w:r>
          </w:p>
        </w:tc>
        <w:tc>
          <w:tcPr>
            <w:tcW w:w="7229" w:type="dxa"/>
          </w:tcPr>
          <w:p w:rsidR="005C0B76" w:rsidRPr="00C71956" w:rsidRDefault="005C0B76" w:rsidP="005C0B7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металлической брекет-системы, установленной в другой клинике 2 зубных ряда (без обработки поверхности зуба)</w:t>
            </w:r>
          </w:p>
        </w:tc>
        <w:tc>
          <w:tcPr>
            <w:tcW w:w="1985" w:type="dxa"/>
          </w:tcPr>
          <w:p w:rsidR="005C0B76" w:rsidRPr="008F2778" w:rsidRDefault="005C0B7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2500,00</w:t>
            </w:r>
          </w:p>
        </w:tc>
      </w:tr>
      <w:tr w:rsidR="005C0B76" w:rsidRPr="00C71956" w:rsidTr="000C75CC">
        <w:trPr>
          <w:trHeight w:val="386"/>
        </w:trPr>
        <w:tc>
          <w:tcPr>
            <w:tcW w:w="993" w:type="dxa"/>
          </w:tcPr>
          <w:p w:rsidR="005C0B76" w:rsidRPr="008F2778" w:rsidRDefault="005C0B76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121044</w:t>
            </w:r>
          </w:p>
        </w:tc>
        <w:tc>
          <w:tcPr>
            <w:tcW w:w="7229" w:type="dxa"/>
          </w:tcPr>
          <w:p w:rsidR="005C0B76" w:rsidRPr="00C71956" w:rsidRDefault="005C0B76" w:rsidP="005C0B7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Снятие эстетической брекет-системы, установленной в другой клинике 1 зубной ряд (без обработки поверхности зуба) </w:t>
            </w:r>
          </w:p>
        </w:tc>
        <w:tc>
          <w:tcPr>
            <w:tcW w:w="1985" w:type="dxa"/>
          </w:tcPr>
          <w:p w:rsidR="005C0B76" w:rsidRPr="008F2778" w:rsidRDefault="005C0B7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2800,00</w:t>
            </w:r>
          </w:p>
        </w:tc>
      </w:tr>
      <w:tr w:rsidR="005C0B76" w:rsidRPr="00C71956" w:rsidTr="000C75CC">
        <w:trPr>
          <w:trHeight w:val="386"/>
        </w:trPr>
        <w:tc>
          <w:tcPr>
            <w:tcW w:w="993" w:type="dxa"/>
          </w:tcPr>
          <w:p w:rsidR="005C0B76" w:rsidRPr="008F2778" w:rsidRDefault="005C0B76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121045</w:t>
            </w:r>
          </w:p>
        </w:tc>
        <w:tc>
          <w:tcPr>
            <w:tcW w:w="7229" w:type="dxa"/>
          </w:tcPr>
          <w:p w:rsidR="005C0B76" w:rsidRPr="00C71956" w:rsidRDefault="005C0B76" w:rsidP="005C0B7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эстетической брекет-системы, установленной в другой клинике 2 зубных ряда (без обработки поверхности зуба)</w:t>
            </w:r>
          </w:p>
        </w:tc>
        <w:tc>
          <w:tcPr>
            <w:tcW w:w="1985" w:type="dxa"/>
          </w:tcPr>
          <w:p w:rsidR="005C0B76" w:rsidRPr="008F2778" w:rsidRDefault="005C0B7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4500,00</w:t>
            </w:r>
          </w:p>
        </w:tc>
      </w:tr>
      <w:tr w:rsidR="00DD17F9" w:rsidRPr="00C71956" w:rsidTr="000C75CC">
        <w:trPr>
          <w:trHeight w:val="386"/>
        </w:trPr>
        <w:tc>
          <w:tcPr>
            <w:tcW w:w="993" w:type="dxa"/>
          </w:tcPr>
          <w:p w:rsidR="00DD17F9" w:rsidRPr="008F2778" w:rsidRDefault="00DD17F9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121046</w:t>
            </w:r>
          </w:p>
        </w:tc>
        <w:tc>
          <w:tcPr>
            <w:tcW w:w="7229" w:type="dxa"/>
          </w:tcPr>
          <w:p w:rsidR="00DD17F9" w:rsidRPr="00C71956" w:rsidRDefault="00DD17F9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самолигирующихся брекетов Damon Clear (2 зуб ряд: фиксация, стоимость апп-ры, снятие)</w:t>
            </w:r>
          </w:p>
        </w:tc>
        <w:tc>
          <w:tcPr>
            <w:tcW w:w="1985" w:type="dxa"/>
          </w:tcPr>
          <w:p w:rsidR="00DD17F9" w:rsidRPr="008F2778" w:rsidRDefault="00DD17F9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198 180,00</w:t>
            </w:r>
          </w:p>
        </w:tc>
      </w:tr>
      <w:tr w:rsidR="00DD17F9" w:rsidRPr="00C71956" w:rsidTr="000C75CC">
        <w:trPr>
          <w:trHeight w:val="386"/>
        </w:trPr>
        <w:tc>
          <w:tcPr>
            <w:tcW w:w="993" w:type="dxa"/>
          </w:tcPr>
          <w:p w:rsidR="00DD17F9" w:rsidRPr="008F2778" w:rsidRDefault="00DD17F9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121047</w:t>
            </w:r>
          </w:p>
        </w:tc>
        <w:tc>
          <w:tcPr>
            <w:tcW w:w="7229" w:type="dxa"/>
          </w:tcPr>
          <w:p w:rsidR="00DD17F9" w:rsidRPr="00C71956" w:rsidRDefault="00DD17F9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самолигирующихся брекетов Damon Clear+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Damon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Q (2 зуб ряд: фиксация, стоимость апп-ры, снятие)</w:t>
            </w:r>
          </w:p>
        </w:tc>
        <w:tc>
          <w:tcPr>
            <w:tcW w:w="1985" w:type="dxa"/>
          </w:tcPr>
          <w:p w:rsidR="00DD17F9" w:rsidRPr="008F2778" w:rsidRDefault="00DD17F9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146 740,00</w:t>
            </w:r>
          </w:p>
        </w:tc>
      </w:tr>
      <w:tr w:rsidR="00DD17F9" w:rsidRPr="00C71956" w:rsidTr="000C75CC">
        <w:trPr>
          <w:trHeight w:val="386"/>
        </w:trPr>
        <w:tc>
          <w:tcPr>
            <w:tcW w:w="993" w:type="dxa"/>
          </w:tcPr>
          <w:p w:rsidR="00DD17F9" w:rsidRPr="008F2778" w:rsidRDefault="00DD17F9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121048</w:t>
            </w:r>
          </w:p>
        </w:tc>
        <w:tc>
          <w:tcPr>
            <w:tcW w:w="7229" w:type="dxa"/>
          </w:tcPr>
          <w:p w:rsidR="00DD17F9" w:rsidRPr="00C71956" w:rsidRDefault="00DD17F9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самолигирующихся брекетов Damon Clear+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Damon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Q (1 зуб ряд: фиксация, стоимость апп-ры, снятие)</w:t>
            </w:r>
          </w:p>
        </w:tc>
        <w:tc>
          <w:tcPr>
            <w:tcW w:w="1985" w:type="dxa"/>
          </w:tcPr>
          <w:p w:rsidR="00DD17F9" w:rsidRPr="008F2778" w:rsidRDefault="00DD17F9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86 890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004E48" w:rsidRPr="00C71956" w:rsidTr="000C75CC">
        <w:trPr>
          <w:trHeight w:val="386"/>
        </w:trPr>
        <w:tc>
          <w:tcPr>
            <w:tcW w:w="993" w:type="dxa"/>
          </w:tcPr>
          <w:p w:rsidR="00004E48" w:rsidRPr="008F2778" w:rsidRDefault="00004E48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121049</w:t>
            </w:r>
          </w:p>
        </w:tc>
        <w:tc>
          <w:tcPr>
            <w:tcW w:w="7229" w:type="dxa"/>
          </w:tcPr>
          <w:p w:rsidR="00004E48" w:rsidRPr="00C71956" w:rsidRDefault="00004E48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004E48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Коррекция брекет-системы</w:t>
            </w:r>
          </w:p>
        </w:tc>
        <w:tc>
          <w:tcPr>
            <w:tcW w:w="1985" w:type="dxa"/>
          </w:tcPr>
          <w:p w:rsidR="00004E48" w:rsidRPr="008F2778" w:rsidRDefault="00004E48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3450,00</w:t>
            </w:r>
          </w:p>
        </w:tc>
      </w:tr>
      <w:tr w:rsidR="00004E48" w:rsidRPr="00C71956" w:rsidTr="000C75CC">
        <w:trPr>
          <w:trHeight w:val="386"/>
        </w:trPr>
        <w:tc>
          <w:tcPr>
            <w:tcW w:w="993" w:type="dxa"/>
          </w:tcPr>
          <w:p w:rsidR="00004E48" w:rsidRPr="008F2778" w:rsidRDefault="00004E48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121050</w:t>
            </w:r>
          </w:p>
        </w:tc>
        <w:tc>
          <w:tcPr>
            <w:tcW w:w="7229" w:type="dxa"/>
          </w:tcPr>
          <w:p w:rsidR="00004E48" w:rsidRPr="00004E48" w:rsidRDefault="00004E48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004E48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Замена дуги ортодонтической (один зубной ряд)</w:t>
            </w:r>
          </w:p>
        </w:tc>
        <w:tc>
          <w:tcPr>
            <w:tcW w:w="1985" w:type="dxa"/>
          </w:tcPr>
          <w:p w:rsidR="00004E48" w:rsidRPr="008F2778" w:rsidRDefault="00004E48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1100,00</w:t>
            </w:r>
          </w:p>
        </w:tc>
      </w:tr>
      <w:tr w:rsidR="00004E48" w:rsidRPr="00C71956" w:rsidTr="000C75CC">
        <w:trPr>
          <w:trHeight w:val="386"/>
        </w:trPr>
        <w:tc>
          <w:tcPr>
            <w:tcW w:w="993" w:type="dxa"/>
          </w:tcPr>
          <w:p w:rsidR="00004E48" w:rsidRPr="008F2778" w:rsidRDefault="00004E48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121051</w:t>
            </w:r>
          </w:p>
        </w:tc>
        <w:tc>
          <w:tcPr>
            <w:tcW w:w="7229" w:type="dxa"/>
          </w:tcPr>
          <w:p w:rsidR="00004E48" w:rsidRPr="00004E48" w:rsidRDefault="00984A9A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84A9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CLARITY SL (два зубных ряда)</w:t>
            </w:r>
          </w:p>
        </w:tc>
        <w:tc>
          <w:tcPr>
            <w:tcW w:w="1985" w:type="dxa"/>
          </w:tcPr>
          <w:p w:rsidR="00004E48" w:rsidRPr="008F2778" w:rsidRDefault="00004E48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53350,00</w:t>
            </w:r>
          </w:p>
        </w:tc>
      </w:tr>
      <w:tr w:rsidR="00984A9A" w:rsidRPr="00C71956" w:rsidTr="000C75CC">
        <w:trPr>
          <w:trHeight w:val="386"/>
        </w:trPr>
        <w:tc>
          <w:tcPr>
            <w:tcW w:w="993" w:type="dxa"/>
          </w:tcPr>
          <w:p w:rsidR="00984A9A" w:rsidRPr="008F2778" w:rsidRDefault="00984A9A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121052</w:t>
            </w:r>
          </w:p>
        </w:tc>
        <w:tc>
          <w:tcPr>
            <w:tcW w:w="7229" w:type="dxa"/>
          </w:tcPr>
          <w:p w:rsidR="00984A9A" w:rsidRPr="00004E48" w:rsidRDefault="00984A9A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84A9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SMARTCLIP (два зубных ряда)</w:t>
            </w:r>
          </w:p>
        </w:tc>
        <w:tc>
          <w:tcPr>
            <w:tcW w:w="1985" w:type="dxa"/>
          </w:tcPr>
          <w:p w:rsidR="00984A9A" w:rsidRPr="008F2778" w:rsidRDefault="00984A9A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45550,00</w:t>
            </w:r>
          </w:p>
        </w:tc>
      </w:tr>
      <w:tr w:rsidR="00984A9A" w:rsidRPr="00C71956" w:rsidTr="000C75CC">
        <w:trPr>
          <w:trHeight w:val="386"/>
        </w:trPr>
        <w:tc>
          <w:tcPr>
            <w:tcW w:w="993" w:type="dxa"/>
          </w:tcPr>
          <w:p w:rsidR="00984A9A" w:rsidRPr="008F2778" w:rsidRDefault="00984A9A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121053</w:t>
            </w:r>
          </w:p>
        </w:tc>
        <w:tc>
          <w:tcPr>
            <w:tcW w:w="7229" w:type="dxa"/>
          </w:tcPr>
          <w:p w:rsidR="00984A9A" w:rsidRPr="00984A9A" w:rsidRDefault="00984A9A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84A9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DAMON CLEAR (два зубных ряда)</w:t>
            </w:r>
          </w:p>
        </w:tc>
        <w:tc>
          <w:tcPr>
            <w:tcW w:w="1985" w:type="dxa"/>
          </w:tcPr>
          <w:p w:rsidR="00984A9A" w:rsidRPr="008F2778" w:rsidRDefault="00984A9A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57</w:t>
            </w:r>
            <w:r w:rsidR="000C79B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750,00</w:t>
            </w:r>
          </w:p>
        </w:tc>
      </w:tr>
      <w:tr w:rsidR="00984A9A" w:rsidRPr="00C71956" w:rsidTr="000C75CC">
        <w:trPr>
          <w:trHeight w:val="386"/>
        </w:trPr>
        <w:tc>
          <w:tcPr>
            <w:tcW w:w="993" w:type="dxa"/>
          </w:tcPr>
          <w:p w:rsidR="00984A9A" w:rsidRPr="008F2778" w:rsidRDefault="00984A9A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121054</w:t>
            </w:r>
          </w:p>
        </w:tc>
        <w:tc>
          <w:tcPr>
            <w:tcW w:w="7229" w:type="dxa"/>
          </w:tcPr>
          <w:p w:rsidR="00984A9A" w:rsidRPr="00984A9A" w:rsidRDefault="00984A9A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84A9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DAMON Q (два зубных ряда)</w:t>
            </w:r>
          </w:p>
        </w:tc>
        <w:tc>
          <w:tcPr>
            <w:tcW w:w="1985" w:type="dxa"/>
          </w:tcPr>
          <w:p w:rsidR="00984A9A" w:rsidRPr="008F2778" w:rsidRDefault="00984A9A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51</w:t>
            </w:r>
            <w:r w:rsidR="000C79B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984A9A" w:rsidRPr="00C71956" w:rsidTr="000C75CC">
        <w:trPr>
          <w:trHeight w:val="386"/>
        </w:trPr>
        <w:tc>
          <w:tcPr>
            <w:tcW w:w="993" w:type="dxa"/>
          </w:tcPr>
          <w:p w:rsidR="00984A9A" w:rsidRPr="008F2778" w:rsidRDefault="00984A9A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121055</w:t>
            </w:r>
          </w:p>
        </w:tc>
        <w:tc>
          <w:tcPr>
            <w:tcW w:w="7229" w:type="dxa"/>
          </w:tcPr>
          <w:p w:rsidR="00984A9A" w:rsidRPr="00984A9A" w:rsidRDefault="000A1DEC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0A1DE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брекет-системы (1-я категория сложности)</w:t>
            </w:r>
          </w:p>
        </w:tc>
        <w:tc>
          <w:tcPr>
            <w:tcW w:w="1985" w:type="dxa"/>
          </w:tcPr>
          <w:p w:rsidR="00984A9A" w:rsidRPr="008F2778" w:rsidRDefault="000A1DEC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</w:t>
            </w:r>
            <w:r w:rsidR="000C79B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0A1DEC" w:rsidRPr="00C71956" w:rsidTr="000C75CC">
        <w:trPr>
          <w:trHeight w:val="386"/>
        </w:trPr>
        <w:tc>
          <w:tcPr>
            <w:tcW w:w="993" w:type="dxa"/>
          </w:tcPr>
          <w:p w:rsidR="000A1DEC" w:rsidRPr="008F2778" w:rsidRDefault="000A1DEC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121056</w:t>
            </w:r>
          </w:p>
        </w:tc>
        <w:tc>
          <w:tcPr>
            <w:tcW w:w="7229" w:type="dxa"/>
          </w:tcPr>
          <w:p w:rsidR="000A1DEC" w:rsidRPr="000A1DEC" w:rsidRDefault="000A1DEC" w:rsidP="000A1DE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0A1DE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брекет-системы (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2</w:t>
            </w:r>
            <w:r w:rsidRPr="000A1DE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-я категория сложности)</w:t>
            </w:r>
          </w:p>
        </w:tc>
        <w:tc>
          <w:tcPr>
            <w:tcW w:w="1985" w:type="dxa"/>
          </w:tcPr>
          <w:p w:rsidR="000A1DEC" w:rsidRPr="008F2778" w:rsidRDefault="000A1DEC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0C79B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0A1DEC" w:rsidRPr="00C71956" w:rsidTr="000C75CC">
        <w:trPr>
          <w:trHeight w:val="386"/>
        </w:trPr>
        <w:tc>
          <w:tcPr>
            <w:tcW w:w="993" w:type="dxa"/>
          </w:tcPr>
          <w:p w:rsidR="000A1DEC" w:rsidRPr="008F2778" w:rsidRDefault="000A1DEC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121057</w:t>
            </w:r>
          </w:p>
        </w:tc>
        <w:tc>
          <w:tcPr>
            <w:tcW w:w="7229" w:type="dxa"/>
          </w:tcPr>
          <w:p w:rsidR="000A1DEC" w:rsidRPr="000A1DEC" w:rsidRDefault="000A1DEC" w:rsidP="000A1DE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брекет-системы (3</w:t>
            </w:r>
            <w:r w:rsidRPr="000A1DE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-я категория сложности)</w:t>
            </w:r>
          </w:p>
        </w:tc>
        <w:tc>
          <w:tcPr>
            <w:tcW w:w="1985" w:type="dxa"/>
          </w:tcPr>
          <w:p w:rsidR="000A1DEC" w:rsidRPr="008F2778" w:rsidRDefault="000A1DEC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27</w:t>
            </w:r>
            <w:r w:rsidR="000C79B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6B0020" w:rsidRPr="00C71956" w:rsidTr="000C75CC">
        <w:trPr>
          <w:trHeight w:val="386"/>
        </w:trPr>
        <w:tc>
          <w:tcPr>
            <w:tcW w:w="993" w:type="dxa"/>
          </w:tcPr>
          <w:p w:rsidR="006B0020" w:rsidRPr="008F2778" w:rsidRDefault="006B0020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121058</w:t>
            </w:r>
          </w:p>
        </w:tc>
        <w:tc>
          <w:tcPr>
            <w:tcW w:w="7229" w:type="dxa"/>
          </w:tcPr>
          <w:p w:rsidR="006B0020" w:rsidRDefault="006B0020" w:rsidP="000A1DE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6B0020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Коррекция дуги</w:t>
            </w:r>
          </w:p>
        </w:tc>
        <w:tc>
          <w:tcPr>
            <w:tcW w:w="1985" w:type="dxa"/>
          </w:tcPr>
          <w:p w:rsidR="006B0020" w:rsidRPr="008F2778" w:rsidRDefault="006B0020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330,00</w:t>
            </w:r>
          </w:p>
        </w:tc>
      </w:tr>
      <w:tr w:rsidR="009E0408" w:rsidRPr="00C71956" w:rsidTr="000C75CC">
        <w:trPr>
          <w:trHeight w:val="386"/>
        </w:trPr>
        <w:tc>
          <w:tcPr>
            <w:tcW w:w="993" w:type="dxa"/>
          </w:tcPr>
          <w:p w:rsidR="009E0408" w:rsidRDefault="009E0408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121059</w:t>
            </w:r>
          </w:p>
        </w:tc>
        <w:tc>
          <w:tcPr>
            <w:tcW w:w="7229" w:type="dxa"/>
          </w:tcPr>
          <w:p w:rsidR="009E0408" w:rsidRPr="006B0020" w:rsidRDefault="009E0408" w:rsidP="000A1DE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E0408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Повторная фиксация брекета In-Ovation(С)</w:t>
            </w:r>
          </w:p>
        </w:tc>
        <w:tc>
          <w:tcPr>
            <w:tcW w:w="1985" w:type="dxa"/>
          </w:tcPr>
          <w:p w:rsidR="009E0408" w:rsidRDefault="009E0408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3 450,00</w:t>
            </w:r>
          </w:p>
        </w:tc>
      </w:tr>
      <w:tr w:rsidR="00442DA1" w:rsidRPr="00C71956" w:rsidTr="000C75CC">
        <w:trPr>
          <w:trHeight w:val="386"/>
        </w:trPr>
        <w:tc>
          <w:tcPr>
            <w:tcW w:w="993" w:type="dxa"/>
          </w:tcPr>
          <w:p w:rsidR="00442DA1" w:rsidRDefault="00442DA1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121061</w:t>
            </w:r>
          </w:p>
        </w:tc>
        <w:tc>
          <w:tcPr>
            <w:tcW w:w="7229" w:type="dxa"/>
          </w:tcPr>
          <w:p w:rsidR="00442DA1" w:rsidRPr="009E0408" w:rsidRDefault="00442DA1" w:rsidP="000A1DE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442DA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Активация самолигирующейся брекет-системы</w:t>
            </w:r>
          </w:p>
        </w:tc>
        <w:tc>
          <w:tcPr>
            <w:tcW w:w="1985" w:type="dxa"/>
          </w:tcPr>
          <w:p w:rsidR="00442DA1" w:rsidRDefault="00442DA1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5 790,00</w:t>
            </w:r>
          </w:p>
        </w:tc>
      </w:tr>
    </w:tbl>
    <w:p w:rsidR="00DD17F9" w:rsidRPr="00C71956" w:rsidRDefault="00DD17F9" w:rsidP="0045689A">
      <w:pPr>
        <w:spacing w:after="12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45689A" w:rsidRPr="00C71956" w:rsidRDefault="0045689A" w:rsidP="0045689A">
      <w:pPr>
        <w:spacing w:after="12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lastRenderedPageBreak/>
        <w:t>ЛЕЧЕНИЕ С ИСПОЛЬЗОВАНИЕМ ЭЛАЙНЕРОВ</w:t>
      </w:r>
    </w:p>
    <w:p w:rsidR="0045689A" w:rsidRDefault="0045689A" w:rsidP="0045689A">
      <w:pPr>
        <w:spacing w:after="12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 xml:space="preserve"> (КАПП ДЛЯ ИСПРАВЛЕНИЯ ПРИКУСА)</w:t>
      </w:r>
    </w:p>
    <w:p w:rsidR="000D6E3C" w:rsidRPr="00C71956" w:rsidRDefault="000D6E3C" w:rsidP="0045689A">
      <w:pPr>
        <w:spacing w:after="120" w:line="240" w:lineRule="auto"/>
        <w:jc w:val="center"/>
        <w:rPr>
          <w:rFonts w:ascii="Franklin Gothic Book" w:hAnsi="Franklin Gothic Book"/>
          <w:color w:val="000000" w:themeColor="text1"/>
          <w:sz w:val="32"/>
          <w:szCs w:val="32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61"/>
        <w:gridCol w:w="7303"/>
        <w:gridCol w:w="1843"/>
      </w:tblGrid>
      <w:tr w:rsidR="0001159A" w:rsidRPr="00C71956" w:rsidTr="00DD73F4">
        <w:trPr>
          <w:trHeight w:val="386"/>
        </w:trPr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03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Диагностика компании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Align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Technology (составление плана лечения на каппах, </w:t>
            </w:r>
            <w:r w:rsidR="00027A68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расчёт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точного количества капп)</w:t>
            </w:r>
          </w:p>
        </w:tc>
        <w:tc>
          <w:tcPr>
            <w:tcW w:w="1843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90D47" w:rsidRPr="00C71956" w:rsidTr="00DD73F4">
        <w:trPr>
          <w:trHeight w:val="386"/>
        </w:trPr>
        <w:tc>
          <w:tcPr>
            <w:tcW w:w="1061" w:type="dxa"/>
          </w:tcPr>
          <w:p w:rsidR="00090D47" w:rsidRPr="00090D47" w:rsidRDefault="00090D47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122010</w:t>
            </w:r>
          </w:p>
        </w:tc>
        <w:tc>
          <w:tcPr>
            <w:tcW w:w="7303" w:type="dxa"/>
          </w:tcPr>
          <w:p w:rsidR="00090D47" w:rsidRPr="00C71956" w:rsidRDefault="0023026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Виртуальный Set up (</w:t>
            </w:r>
            <w:r w:rsidR="00090D47" w:rsidRPr="00090D4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3D моделирование AVANTIS) 2 зуб ряда</w:t>
            </w:r>
          </w:p>
        </w:tc>
        <w:tc>
          <w:tcPr>
            <w:tcW w:w="1843" w:type="dxa"/>
          </w:tcPr>
          <w:p w:rsidR="00090D47" w:rsidRPr="008F2778" w:rsidRDefault="00090D47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19 790,00</w:t>
            </w:r>
          </w:p>
        </w:tc>
      </w:tr>
      <w:tr w:rsidR="00090D47" w:rsidRPr="00C71956" w:rsidTr="00DD73F4">
        <w:trPr>
          <w:trHeight w:val="386"/>
        </w:trPr>
        <w:tc>
          <w:tcPr>
            <w:tcW w:w="1061" w:type="dxa"/>
          </w:tcPr>
          <w:p w:rsidR="00090D47" w:rsidRPr="00090D47" w:rsidRDefault="00090D47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122011</w:t>
            </w:r>
          </w:p>
        </w:tc>
        <w:tc>
          <w:tcPr>
            <w:tcW w:w="7303" w:type="dxa"/>
          </w:tcPr>
          <w:p w:rsidR="00090D47" w:rsidRPr="00C71956" w:rsidRDefault="00090D47" w:rsidP="0023026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090D4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Виртуальный Set up (3D моделирование AVANTIS) 1 зуб ряд</w:t>
            </w:r>
          </w:p>
        </w:tc>
        <w:tc>
          <w:tcPr>
            <w:tcW w:w="1843" w:type="dxa"/>
          </w:tcPr>
          <w:p w:rsidR="00090D47" w:rsidRPr="008F2778" w:rsidRDefault="00090D47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13 980,00</w:t>
            </w:r>
          </w:p>
        </w:tc>
      </w:tr>
      <w:tr w:rsidR="00090D47" w:rsidRPr="00C71956" w:rsidTr="00DD73F4">
        <w:trPr>
          <w:trHeight w:val="386"/>
        </w:trPr>
        <w:tc>
          <w:tcPr>
            <w:tcW w:w="1061" w:type="dxa"/>
          </w:tcPr>
          <w:p w:rsidR="00090D47" w:rsidRPr="00090D47" w:rsidRDefault="00090D47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122012</w:t>
            </w:r>
          </w:p>
        </w:tc>
        <w:tc>
          <w:tcPr>
            <w:tcW w:w="7303" w:type="dxa"/>
          </w:tcPr>
          <w:p w:rsidR="00090D47" w:rsidRPr="00C71956" w:rsidRDefault="00090D47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090D4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Каппа-элайнер AVANTIS</w:t>
            </w:r>
          </w:p>
        </w:tc>
        <w:tc>
          <w:tcPr>
            <w:tcW w:w="1843" w:type="dxa"/>
          </w:tcPr>
          <w:p w:rsidR="00090D47" w:rsidRPr="008F2778" w:rsidRDefault="00090D47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8 000,00</w:t>
            </w:r>
          </w:p>
        </w:tc>
      </w:tr>
      <w:tr w:rsidR="00090D47" w:rsidRPr="00C71956" w:rsidTr="00DD73F4">
        <w:trPr>
          <w:trHeight w:val="386"/>
        </w:trPr>
        <w:tc>
          <w:tcPr>
            <w:tcW w:w="1061" w:type="dxa"/>
          </w:tcPr>
          <w:p w:rsidR="00090D47" w:rsidRPr="00090D47" w:rsidRDefault="00090D47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122013</w:t>
            </w:r>
          </w:p>
        </w:tc>
        <w:tc>
          <w:tcPr>
            <w:tcW w:w="7303" w:type="dxa"/>
          </w:tcPr>
          <w:p w:rsidR="00090D47" w:rsidRPr="00C71956" w:rsidRDefault="00090D47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090D4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Стриппинг 1-го зуба</w:t>
            </w:r>
          </w:p>
        </w:tc>
        <w:tc>
          <w:tcPr>
            <w:tcW w:w="1843" w:type="dxa"/>
          </w:tcPr>
          <w:p w:rsidR="00090D47" w:rsidRPr="008F2778" w:rsidRDefault="00FD73A0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600,00</w:t>
            </w:r>
          </w:p>
        </w:tc>
      </w:tr>
      <w:tr w:rsidR="00090D47" w:rsidRPr="00C71956" w:rsidTr="00DD73F4">
        <w:trPr>
          <w:trHeight w:val="386"/>
        </w:trPr>
        <w:tc>
          <w:tcPr>
            <w:tcW w:w="1061" w:type="dxa"/>
          </w:tcPr>
          <w:p w:rsidR="00090D47" w:rsidRPr="00090D47" w:rsidRDefault="00090D47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122014</w:t>
            </w:r>
          </w:p>
        </w:tc>
        <w:tc>
          <w:tcPr>
            <w:tcW w:w="7303" w:type="dxa"/>
          </w:tcPr>
          <w:p w:rsidR="00090D47" w:rsidRPr="00C71956" w:rsidRDefault="00090D47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090D4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аттачмента</w:t>
            </w:r>
          </w:p>
        </w:tc>
        <w:tc>
          <w:tcPr>
            <w:tcW w:w="1843" w:type="dxa"/>
          </w:tcPr>
          <w:p w:rsidR="00090D47" w:rsidRPr="008F2778" w:rsidRDefault="00FD73A0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090D47" w:rsidRPr="00C71956" w:rsidTr="00DD73F4">
        <w:trPr>
          <w:trHeight w:val="386"/>
        </w:trPr>
        <w:tc>
          <w:tcPr>
            <w:tcW w:w="1061" w:type="dxa"/>
          </w:tcPr>
          <w:p w:rsidR="00090D47" w:rsidRPr="00090D47" w:rsidRDefault="00090D47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122015</w:t>
            </w:r>
          </w:p>
        </w:tc>
        <w:tc>
          <w:tcPr>
            <w:tcW w:w="7303" w:type="dxa"/>
          </w:tcPr>
          <w:p w:rsidR="00090D47" w:rsidRPr="00C71956" w:rsidRDefault="00FD73A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FD73A0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Повторная фиксация аттачмента</w:t>
            </w:r>
          </w:p>
        </w:tc>
        <w:tc>
          <w:tcPr>
            <w:tcW w:w="1843" w:type="dxa"/>
          </w:tcPr>
          <w:p w:rsidR="00090D47" w:rsidRPr="008F2778" w:rsidRDefault="00FD73A0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900,00</w:t>
            </w:r>
          </w:p>
        </w:tc>
      </w:tr>
      <w:tr w:rsidR="00090D47" w:rsidRPr="00C71956" w:rsidTr="00DD73F4">
        <w:trPr>
          <w:trHeight w:val="386"/>
        </w:trPr>
        <w:tc>
          <w:tcPr>
            <w:tcW w:w="1061" w:type="dxa"/>
          </w:tcPr>
          <w:p w:rsidR="00090D47" w:rsidRPr="00090D47" w:rsidRDefault="00090D47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122016</w:t>
            </w:r>
          </w:p>
        </w:tc>
        <w:tc>
          <w:tcPr>
            <w:tcW w:w="7303" w:type="dxa"/>
          </w:tcPr>
          <w:p w:rsidR="00090D47" w:rsidRPr="00C71956" w:rsidRDefault="00FD73A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FD73A0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аттачментов, полировка поверхности зубов</w:t>
            </w:r>
          </w:p>
        </w:tc>
        <w:tc>
          <w:tcPr>
            <w:tcW w:w="1843" w:type="dxa"/>
          </w:tcPr>
          <w:p w:rsidR="00090D47" w:rsidRPr="008F2778" w:rsidRDefault="00FD73A0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3 900,00</w:t>
            </w:r>
          </w:p>
        </w:tc>
      </w:tr>
      <w:tr w:rsidR="00090D47" w:rsidRPr="00C71956" w:rsidTr="00DD73F4">
        <w:trPr>
          <w:trHeight w:val="386"/>
        </w:trPr>
        <w:tc>
          <w:tcPr>
            <w:tcW w:w="1061" w:type="dxa"/>
          </w:tcPr>
          <w:p w:rsidR="00090D47" w:rsidRPr="00FD73A0" w:rsidRDefault="00090D47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3" w:type="dxa"/>
          </w:tcPr>
          <w:p w:rsidR="00090D47" w:rsidRPr="00090D47" w:rsidRDefault="00A62972" w:rsidP="009E7AF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 xml:space="preserve">Элайнеры </w:t>
            </w:r>
            <w:r w:rsidR="00090D47" w:rsidRPr="00090D47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Invisalign</w:t>
            </w:r>
          </w:p>
        </w:tc>
        <w:tc>
          <w:tcPr>
            <w:tcW w:w="1843" w:type="dxa"/>
          </w:tcPr>
          <w:p w:rsidR="00090D47" w:rsidRPr="008F2778" w:rsidRDefault="00090D47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A62972" w:rsidRPr="00C71956" w:rsidTr="00DD73F4">
        <w:trPr>
          <w:trHeight w:val="386"/>
        </w:trPr>
        <w:tc>
          <w:tcPr>
            <w:tcW w:w="1061" w:type="dxa"/>
          </w:tcPr>
          <w:p w:rsidR="00A62972" w:rsidRPr="00FD73A0" w:rsidRDefault="00A62972" w:rsidP="00A6297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122018</w:t>
            </w:r>
          </w:p>
        </w:tc>
        <w:tc>
          <w:tcPr>
            <w:tcW w:w="7303" w:type="dxa"/>
          </w:tcPr>
          <w:p w:rsidR="00A62972" w:rsidRPr="00805B25" w:rsidRDefault="00805B25" w:rsidP="00A6297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05B2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Диагностика </w:t>
            </w:r>
            <w:r w:rsidRPr="00805B2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Invisalign</w:t>
            </w:r>
            <w:r w:rsidRPr="00805B2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(составление плана лечения, расчёт количества элайнеров, </w:t>
            </w:r>
            <w:r w:rsidRPr="00805B2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ClinCheck</w:t>
            </w:r>
            <w:r w:rsidRPr="00805B2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2972" w:rsidRPr="008F2778" w:rsidRDefault="00A62972" w:rsidP="00A62972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36 000,00</w:t>
            </w:r>
          </w:p>
        </w:tc>
      </w:tr>
      <w:tr w:rsidR="0001159A" w:rsidRPr="00C71956" w:rsidTr="00DD73F4">
        <w:trPr>
          <w:trHeight w:val="386"/>
        </w:trPr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03" w:type="dxa"/>
          </w:tcPr>
          <w:p w:rsidR="009E7AF6" w:rsidRPr="00C71956" w:rsidRDefault="00805B25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05B2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Набор элайнеров Invisalign Lite (экспресс-метод до 14 элайнеров)</w:t>
            </w:r>
          </w:p>
        </w:tc>
        <w:tc>
          <w:tcPr>
            <w:tcW w:w="1843" w:type="dxa"/>
          </w:tcPr>
          <w:p w:rsidR="009E7AF6" w:rsidRPr="008F2778" w:rsidRDefault="00A1375B" w:rsidP="00A1375B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210</w:t>
            </w:r>
            <w:r w:rsidR="009E0FDF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  <w:r w:rsidR="009E0FDF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DD73F4">
        <w:trPr>
          <w:trHeight w:val="386"/>
        </w:trPr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03" w:type="dxa"/>
          </w:tcPr>
          <w:p w:rsidR="009E7AF6" w:rsidRPr="00C71956" w:rsidRDefault="00805B25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05B2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Набор элайнеров Invisalign Full (от 15 до 40 элайнеров)</w:t>
            </w:r>
          </w:p>
        </w:tc>
        <w:tc>
          <w:tcPr>
            <w:tcW w:w="1843" w:type="dxa"/>
          </w:tcPr>
          <w:p w:rsidR="009E7AF6" w:rsidRPr="008F2778" w:rsidRDefault="00A1375B" w:rsidP="00A1375B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</w:t>
            </w:r>
            <w:r w:rsidR="009E0FDF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A1375B" w:rsidRPr="00C71956" w:rsidTr="00DD73F4">
        <w:trPr>
          <w:trHeight w:val="386"/>
        </w:trPr>
        <w:tc>
          <w:tcPr>
            <w:tcW w:w="1061" w:type="dxa"/>
          </w:tcPr>
          <w:p w:rsidR="00A1375B" w:rsidRPr="00A1375B" w:rsidRDefault="00A1375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122017</w:t>
            </w:r>
          </w:p>
        </w:tc>
        <w:tc>
          <w:tcPr>
            <w:tcW w:w="7303" w:type="dxa"/>
          </w:tcPr>
          <w:p w:rsidR="00A1375B" w:rsidRPr="00A1375B" w:rsidRDefault="00805B25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05B2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Набор элайнеров Invisalign Full+ (более 40 элайнеров)</w:t>
            </w:r>
          </w:p>
        </w:tc>
        <w:tc>
          <w:tcPr>
            <w:tcW w:w="1843" w:type="dxa"/>
          </w:tcPr>
          <w:p w:rsidR="00A1375B" w:rsidRPr="008F2778" w:rsidRDefault="00A1375B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326 000,00</w:t>
            </w:r>
          </w:p>
        </w:tc>
      </w:tr>
      <w:tr w:rsidR="00DD73F4" w:rsidRPr="00C71956" w:rsidTr="00DD73F4">
        <w:trPr>
          <w:trHeight w:val="386"/>
        </w:trPr>
        <w:tc>
          <w:tcPr>
            <w:tcW w:w="1061" w:type="dxa"/>
          </w:tcPr>
          <w:p w:rsidR="00DD73F4" w:rsidRPr="00DD73F4" w:rsidRDefault="00DD73F4" w:rsidP="000F3BDE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122019</w:t>
            </w:r>
          </w:p>
        </w:tc>
        <w:tc>
          <w:tcPr>
            <w:tcW w:w="7303" w:type="dxa"/>
          </w:tcPr>
          <w:p w:rsidR="00DD73F4" w:rsidRPr="00FD73A0" w:rsidRDefault="00DD73F4" w:rsidP="000F3BDE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DD73F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Изготовление утерянного или поломанного элайнера (1шт)</w:t>
            </w:r>
          </w:p>
        </w:tc>
        <w:tc>
          <w:tcPr>
            <w:tcW w:w="1843" w:type="dxa"/>
          </w:tcPr>
          <w:p w:rsidR="00DD73F4" w:rsidRPr="00DD73F4" w:rsidRDefault="00DD73F4" w:rsidP="000F3BDE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14 000</w:t>
            </w: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D73F4" w:rsidRPr="00C71956" w:rsidTr="00DD73F4">
        <w:trPr>
          <w:trHeight w:val="386"/>
        </w:trPr>
        <w:tc>
          <w:tcPr>
            <w:tcW w:w="1061" w:type="dxa"/>
          </w:tcPr>
          <w:p w:rsidR="00DD73F4" w:rsidRPr="00DD73F4" w:rsidRDefault="00DD73F4" w:rsidP="000F3BDE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122020</w:t>
            </w:r>
          </w:p>
        </w:tc>
        <w:tc>
          <w:tcPr>
            <w:tcW w:w="7303" w:type="dxa"/>
          </w:tcPr>
          <w:p w:rsidR="00DD73F4" w:rsidRPr="00FD73A0" w:rsidRDefault="00DD73F4" w:rsidP="000F3BDE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DD73F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Изготовление утерянного или поломанного элайнера (2шт)</w:t>
            </w:r>
          </w:p>
        </w:tc>
        <w:tc>
          <w:tcPr>
            <w:tcW w:w="1843" w:type="dxa"/>
          </w:tcPr>
          <w:p w:rsidR="00DD73F4" w:rsidRDefault="00DD73F4" w:rsidP="000F3BDE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22 000,00</w:t>
            </w:r>
          </w:p>
        </w:tc>
      </w:tr>
      <w:tr w:rsidR="00DD73F4" w:rsidRPr="00C71956" w:rsidTr="00DD73F4">
        <w:trPr>
          <w:trHeight w:val="386"/>
        </w:trPr>
        <w:tc>
          <w:tcPr>
            <w:tcW w:w="1061" w:type="dxa"/>
          </w:tcPr>
          <w:p w:rsidR="00DD73F4" w:rsidRPr="00DD73F4" w:rsidRDefault="00DD73F4" w:rsidP="000F3BDE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122021</w:t>
            </w:r>
          </w:p>
        </w:tc>
        <w:tc>
          <w:tcPr>
            <w:tcW w:w="7303" w:type="dxa"/>
          </w:tcPr>
          <w:p w:rsidR="00DD73F4" w:rsidRPr="00FD73A0" w:rsidRDefault="00DD73F4" w:rsidP="000F3BDE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DD73F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Изготовление утерян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ного или поломанного элайнера (3</w:t>
            </w:r>
            <w:r w:rsidRPr="00DD73F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шт)</w:t>
            </w:r>
          </w:p>
        </w:tc>
        <w:tc>
          <w:tcPr>
            <w:tcW w:w="1843" w:type="dxa"/>
          </w:tcPr>
          <w:p w:rsidR="00DD73F4" w:rsidRDefault="00DD73F4" w:rsidP="000F3BDE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32 000,00</w:t>
            </w:r>
          </w:p>
        </w:tc>
      </w:tr>
      <w:tr w:rsidR="00DD73F4" w:rsidRPr="00C71956" w:rsidTr="00DD73F4">
        <w:trPr>
          <w:trHeight w:val="386"/>
        </w:trPr>
        <w:tc>
          <w:tcPr>
            <w:tcW w:w="1061" w:type="dxa"/>
          </w:tcPr>
          <w:p w:rsidR="00DD73F4" w:rsidRPr="00DD73F4" w:rsidRDefault="00DD73F4" w:rsidP="000F3BDE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122022</w:t>
            </w:r>
          </w:p>
        </w:tc>
        <w:tc>
          <w:tcPr>
            <w:tcW w:w="7303" w:type="dxa"/>
          </w:tcPr>
          <w:p w:rsidR="00DD73F4" w:rsidRPr="00FD73A0" w:rsidRDefault="00DD73F4" w:rsidP="000F3BDE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DD73F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Изготовление утерянного или поломанного элай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нера (4</w:t>
            </w:r>
            <w:r w:rsidRPr="00DD73F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шт)</w:t>
            </w:r>
          </w:p>
        </w:tc>
        <w:tc>
          <w:tcPr>
            <w:tcW w:w="1843" w:type="dxa"/>
          </w:tcPr>
          <w:p w:rsidR="00DD73F4" w:rsidRDefault="00DD73F4" w:rsidP="000F3BDE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42 000,00</w:t>
            </w:r>
          </w:p>
        </w:tc>
      </w:tr>
      <w:tr w:rsidR="00090D47" w:rsidRPr="00C71956" w:rsidTr="00DD73F4">
        <w:trPr>
          <w:trHeight w:val="386"/>
        </w:trPr>
        <w:tc>
          <w:tcPr>
            <w:tcW w:w="1061" w:type="dxa"/>
          </w:tcPr>
          <w:p w:rsidR="00090D47" w:rsidRPr="00A1375B" w:rsidRDefault="00090D47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3" w:type="dxa"/>
          </w:tcPr>
          <w:p w:rsidR="00090D47" w:rsidRPr="00090D47" w:rsidRDefault="00A62972" w:rsidP="00830757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 xml:space="preserve">Элайнеры </w:t>
            </w:r>
            <w: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  <w:lang w:val="en-US"/>
              </w:rPr>
              <w:t>Star Smi</w:t>
            </w:r>
            <w:r w:rsidR="00090D47" w:rsidRPr="00090D47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  <w:lang w:val="en-US"/>
              </w:rPr>
              <w:t>le</w:t>
            </w:r>
          </w:p>
        </w:tc>
        <w:tc>
          <w:tcPr>
            <w:tcW w:w="1843" w:type="dxa"/>
          </w:tcPr>
          <w:p w:rsidR="00090D47" w:rsidRPr="008F2778" w:rsidRDefault="00090D47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01159A" w:rsidRPr="00C71956" w:rsidTr="00DD73F4">
        <w:trPr>
          <w:trHeight w:val="386"/>
        </w:trPr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03" w:type="dxa"/>
          </w:tcPr>
          <w:p w:rsidR="009E7AF6" w:rsidRPr="00C71956" w:rsidRDefault="002D6A9D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иагностика компании Star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Smile </w:t>
            </w:r>
          </w:p>
        </w:tc>
        <w:tc>
          <w:tcPr>
            <w:tcW w:w="1843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DD73F4">
        <w:trPr>
          <w:trHeight w:val="386"/>
        </w:trPr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03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Star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Smile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 xml:space="preserve"> Super Light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(экспресс-метод до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 xml:space="preserve">7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элайнеров)</w:t>
            </w:r>
          </w:p>
        </w:tc>
        <w:tc>
          <w:tcPr>
            <w:tcW w:w="1843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77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DD73F4">
        <w:trPr>
          <w:trHeight w:val="386"/>
        </w:trPr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03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Star Smile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Light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(экспресс-метод до 14 элайнеров)</w:t>
            </w:r>
          </w:p>
        </w:tc>
        <w:tc>
          <w:tcPr>
            <w:tcW w:w="1843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116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DD73F4">
        <w:trPr>
          <w:trHeight w:val="386"/>
        </w:trPr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03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Star Smile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Full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(лечение неосложненных аномалий прикуса от 15 элайнеров)</w:t>
            </w:r>
          </w:p>
        </w:tc>
        <w:tc>
          <w:tcPr>
            <w:tcW w:w="1843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8D6B43" w:rsidRPr="00C71956" w:rsidTr="00DD73F4">
        <w:trPr>
          <w:trHeight w:val="386"/>
        </w:trPr>
        <w:tc>
          <w:tcPr>
            <w:tcW w:w="1061" w:type="dxa"/>
          </w:tcPr>
          <w:p w:rsidR="008D6B43" w:rsidRPr="008F2778" w:rsidRDefault="008D6B43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122008</w:t>
            </w:r>
          </w:p>
        </w:tc>
        <w:tc>
          <w:tcPr>
            <w:tcW w:w="7303" w:type="dxa"/>
          </w:tcPr>
          <w:p w:rsidR="008D6B43" w:rsidRPr="00C71956" w:rsidRDefault="008D6B43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Каппа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Star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Smile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(до 20 элайнеров)</w:t>
            </w:r>
          </w:p>
        </w:tc>
        <w:tc>
          <w:tcPr>
            <w:tcW w:w="1843" w:type="dxa"/>
          </w:tcPr>
          <w:p w:rsidR="008D6B43" w:rsidRPr="008F2778" w:rsidRDefault="008D6B43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150 000,00</w:t>
            </w:r>
          </w:p>
        </w:tc>
      </w:tr>
      <w:tr w:rsidR="008D6B43" w:rsidRPr="00C71956" w:rsidTr="00DD73F4">
        <w:trPr>
          <w:trHeight w:val="386"/>
        </w:trPr>
        <w:tc>
          <w:tcPr>
            <w:tcW w:w="1061" w:type="dxa"/>
          </w:tcPr>
          <w:p w:rsidR="008D6B43" w:rsidRPr="008F2778" w:rsidRDefault="008D6B43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122009</w:t>
            </w:r>
          </w:p>
        </w:tc>
        <w:tc>
          <w:tcPr>
            <w:tcW w:w="7303" w:type="dxa"/>
          </w:tcPr>
          <w:p w:rsidR="008D6B43" w:rsidRPr="00C71956" w:rsidRDefault="008D6B43" w:rsidP="008D6B43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Каппа Star Smile (от 21 элайнера и больше)</w:t>
            </w:r>
          </w:p>
        </w:tc>
        <w:tc>
          <w:tcPr>
            <w:tcW w:w="1843" w:type="dxa"/>
          </w:tcPr>
          <w:p w:rsidR="008D6B43" w:rsidRPr="008F2778" w:rsidRDefault="008D6B43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220 000,00</w:t>
            </w:r>
          </w:p>
        </w:tc>
      </w:tr>
    </w:tbl>
    <w:p w:rsidR="00C165BF" w:rsidRDefault="00C165BF" w:rsidP="008B501B">
      <w:pPr>
        <w:spacing w:after="12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C165BF" w:rsidRDefault="00C165BF" w:rsidP="008B501B">
      <w:pPr>
        <w:spacing w:after="12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8B501B" w:rsidRDefault="008B501B" w:rsidP="008B501B">
      <w:pPr>
        <w:spacing w:after="12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СРЕДСТВА ГИГИЕНЫ ПРИ ОРТОДОНТИЧЕСКОМ ЛЕЧЕНИИ</w:t>
      </w:r>
    </w:p>
    <w:p w:rsidR="006E0A97" w:rsidRPr="00C71956" w:rsidRDefault="006E0A97" w:rsidP="008B501B">
      <w:pPr>
        <w:spacing w:after="120" w:line="240" w:lineRule="auto"/>
        <w:jc w:val="center"/>
        <w:rPr>
          <w:rFonts w:ascii="Franklin Gothic Book" w:hAnsi="Franklin Gothic Book"/>
          <w:color w:val="000000" w:themeColor="text1"/>
          <w:sz w:val="32"/>
          <w:szCs w:val="32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61"/>
        <w:gridCol w:w="7303"/>
        <w:gridCol w:w="1843"/>
      </w:tblGrid>
      <w:tr w:rsidR="0001159A" w:rsidRPr="00C71956" w:rsidTr="008070D6">
        <w:trPr>
          <w:trHeight w:val="386"/>
        </w:trPr>
        <w:tc>
          <w:tcPr>
            <w:tcW w:w="1061" w:type="dxa"/>
          </w:tcPr>
          <w:p w:rsidR="008B501B" w:rsidRPr="008F2778" w:rsidRDefault="008B501B" w:rsidP="008B501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123001</w:t>
            </w:r>
          </w:p>
        </w:tc>
        <w:tc>
          <w:tcPr>
            <w:tcW w:w="7303" w:type="dxa"/>
          </w:tcPr>
          <w:p w:rsidR="008B501B" w:rsidRPr="00C71956" w:rsidRDefault="008B501B" w:rsidP="008B501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Набор межзубных ёршиков для чистки при ортодонтическом лечении</w:t>
            </w:r>
          </w:p>
        </w:tc>
        <w:tc>
          <w:tcPr>
            <w:tcW w:w="1843" w:type="dxa"/>
          </w:tcPr>
          <w:p w:rsidR="008B501B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870</w:t>
            </w:r>
            <w:r w:rsidR="008B501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386"/>
        </w:trPr>
        <w:tc>
          <w:tcPr>
            <w:tcW w:w="1061" w:type="dxa"/>
          </w:tcPr>
          <w:p w:rsidR="008B501B" w:rsidRPr="008F2778" w:rsidRDefault="008B501B" w:rsidP="008B501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123002</w:t>
            </w:r>
          </w:p>
        </w:tc>
        <w:tc>
          <w:tcPr>
            <w:tcW w:w="7303" w:type="dxa"/>
          </w:tcPr>
          <w:p w:rsidR="008B501B" w:rsidRPr="00C71956" w:rsidRDefault="008B501B" w:rsidP="008B501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Набор для гигиены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Orto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kit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при ортодонтическом лечении</w:t>
            </w:r>
          </w:p>
        </w:tc>
        <w:tc>
          <w:tcPr>
            <w:tcW w:w="1843" w:type="dxa"/>
          </w:tcPr>
          <w:p w:rsidR="008B501B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1 050</w:t>
            </w:r>
            <w:r w:rsidR="008B501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386"/>
        </w:trPr>
        <w:tc>
          <w:tcPr>
            <w:tcW w:w="1061" w:type="dxa"/>
          </w:tcPr>
          <w:p w:rsidR="008B501B" w:rsidRPr="008F2778" w:rsidRDefault="008B501B" w:rsidP="008B501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123003</w:t>
            </w:r>
          </w:p>
        </w:tc>
        <w:tc>
          <w:tcPr>
            <w:tcW w:w="7303" w:type="dxa"/>
          </w:tcPr>
          <w:p w:rsidR="008B501B" w:rsidRPr="00C71956" w:rsidRDefault="008B501B" w:rsidP="008B501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Воск ортодонтичекский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Vitis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при использовании брекет-системы</w:t>
            </w:r>
          </w:p>
        </w:tc>
        <w:tc>
          <w:tcPr>
            <w:tcW w:w="1843" w:type="dxa"/>
          </w:tcPr>
          <w:p w:rsidR="008B501B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600</w:t>
            </w:r>
            <w:r w:rsidR="008B501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65541" w:rsidRPr="00C71956" w:rsidTr="008070D6">
        <w:trPr>
          <w:trHeight w:val="386"/>
        </w:trPr>
        <w:tc>
          <w:tcPr>
            <w:tcW w:w="1061" w:type="dxa"/>
          </w:tcPr>
          <w:p w:rsidR="00065541" w:rsidRPr="008F2778" w:rsidRDefault="00065541" w:rsidP="008B501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123004</w:t>
            </w:r>
          </w:p>
        </w:tc>
        <w:tc>
          <w:tcPr>
            <w:tcW w:w="7303" w:type="dxa"/>
          </w:tcPr>
          <w:p w:rsidR="00065541" w:rsidRPr="00C71956" w:rsidRDefault="00065541" w:rsidP="008B501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Щётка ортодонтическая монопучковая</w:t>
            </w:r>
          </w:p>
        </w:tc>
        <w:tc>
          <w:tcPr>
            <w:tcW w:w="1843" w:type="dxa"/>
          </w:tcPr>
          <w:p w:rsidR="00065541" w:rsidRPr="008F2778" w:rsidRDefault="00065541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850,00</w:t>
            </w:r>
          </w:p>
        </w:tc>
      </w:tr>
      <w:tr w:rsidR="000009B5" w:rsidRPr="00C71956" w:rsidTr="008070D6">
        <w:trPr>
          <w:trHeight w:val="386"/>
        </w:trPr>
        <w:tc>
          <w:tcPr>
            <w:tcW w:w="1061" w:type="dxa"/>
          </w:tcPr>
          <w:p w:rsidR="000009B5" w:rsidRPr="008F2778" w:rsidRDefault="000009B5" w:rsidP="008B501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123005</w:t>
            </w:r>
          </w:p>
        </w:tc>
        <w:tc>
          <w:tcPr>
            <w:tcW w:w="7303" w:type="dxa"/>
          </w:tcPr>
          <w:p w:rsidR="000009B5" w:rsidRPr="00C71956" w:rsidRDefault="000009B5" w:rsidP="008B501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0009B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Зубная паста Vitis Aloe Vera с яблочно-ментоловым вкусом</w:t>
            </w:r>
          </w:p>
        </w:tc>
        <w:tc>
          <w:tcPr>
            <w:tcW w:w="1843" w:type="dxa"/>
          </w:tcPr>
          <w:p w:rsidR="000009B5" w:rsidRPr="008F2778" w:rsidRDefault="000009B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860,00</w:t>
            </w:r>
          </w:p>
        </w:tc>
      </w:tr>
    </w:tbl>
    <w:p w:rsidR="00872011" w:rsidRPr="000009B5" w:rsidRDefault="00872011" w:rsidP="00F40262">
      <w:pPr>
        <w:spacing w:after="0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6972C5" w:rsidRPr="00C71956" w:rsidRDefault="006972C5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lastRenderedPageBreak/>
        <w:t>ДЕТСКАЯ СТОМАТОЛОГИЯ</w:t>
      </w:r>
    </w:p>
    <w:p w:rsidR="006972C5" w:rsidRDefault="006972C5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ОБЩАЯ</w:t>
      </w:r>
    </w:p>
    <w:p w:rsidR="006E0A97" w:rsidRPr="00C71956" w:rsidRDefault="006E0A97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61"/>
        <w:gridCol w:w="7303"/>
        <w:gridCol w:w="1843"/>
      </w:tblGrid>
      <w:tr w:rsidR="0001159A" w:rsidRPr="00C71956" w:rsidTr="008070D6"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7303" w:type="dxa"/>
          </w:tcPr>
          <w:p w:rsidR="006972C5" w:rsidRPr="00C71956" w:rsidRDefault="00342F67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Комплексная гигиена (детская)</w:t>
            </w:r>
          </w:p>
          <w:p w:rsidR="00342F67" w:rsidRPr="00C71956" w:rsidRDefault="00342F67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-полировка фторсодержащей пастой</w:t>
            </w:r>
          </w:p>
          <w:p w:rsidR="00342F67" w:rsidRPr="00C71956" w:rsidRDefault="00342F67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-покрытие фторлаком</w:t>
            </w:r>
          </w:p>
        </w:tc>
        <w:tc>
          <w:tcPr>
            <w:tcW w:w="1843" w:type="dxa"/>
          </w:tcPr>
          <w:p w:rsidR="006972C5" w:rsidRPr="008F2778" w:rsidRDefault="00342F67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3 694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111002</w:t>
            </w:r>
          </w:p>
        </w:tc>
        <w:tc>
          <w:tcPr>
            <w:tcW w:w="7303" w:type="dxa"/>
          </w:tcPr>
          <w:p w:rsidR="006972C5" w:rsidRPr="00C71956" w:rsidRDefault="006972C5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Глубокое фторирование 1-го зуба</w:t>
            </w:r>
          </w:p>
        </w:tc>
        <w:tc>
          <w:tcPr>
            <w:tcW w:w="1843" w:type="dxa"/>
          </w:tcPr>
          <w:p w:rsidR="006972C5" w:rsidRPr="008F2778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659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111003</w:t>
            </w:r>
          </w:p>
        </w:tc>
        <w:tc>
          <w:tcPr>
            <w:tcW w:w="7303" w:type="dxa"/>
          </w:tcPr>
          <w:p w:rsidR="006972C5" w:rsidRPr="00C71956" w:rsidRDefault="006972C5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Обработка фторсодержащими лаками 1-го зуба</w:t>
            </w:r>
          </w:p>
        </w:tc>
        <w:tc>
          <w:tcPr>
            <w:tcW w:w="1843" w:type="dxa"/>
          </w:tcPr>
          <w:p w:rsidR="006972C5" w:rsidRPr="008F2778" w:rsidRDefault="00342F67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150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8070D6"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111004</w:t>
            </w:r>
          </w:p>
        </w:tc>
        <w:tc>
          <w:tcPr>
            <w:tcW w:w="7303" w:type="dxa"/>
          </w:tcPr>
          <w:p w:rsidR="006972C5" w:rsidRPr="00C71956" w:rsidRDefault="00027A68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Герметизация фиссур жевательной группы зубов (без препарирования)</w:t>
            </w:r>
          </w:p>
        </w:tc>
        <w:tc>
          <w:tcPr>
            <w:tcW w:w="1843" w:type="dxa"/>
          </w:tcPr>
          <w:p w:rsidR="006972C5" w:rsidRPr="008F2778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1 288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111005</w:t>
            </w:r>
          </w:p>
        </w:tc>
        <w:tc>
          <w:tcPr>
            <w:tcW w:w="7303" w:type="dxa"/>
          </w:tcPr>
          <w:p w:rsidR="006972C5" w:rsidRPr="00C71956" w:rsidRDefault="006972C5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молочного зуба</w:t>
            </w:r>
            <w:r w:rsidR="00342F67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простое</w:t>
            </w:r>
          </w:p>
        </w:tc>
        <w:tc>
          <w:tcPr>
            <w:tcW w:w="1843" w:type="dxa"/>
          </w:tcPr>
          <w:p w:rsidR="006972C5" w:rsidRPr="008F2778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1 133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342F67" w:rsidRPr="00C71956" w:rsidTr="008070D6">
        <w:tc>
          <w:tcPr>
            <w:tcW w:w="1061" w:type="dxa"/>
            <w:shd w:val="clear" w:color="auto" w:fill="auto"/>
          </w:tcPr>
          <w:p w:rsidR="00342F67" w:rsidRPr="008F2778" w:rsidRDefault="00342F67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111006</w:t>
            </w:r>
          </w:p>
        </w:tc>
        <w:tc>
          <w:tcPr>
            <w:tcW w:w="7303" w:type="dxa"/>
          </w:tcPr>
          <w:p w:rsidR="00342F67" w:rsidRPr="00C71956" w:rsidRDefault="00342F67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молочного зуба сложное</w:t>
            </w:r>
          </w:p>
        </w:tc>
        <w:tc>
          <w:tcPr>
            <w:tcW w:w="1843" w:type="dxa"/>
          </w:tcPr>
          <w:p w:rsidR="00342F67" w:rsidRPr="008F2778" w:rsidRDefault="00342F67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2 266,00</w:t>
            </w:r>
          </w:p>
        </w:tc>
      </w:tr>
    </w:tbl>
    <w:p w:rsidR="00C15A13" w:rsidRPr="00C71956" w:rsidRDefault="00C15A13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616695" w:rsidRDefault="00616695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6972C5" w:rsidRDefault="006972C5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ТЕРАПЕВТИЧЕСКАЯ СТОМАТОЛОГИЯ</w:t>
      </w:r>
    </w:p>
    <w:p w:rsidR="00310964" w:rsidRDefault="00310964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892301" w:rsidRPr="00C71956" w:rsidRDefault="00892301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61"/>
        <w:gridCol w:w="7303"/>
        <w:gridCol w:w="1843"/>
      </w:tblGrid>
      <w:tr w:rsidR="0001159A" w:rsidRPr="00C71956" w:rsidTr="008070D6">
        <w:trPr>
          <w:trHeight w:val="153"/>
        </w:trPr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112001</w:t>
            </w:r>
          </w:p>
        </w:tc>
        <w:tc>
          <w:tcPr>
            <w:tcW w:w="7303" w:type="dxa"/>
          </w:tcPr>
          <w:p w:rsidR="006972C5" w:rsidRPr="00C71956" w:rsidRDefault="006972C5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Серебрение 1-го зуба</w:t>
            </w:r>
          </w:p>
        </w:tc>
        <w:tc>
          <w:tcPr>
            <w:tcW w:w="1843" w:type="dxa"/>
          </w:tcPr>
          <w:p w:rsidR="006972C5" w:rsidRPr="009C2F6A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412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8070D6">
        <w:trPr>
          <w:trHeight w:val="349"/>
        </w:trPr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112002</w:t>
            </w:r>
          </w:p>
        </w:tc>
        <w:tc>
          <w:tcPr>
            <w:tcW w:w="7303" w:type="dxa"/>
          </w:tcPr>
          <w:p w:rsidR="006972C5" w:rsidRPr="00C71956" w:rsidRDefault="002D6A9D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стоматита</w:t>
            </w:r>
            <w:r w:rsidR="006972C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у детей</w:t>
            </w:r>
            <w:r w:rsidR="00342F67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1 сегмент (до 5 зубов)</w:t>
            </w:r>
          </w:p>
        </w:tc>
        <w:tc>
          <w:tcPr>
            <w:tcW w:w="1843" w:type="dxa"/>
          </w:tcPr>
          <w:p w:rsidR="006972C5" w:rsidRPr="009C2F6A" w:rsidRDefault="00342F67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567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364"/>
        </w:trPr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112003</w:t>
            </w:r>
          </w:p>
        </w:tc>
        <w:tc>
          <w:tcPr>
            <w:tcW w:w="7303" w:type="dxa"/>
          </w:tcPr>
          <w:p w:rsidR="006972C5" w:rsidRPr="00C71956" w:rsidRDefault="006972C5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Фиссуротомия с герметизацией фиссур 1-го зуба</w:t>
            </w:r>
          </w:p>
        </w:tc>
        <w:tc>
          <w:tcPr>
            <w:tcW w:w="1843" w:type="dxa"/>
          </w:tcPr>
          <w:p w:rsidR="006972C5" w:rsidRPr="009C2F6A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1 648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59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112004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Ручное препарирование кариозной полости с применением системы «Карисольв»</w:t>
            </w:r>
          </w:p>
        </w:tc>
        <w:tc>
          <w:tcPr>
            <w:tcW w:w="1843" w:type="dxa"/>
          </w:tcPr>
          <w:p w:rsidR="006972C5" w:rsidRPr="009C2F6A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649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8070D6">
        <w:trPr>
          <w:trHeight w:val="270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112005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пломбы из стеклоиономерного цемента</w:t>
            </w:r>
          </w:p>
        </w:tc>
        <w:tc>
          <w:tcPr>
            <w:tcW w:w="1843" w:type="dxa"/>
          </w:tcPr>
          <w:p w:rsidR="006972C5" w:rsidRPr="009C2F6A" w:rsidRDefault="00342F67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2 668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256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112006</w:t>
            </w:r>
          </w:p>
        </w:tc>
        <w:tc>
          <w:tcPr>
            <w:tcW w:w="7303" w:type="dxa"/>
          </w:tcPr>
          <w:p w:rsidR="006972C5" w:rsidRPr="00C71956" w:rsidRDefault="006972C5" w:rsidP="00805B2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пломбы световой</w:t>
            </w:r>
            <w:r w:rsidR="00D50E1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полимеризации (компомер)</w:t>
            </w:r>
          </w:p>
        </w:tc>
        <w:tc>
          <w:tcPr>
            <w:tcW w:w="1843" w:type="dxa"/>
          </w:tcPr>
          <w:p w:rsidR="006972C5" w:rsidRPr="009C2F6A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3 039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43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112007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Лечебная прокладка (при отсроченном пломбировании временных зубов)</w:t>
            </w:r>
          </w:p>
        </w:tc>
        <w:tc>
          <w:tcPr>
            <w:tcW w:w="1843" w:type="dxa"/>
          </w:tcPr>
          <w:p w:rsidR="006972C5" w:rsidRPr="009C2F6A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351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8070D6">
        <w:trPr>
          <w:trHeight w:val="267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112008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пульпита временного зуба за одно посещение</w:t>
            </w:r>
          </w:p>
        </w:tc>
        <w:tc>
          <w:tcPr>
            <w:tcW w:w="1843" w:type="dxa"/>
          </w:tcPr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2 339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55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112009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пульпита временного зуба первое посещение (девитализация каналов, временная пломба)</w:t>
            </w:r>
          </w:p>
        </w:tc>
        <w:tc>
          <w:tcPr>
            <w:tcW w:w="1843" w:type="dxa"/>
          </w:tcPr>
          <w:p w:rsidR="006972C5" w:rsidRPr="009C2F6A" w:rsidRDefault="006972C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1 236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49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112010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пульпита временного зуба второе посещение (импрегнация каналов, временная пломба)</w:t>
            </w:r>
          </w:p>
        </w:tc>
        <w:tc>
          <w:tcPr>
            <w:tcW w:w="1843" w:type="dxa"/>
          </w:tcPr>
          <w:p w:rsidR="006972C5" w:rsidRPr="009C2F6A" w:rsidRDefault="006972C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845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57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112011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пульпита временного зуба третье посещение (пломбирование каналов пастой, прокладка, пломба)</w:t>
            </w:r>
          </w:p>
        </w:tc>
        <w:tc>
          <w:tcPr>
            <w:tcW w:w="1843" w:type="dxa"/>
          </w:tcPr>
          <w:p w:rsidR="006972C5" w:rsidRPr="009C2F6A" w:rsidRDefault="006972C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2 627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835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112012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периодонтита временного зуба 1-но корневого (механическая, медикаментозная обработка канала, пломбирование канала)</w:t>
            </w:r>
          </w:p>
        </w:tc>
        <w:tc>
          <w:tcPr>
            <w:tcW w:w="1843" w:type="dxa"/>
          </w:tcPr>
          <w:p w:rsidR="006972C5" w:rsidRPr="009C2F6A" w:rsidRDefault="006972C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1 442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8070D6">
        <w:trPr>
          <w:trHeight w:val="846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112013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периодонтита временного зуба 2-х корневого (механическая, медикаментозная обработка канала, пломбирование канала)</w:t>
            </w:r>
          </w:p>
        </w:tc>
        <w:tc>
          <w:tcPr>
            <w:tcW w:w="1843" w:type="dxa"/>
          </w:tcPr>
          <w:p w:rsidR="006972C5" w:rsidRPr="009C2F6A" w:rsidRDefault="006972C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2 472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845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112014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периодонтита временного зуба 3-х корневого (механическая, медикаментозная обработка канала, пломбирование канала)</w:t>
            </w:r>
          </w:p>
        </w:tc>
        <w:tc>
          <w:tcPr>
            <w:tcW w:w="1843" w:type="dxa"/>
          </w:tcPr>
          <w:p w:rsidR="006972C5" w:rsidRPr="009C2F6A" w:rsidRDefault="006972C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3 451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280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112015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временной пломбы</w:t>
            </w:r>
          </w:p>
        </w:tc>
        <w:tc>
          <w:tcPr>
            <w:tcW w:w="1843" w:type="dxa"/>
          </w:tcPr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278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51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112016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пульпита постоянного несформированного зуба в одно посещение</w:t>
            </w:r>
          </w:p>
        </w:tc>
        <w:tc>
          <w:tcPr>
            <w:tcW w:w="1843" w:type="dxa"/>
          </w:tcPr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3 296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58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112017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периодонтита и пульпита постоянного несформированного зуба (1 канал) первое посещение</w:t>
            </w:r>
          </w:p>
        </w:tc>
        <w:tc>
          <w:tcPr>
            <w:tcW w:w="1843" w:type="dxa"/>
          </w:tcPr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64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112018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периодонтита постоянного несформированного зуба (1 канал) второе посещение через 2 месяца</w:t>
            </w:r>
          </w:p>
        </w:tc>
        <w:tc>
          <w:tcPr>
            <w:tcW w:w="1843" w:type="dxa"/>
          </w:tcPr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1 030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59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112019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периодонтита постоянного несформированного зуба (1 канал) третье посещение, после формирования верхушки корня</w:t>
            </w:r>
          </w:p>
        </w:tc>
        <w:tc>
          <w:tcPr>
            <w:tcW w:w="1843" w:type="dxa"/>
          </w:tcPr>
          <w:p w:rsidR="006972C5" w:rsidRPr="008F2778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721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8070D6">
        <w:trPr>
          <w:trHeight w:val="554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112020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Использование материала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ROOT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MTA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при лечении пульпита и периодонтита молочных зубов</w:t>
            </w:r>
          </w:p>
        </w:tc>
        <w:tc>
          <w:tcPr>
            <w:tcW w:w="1843" w:type="dxa"/>
          </w:tcPr>
          <w:p w:rsidR="006972C5" w:rsidRPr="008F2778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2 627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7F1649" w:rsidRDefault="007F1649" w:rsidP="00937B1A">
      <w:pPr>
        <w:spacing w:before="225" w:after="225" w:line="270" w:lineRule="atLeast"/>
        <w:ind w:left="-993" w:firstLine="709"/>
        <w:jc w:val="center"/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4153D" w:rsidRDefault="0014153D" w:rsidP="00937B1A">
      <w:pPr>
        <w:spacing w:before="225" w:after="225" w:line="270" w:lineRule="atLeast"/>
        <w:ind w:left="-993" w:firstLine="709"/>
        <w:jc w:val="center"/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</w:pPr>
      <w:r w:rsidRPr="00C71956"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  <w:t>СПЕЦ.ПРЕДЛОЖЕНИЯ</w:t>
      </w:r>
    </w:p>
    <w:p w:rsidR="00310964" w:rsidRDefault="0014153D" w:rsidP="00937B1A">
      <w:pPr>
        <w:spacing w:before="225" w:after="225" w:line="270" w:lineRule="atLeast"/>
        <w:ind w:left="-993" w:firstLine="709"/>
        <w:jc w:val="center"/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</w:pPr>
      <w:r w:rsidRPr="00C71956"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  <w:t>(возможная оптимизация стоимости лечения)</w:t>
      </w:r>
    </w:p>
    <w:p w:rsidR="0023026F" w:rsidRDefault="0023026F" w:rsidP="00937B1A">
      <w:pPr>
        <w:spacing w:before="225" w:after="225" w:line="270" w:lineRule="atLeast"/>
        <w:ind w:left="-993" w:firstLine="709"/>
        <w:jc w:val="center"/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026F" w:rsidRDefault="0023026F" w:rsidP="00937B1A">
      <w:pPr>
        <w:spacing w:before="225" w:after="225" w:line="270" w:lineRule="atLeast"/>
        <w:ind w:left="-993" w:firstLine="709"/>
        <w:jc w:val="center"/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221" w:type="dxa"/>
        <w:tblInd w:w="-757" w:type="dxa"/>
        <w:tblLook w:val="04A0" w:firstRow="1" w:lastRow="0" w:firstColumn="1" w:lastColumn="0" w:noHBand="0" w:noVBand="1"/>
      </w:tblPr>
      <w:tblGrid>
        <w:gridCol w:w="14"/>
        <w:gridCol w:w="8"/>
        <w:gridCol w:w="1053"/>
        <w:gridCol w:w="7287"/>
        <w:gridCol w:w="1859"/>
      </w:tblGrid>
      <w:tr w:rsidR="0014153D" w:rsidRPr="00C71956" w:rsidTr="009F563E">
        <w:trPr>
          <w:gridBefore w:val="1"/>
          <w:wBefore w:w="14" w:type="dxa"/>
          <w:trHeight w:val="280"/>
        </w:trPr>
        <w:tc>
          <w:tcPr>
            <w:tcW w:w="1061" w:type="dxa"/>
            <w:gridSpan w:val="2"/>
            <w:shd w:val="clear" w:color="auto" w:fill="auto"/>
          </w:tcPr>
          <w:p w:rsidR="0014153D" w:rsidRPr="00FC702B" w:rsidRDefault="0014153D" w:rsidP="005E0928">
            <w:pPr>
              <w:jc w:val="center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7" w:type="dxa"/>
          </w:tcPr>
          <w:p w:rsidR="0014153D" w:rsidRPr="00C71956" w:rsidRDefault="0014153D" w:rsidP="005E0928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Гигиена</w:t>
            </w:r>
          </w:p>
        </w:tc>
        <w:tc>
          <w:tcPr>
            <w:tcW w:w="1859" w:type="dxa"/>
          </w:tcPr>
          <w:p w:rsidR="0014153D" w:rsidRPr="00C71956" w:rsidRDefault="0014153D" w:rsidP="005E0928">
            <w:pPr>
              <w:ind w:right="459"/>
              <w:jc w:val="right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4153D" w:rsidRPr="00C71956" w:rsidTr="009F563E">
        <w:trPr>
          <w:gridBefore w:val="1"/>
          <w:wBefore w:w="14" w:type="dxa"/>
          <w:trHeight w:val="280"/>
        </w:trPr>
        <w:tc>
          <w:tcPr>
            <w:tcW w:w="1061" w:type="dxa"/>
            <w:gridSpan w:val="2"/>
            <w:shd w:val="clear" w:color="auto" w:fill="auto"/>
          </w:tcPr>
          <w:p w:rsidR="0014153D" w:rsidRPr="008F2778" w:rsidRDefault="0014153D" w:rsidP="0014153D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104036</w:t>
            </w:r>
          </w:p>
        </w:tc>
        <w:tc>
          <w:tcPr>
            <w:tcW w:w="7287" w:type="dxa"/>
          </w:tcPr>
          <w:p w:rsidR="0014153D" w:rsidRPr="00C71956" w:rsidRDefault="0014153D" w:rsidP="0014153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зубных отложений 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Air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Flow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), 2 зубных ряда СПЕЦПРЕДЛОЖЕНИЕ по ОМС</w:t>
            </w:r>
          </w:p>
        </w:tc>
        <w:tc>
          <w:tcPr>
            <w:tcW w:w="1859" w:type="dxa"/>
          </w:tcPr>
          <w:p w:rsidR="0014153D" w:rsidRPr="008F2778" w:rsidRDefault="0014153D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2 500,00</w:t>
            </w:r>
          </w:p>
        </w:tc>
      </w:tr>
      <w:tr w:rsidR="0014153D" w:rsidRPr="00C71956" w:rsidTr="009F563E">
        <w:trPr>
          <w:gridBefore w:val="1"/>
          <w:wBefore w:w="14" w:type="dxa"/>
          <w:trHeight w:val="280"/>
        </w:trPr>
        <w:tc>
          <w:tcPr>
            <w:tcW w:w="1061" w:type="dxa"/>
            <w:gridSpan w:val="2"/>
            <w:shd w:val="clear" w:color="auto" w:fill="auto"/>
          </w:tcPr>
          <w:p w:rsidR="0014153D" w:rsidRPr="008F2778" w:rsidRDefault="0014153D" w:rsidP="0014153D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104037</w:t>
            </w:r>
          </w:p>
        </w:tc>
        <w:tc>
          <w:tcPr>
            <w:tcW w:w="7287" w:type="dxa"/>
          </w:tcPr>
          <w:p w:rsidR="0014153D" w:rsidRPr="00C71956" w:rsidRDefault="0014153D" w:rsidP="0014153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зубных отложений (Air Flow), 1 зубной ряд СПЕЦПРЕДЛОЖЕНИЕ по ОМС</w:t>
            </w:r>
          </w:p>
        </w:tc>
        <w:tc>
          <w:tcPr>
            <w:tcW w:w="1859" w:type="dxa"/>
          </w:tcPr>
          <w:p w:rsidR="0014153D" w:rsidRPr="008F2778" w:rsidRDefault="0014153D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BE4FC0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14153D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14153D" w:rsidRPr="008F2778" w:rsidRDefault="0014153D" w:rsidP="005E0928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104007</w:t>
            </w:r>
          </w:p>
        </w:tc>
        <w:tc>
          <w:tcPr>
            <w:tcW w:w="7287" w:type="dxa"/>
          </w:tcPr>
          <w:p w:rsidR="0014153D" w:rsidRPr="00C71956" w:rsidRDefault="0014153D" w:rsidP="005E0928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Профессиональная гигиена полости рта (ультразвук +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Air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Flow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+ покрытие фторлаком) СПЕЦПРЕДЛОЖЕНИЕ</w:t>
            </w:r>
          </w:p>
        </w:tc>
        <w:tc>
          <w:tcPr>
            <w:tcW w:w="1859" w:type="dxa"/>
          </w:tcPr>
          <w:p w:rsidR="0014153D" w:rsidRPr="008F2778" w:rsidRDefault="0014153D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4153D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14153D" w:rsidRPr="008F2778" w:rsidRDefault="0014153D" w:rsidP="005E0928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7287" w:type="dxa"/>
          </w:tcPr>
          <w:p w:rsidR="0014153D" w:rsidRPr="00C71956" w:rsidRDefault="0014153D" w:rsidP="005E0928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Комплексная профессиональная гигиена полости рта (ультразвук+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Air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Flow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+ полировка + покрытие фторлаком + рекомендации по уходу за полостью рта) СПЕЦПРЕДЛОЖЕНИЕ</w:t>
            </w:r>
          </w:p>
        </w:tc>
        <w:tc>
          <w:tcPr>
            <w:tcW w:w="1859" w:type="dxa"/>
          </w:tcPr>
          <w:p w:rsidR="0014153D" w:rsidRPr="008F2778" w:rsidRDefault="0014153D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14153D" w:rsidRPr="00C71956" w:rsidTr="009F563E">
        <w:trPr>
          <w:gridBefore w:val="2"/>
          <w:wBefore w:w="22" w:type="dxa"/>
        </w:trPr>
        <w:tc>
          <w:tcPr>
            <w:tcW w:w="1053" w:type="dxa"/>
            <w:shd w:val="clear" w:color="auto" w:fill="auto"/>
          </w:tcPr>
          <w:p w:rsidR="0014153D" w:rsidRPr="008F2778" w:rsidRDefault="0014153D" w:rsidP="005E0928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104039</w:t>
            </w:r>
          </w:p>
        </w:tc>
        <w:tc>
          <w:tcPr>
            <w:tcW w:w="7287" w:type="dxa"/>
          </w:tcPr>
          <w:p w:rsidR="0014153D" w:rsidRPr="00C71956" w:rsidRDefault="0014153D" w:rsidP="005E0928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Полировка пастой с фторсодержащим препаратом (2 зубных ряда) СПЕЦПРЕДЛОЖЕНИЕ по ОМС</w:t>
            </w:r>
          </w:p>
        </w:tc>
        <w:tc>
          <w:tcPr>
            <w:tcW w:w="1859" w:type="dxa"/>
          </w:tcPr>
          <w:p w:rsidR="0014153D" w:rsidRPr="008F2778" w:rsidRDefault="0014153D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1 200,00</w:t>
            </w:r>
          </w:p>
        </w:tc>
      </w:tr>
      <w:tr w:rsidR="0014153D" w:rsidRPr="00C71956" w:rsidTr="009F563E">
        <w:trPr>
          <w:gridBefore w:val="2"/>
          <w:wBefore w:w="22" w:type="dxa"/>
        </w:trPr>
        <w:tc>
          <w:tcPr>
            <w:tcW w:w="1053" w:type="dxa"/>
            <w:shd w:val="clear" w:color="auto" w:fill="auto"/>
          </w:tcPr>
          <w:p w:rsidR="0014153D" w:rsidRPr="008F2778" w:rsidRDefault="0014153D" w:rsidP="005E0928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104040</w:t>
            </w:r>
          </w:p>
        </w:tc>
        <w:tc>
          <w:tcPr>
            <w:tcW w:w="7287" w:type="dxa"/>
          </w:tcPr>
          <w:p w:rsidR="0014153D" w:rsidRPr="00C71956" w:rsidRDefault="0014153D" w:rsidP="005E0928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Полировка пастой с фторсодержащим препаратом (1 зубной ряд) СПЕЦПРЕДЛОЖЕНИЕ по ОМС</w:t>
            </w:r>
          </w:p>
        </w:tc>
        <w:tc>
          <w:tcPr>
            <w:tcW w:w="1859" w:type="dxa"/>
          </w:tcPr>
          <w:p w:rsidR="0014153D" w:rsidRPr="008F2778" w:rsidRDefault="0014153D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800,00</w:t>
            </w:r>
          </w:p>
        </w:tc>
      </w:tr>
      <w:tr w:rsidR="00CD7A85" w:rsidRPr="00C71956" w:rsidTr="009F563E">
        <w:trPr>
          <w:gridBefore w:val="2"/>
          <w:wBefore w:w="22" w:type="dxa"/>
        </w:trPr>
        <w:tc>
          <w:tcPr>
            <w:tcW w:w="1053" w:type="dxa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104041</w:t>
            </w:r>
          </w:p>
        </w:tc>
        <w:tc>
          <w:tcPr>
            <w:tcW w:w="7287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Комплексная гигиена полости рта (спец.</w:t>
            </w:r>
            <w:r w:rsidR="00A965F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предложение по полису ОМС)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4 500,00</w:t>
            </w:r>
          </w:p>
        </w:tc>
      </w:tr>
      <w:tr w:rsidR="00CD7A85" w:rsidRPr="00C71956" w:rsidTr="009F563E">
        <w:trPr>
          <w:gridBefore w:val="2"/>
          <w:wBefore w:w="22" w:type="dxa"/>
        </w:trPr>
        <w:tc>
          <w:tcPr>
            <w:tcW w:w="1053" w:type="dxa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104042</w:t>
            </w:r>
          </w:p>
        </w:tc>
        <w:tc>
          <w:tcPr>
            <w:tcW w:w="7287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Комплексная гигиена полости рта 1 зубной ряд (спец.</w:t>
            </w:r>
            <w:r w:rsidR="00A965F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предложение по полису ОМС)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3 000,00</w:t>
            </w:r>
          </w:p>
        </w:tc>
      </w:tr>
      <w:tr w:rsidR="005E0928" w:rsidRPr="005E0928" w:rsidTr="009F563E">
        <w:trPr>
          <w:gridBefore w:val="2"/>
          <w:wBefore w:w="22" w:type="dxa"/>
        </w:trPr>
        <w:tc>
          <w:tcPr>
            <w:tcW w:w="1053" w:type="dxa"/>
            <w:shd w:val="clear" w:color="auto" w:fill="auto"/>
          </w:tcPr>
          <w:p w:rsidR="005E0928" w:rsidRPr="008F2778" w:rsidRDefault="005E0928" w:rsidP="005E0928">
            <w:pPr>
              <w:rPr>
                <w:rFonts w:ascii="Sylfaen" w:hAnsi="Sylfaen"/>
                <w:sz w:val="24"/>
                <w:szCs w:val="24"/>
              </w:rPr>
            </w:pPr>
            <w:r w:rsidRPr="008F2778">
              <w:rPr>
                <w:rFonts w:ascii="Sylfaen" w:hAnsi="Sylfaen"/>
                <w:sz w:val="24"/>
                <w:szCs w:val="24"/>
              </w:rPr>
              <w:t>104043</w:t>
            </w:r>
          </w:p>
        </w:tc>
        <w:tc>
          <w:tcPr>
            <w:tcW w:w="7287" w:type="dxa"/>
          </w:tcPr>
          <w:p w:rsidR="005E0928" w:rsidRPr="00430CDA" w:rsidRDefault="005E0928" w:rsidP="005E092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30CDA">
              <w:rPr>
                <w:rFonts w:ascii="Franklin Gothic Book" w:hAnsi="Franklin Gothic Book"/>
                <w:sz w:val="24"/>
                <w:szCs w:val="24"/>
              </w:rPr>
              <w:t>Комплексная профессиональная гигиена полости рта 1 зуб.</w:t>
            </w:r>
            <w:r w:rsidR="0023026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23026F" w:rsidRPr="00430CDA">
              <w:rPr>
                <w:rFonts w:ascii="Franklin Gothic Book" w:hAnsi="Franklin Gothic Book"/>
                <w:sz w:val="24"/>
                <w:szCs w:val="24"/>
              </w:rPr>
              <w:t>Р</w:t>
            </w:r>
            <w:r w:rsidRPr="00430CDA">
              <w:rPr>
                <w:rFonts w:ascii="Franklin Gothic Book" w:hAnsi="Franklin Gothic Book"/>
                <w:sz w:val="24"/>
                <w:szCs w:val="24"/>
              </w:rPr>
              <w:t>яд</w:t>
            </w:r>
            <w:r w:rsidR="0023026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430CDA">
              <w:rPr>
                <w:rFonts w:ascii="Franklin Gothic Book" w:hAnsi="Franklin Gothic Book"/>
                <w:sz w:val="24"/>
                <w:szCs w:val="24"/>
              </w:rPr>
              <w:t>(УЗ+AirFlow+полировка+покрытие фторлаком)</w:t>
            </w:r>
          </w:p>
        </w:tc>
        <w:tc>
          <w:tcPr>
            <w:tcW w:w="1859" w:type="dxa"/>
          </w:tcPr>
          <w:p w:rsidR="005E0928" w:rsidRPr="008F2778" w:rsidRDefault="005E0928" w:rsidP="008070D6">
            <w:pPr>
              <w:rPr>
                <w:rFonts w:ascii="Sylfaen" w:hAnsi="Sylfaen"/>
                <w:sz w:val="24"/>
                <w:szCs w:val="24"/>
              </w:rPr>
            </w:pPr>
            <w:r w:rsidRPr="008F2778">
              <w:rPr>
                <w:rFonts w:ascii="Sylfaen" w:hAnsi="Sylfaen"/>
                <w:sz w:val="24"/>
                <w:szCs w:val="24"/>
              </w:rPr>
              <w:t>3 800,00</w:t>
            </w:r>
          </w:p>
        </w:tc>
      </w:tr>
      <w:tr w:rsidR="00FC702B" w:rsidRPr="005E0928" w:rsidTr="009F563E">
        <w:trPr>
          <w:gridBefore w:val="2"/>
          <w:wBefore w:w="22" w:type="dxa"/>
        </w:trPr>
        <w:tc>
          <w:tcPr>
            <w:tcW w:w="1053" w:type="dxa"/>
            <w:shd w:val="clear" w:color="auto" w:fill="auto"/>
          </w:tcPr>
          <w:p w:rsidR="00FC702B" w:rsidRPr="008F2778" w:rsidRDefault="00FC702B" w:rsidP="005E092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124022</w:t>
            </w:r>
          </w:p>
        </w:tc>
        <w:tc>
          <w:tcPr>
            <w:tcW w:w="7287" w:type="dxa"/>
          </w:tcPr>
          <w:p w:rsidR="00FC702B" w:rsidRPr="00430CDA" w:rsidRDefault="00FC702B" w:rsidP="005E092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30CDA">
              <w:rPr>
                <w:rFonts w:ascii="Franklin Gothic Book" w:hAnsi="Franklin Gothic Book"/>
                <w:sz w:val="24"/>
                <w:szCs w:val="24"/>
              </w:rPr>
              <w:t>Гигиена полости рта (спец.</w:t>
            </w:r>
            <w:r w:rsidR="00A965F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430CDA">
              <w:rPr>
                <w:rFonts w:ascii="Franklin Gothic Book" w:hAnsi="Franklin Gothic Book"/>
                <w:sz w:val="24"/>
                <w:szCs w:val="24"/>
              </w:rPr>
              <w:t>предложение К-Ц) Air Flow, УЗ, полировка</w:t>
            </w:r>
          </w:p>
        </w:tc>
        <w:tc>
          <w:tcPr>
            <w:tcW w:w="1859" w:type="dxa"/>
          </w:tcPr>
          <w:p w:rsidR="00FC702B" w:rsidRPr="008F2778" w:rsidRDefault="00FC702B" w:rsidP="008070D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 w:rsidR="00BE4FC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900,00</w:t>
            </w:r>
          </w:p>
        </w:tc>
      </w:tr>
      <w:tr w:rsidR="00E43567" w:rsidRPr="005E0928" w:rsidTr="009F563E">
        <w:trPr>
          <w:gridBefore w:val="2"/>
          <w:wBefore w:w="22" w:type="dxa"/>
        </w:trPr>
        <w:tc>
          <w:tcPr>
            <w:tcW w:w="1053" w:type="dxa"/>
            <w:shd w:val="clear" w:color="auto" w:fill="auto"/>
          </w:tcPr>
          <w:p w:rsidR="00E43567" w:rsidRDefault="00E43567" w:rsidP="00E4356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87" w:type="dxa"/>
          </w:tcPr>
          <w:p w:rsidR="00E43567" w:rsidRPr="00C71956" w:rsidRDefault="00E43567" w:rsidP="00E43567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Терапия/спец.</w:t>
            </w:r>
            <w:r w:rsidR="00A965F7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предложения</w:t>
            </w:r>
          </w:p>
        </w:tc>
        <w:tc>
          <w:tcPr>
            <w:tcW w:w="1859" w:type="dxa"/>
          </w:tcPr>
          <w:p w:rsidR="00E43567" w:rsidRDefault="00E43567" w:rsidP="00E43567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43567" w:rsidRPr="005E0928" w:rsidTr="009F563E">
        <w:trPr>
          <w:gridBefore w:val="2"/>
          <w:wBefore w:w="22" w:type="dxa"/>
        </w:trPr>
        <w:tc>
          <w:tcPr>
            <w:tcW w:w="1053" w:type="dxa"/>
            <w:shd w:val="clear" w:color="auto" w:fill="auto"/>
          </w:tcPr>
          <w:p w:rsidR="00E43567" w:rsidRDefault="00E43567" w:rsidP="005E092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105019</w:t>
            </w:r>
          </w:p>
        </w:tc>
        <w:tc>
          <w:tcPr>
            <w:tcW w:w="7287" w:type="dxa"/>
          </w:tcPr>
          <w:p w:rsidR="00E43567" w:rsidRPr="00BE4FC0" w:rsidRDefault="00E43567" w:rsidP="00805B2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43567">
              <w:rPr>
                <w:rFonts w:ascii="Franklin Gothic Book" w:hAnsi="Franklin Gothic Book"/>
                <w:sz w:val="24"/>
                <w:szCs w:val="24"/>
              </w:rPr>
              <w:t>Доплата за использование светоотверждающего микрогибридного композита при пломбировании поражения 1 поверхность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E43567">
              <w:rPr>
                <w:rFonts w:ascii="Franklin Gothic Book" w:hAnsi="Franklin Gothic Book"/>
                <w:sz w:val="24"/>
                <w:szCs w:val="24"/>
              </w:rPr>
              <w:t>(по сертификату, скидки не применяются)</w:t>
            </w:r>
          </w:p>
        </w:tc>
        <w:tc>
          <w:tcPr>
            <w:tcW w:w="1859" w:type="dxa"/>
          </w:tcPr>
          <w:p w:rsidR="00E43567" w:rsidRDefault="00E43567" w:rsidP="008070D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1 350,00</w:t>
            </w:r>
          </w:p>
        </w:tc>
      </w:tr>
      <w:tr w:rsidR="00E43567" w:rsidRPr="005E0928" w:rsidTr="009F563E">
        <w:trPr>
          <w:gridBefore w:val="2"/>
          <w:wBefore w:w="22" w:type="dxa"/>
        </w:trPr>
        <w:tc>
          <w:tcPr>
            <w:tcW w:w="1053" w:type="dxa"/>
            <w:shd w:val="clear" w:color="auto" w:fill="auto"/>
          </w:tcPr>
          <w:p w:rsidR="00E43567" w:rsidRDefault="00E43567" w:rsidP="005E092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105020</w:t>
            </w:r>
          </w:p>
        </w:tc>
        <w:tc>
          <w:tcPr>
            <w:tcW w:w="7287" w:type="dxa"/>
          </w:tcPr>
          <w:p w:rsidR="00E43567" w:rsidRPr="00BE4FC0" w:rsidRDefault="00E43567" w:rsidP="00805B2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43567">
              <w:rPr>
                <w:rFonts w:ascii="Franklin Gothic Book" w:hAnsi="Franklin Gothic Book"/>
                <w:sz w:val="24"/>
                <w:szCs w:val="24"/>
              </w:rPr>
              <w:t>Доплата за использование светоотверждающего микрогибридного композита при пломбировании поражения 2 поверхности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E43567">
              <w:rPr>
                <w:rFonts w:ascii="Franklin Gothic Book" w:hAnsi="Franklin Gothic Book"/>
                <w:sz w:val="24"/>
                <w:szCs w:val="24"/>
              </w:rPr>
              <w:t>(по сертификату, скидки не применяются)</w:t>
            </w:r>
          </w:p>
        </w:tc>
        <w:tc>
          <w:tcPr>
            <w:tcW w:w="1859" w:type="dxa"/>
          </w:tcPr>
          <w:p w:rsidR="00E43567" w:rsidRDefault="00E43567" w:rsidP="008070D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1 600,00</w:t>
            </w:r>
          </w:p>
        </w:tc>
      </w:tr>
      <w:tr w:rsidR="00E43567" w:rsidRPr="005E0928" w:rsidTr="009F563E">
        <w:trPr>
          <w:gridBefore w:val="2"/>
          <w:wBefore w:w="22" w:type="dxa"/>
        </w:trPr>
        <w:tc>
          <w:tcPr>
            <w:tcW w:w="1053" w:type="dxa"/>
            <w:shd w:val="clear" w:color="auto" w:fill="auto"/>
          </w:tcPr>
          <w:p w:rsidR="00E43567" w:rsidRDefault="00E43567" w:rsidP="005E092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105021</w:t>
            </w:r>
          </w:p>
        </w:tc>
        <w:tc>
          <w:tcPr>
            <w:tcW w:w="7287" w:type="dxa"/>
          </w:tcPr>
          <w:p w:rsidR="00E43567" w:rsidRPr="00BE4FC0" w:rsidRDefault="00E43567" w:rsidP="00805B2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43567">
              <w:rPr>
                <w:rFonts w:ascii="Franklin Gothic Book" w:hAnsi="Franklin Gothic Book"/>
                <w:sz w:val="24"/>
                <w:szCs w:val="24"/>
              </w:rPr>
              <w:t>Доплата за использование светоотверждающего микрогибридного композита при пломбировании поражения 3 поверхности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E43567">
              <w:rPr>
                <w:rFonts w:ascii="Franklin Gothic Book" w:hAnsi="Franklin Gothic Book"/>
                <w:sz w:val="24"/>
                <w:szCs w:val="24"/>
              </w:rPr>
              <w:t>(по сертификату, скидки не применяются)</w:t>
            </w:r>
          </w:p>
        </w:tc>
        <w:tc>
          <w:tcPr>
            <w:tcW w:w="1859" w:type="dxa"/>
          </w:tcPr>
          <w:p w:rsidR="00E43567" w:rsidRDefault="00E43567" w:rsidP="008070D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2 100,00</w:t>
            </w:r>
          </w:p>
        </w:tc>
      </w:tr>
      <w:tr w:rsidR="00E43567" w:rsidRPr="005E0928" w:rsidTr="009F563E">
        <w:trPr>
          <w:gridBefore w:val="2"/>
          <w:wBefore w:w="22" w:type="dxa"/>
        </w:trPr>
        <w:tc>
          <w:tcPr>
            <w:tcW w:w="1053" w:type="dxa"/>
            <w:shd w:val="clear" w:color="auto" w:fill="auto"/>
          </w:tcPr>
          <w:p w:rsidR="00E43567" w:rsidRDefault="00E43567" w:rsidP="005E092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105022</w:t>
            </w:r>
          </w:p>
        </w:tc>
        <w:tc>
          <w:tcPr>
            <w:tcW w:w="7287" w:type="dxa"/>
          </w:tcPr>
          <w:p w:rsidR="00E43567" w:rsidRPr="00BE4FC0" w:rsidRDefault="00E43567" w:rsidP="00805B2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43567">
              <w:rPr>
                <w:rFonts w:ascii="Franklin Gothic Book" w:hAnsi="Franklin Gothic Book"/>
                <w:sz w:val="24"/>
                <w:szCs w:val="24"/>
              </w:rPr>
              <w:t>Использование свето</w:t>
            </w:r>
            <w:r w:rsidR="009C5990">
              <w:rPr>
                <w:rFonts w:ascii="Franklin Gothic Book" w:hAnsi="Franklin Gothic Book"/>
                <w:sz w:val="24"/>
                <w:szCs w:val="24"/>
              </w:rPr>
              <w:t>вого композитного материала VER</w:t>
            </w:r>
            <w:r w:rsidR="009C5990">
              <w:rPr>
                <w:rFonts w:ascii="Franklin Gothic Book" w:hAnsi="Franklin Gothic Book"/>
                <w:sz w:val="24"/>
                <w:szCs w:val="24"/>
                <w:lang w:val="en-US"/>
              </w:rPr>
              <w:t>Y</w:t>
            </w:r>
            <w:r w:rsidRPr="00E43567">
              <w:rPr>
                <w:rFonts w:ascii="Franklin Gothic Book" w:hAnsi="Franklin Gothic Book"/>
                <w:sz w:val="24"/>
                <w:szCs w:val="24"/>
              </w:rPr>
              <w:t>DENT (Италия)1 поверхность (по сертификату, скидки не применяются)</w:t>
            </w:r>
          </w:p>
        </w:tc>
        <w:tc>
          <w:tcPr>
            <w:tcW w:w="1859" w:type="dxa"/>
          </w:tcPr>
          <w:p w:rsidR="00E43567" w:rsidRDefault="00E43567" w:rsidP="008070D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1 800,00</w:t>
            </w:r>
          </w:p>
        </w:tc>
      </w:tr>
      <w:tr w:rsidR="00E43567" w:rsidRPr="005E0928" w:rsidTr="009F563E">
        <w:trPr>
          <w:gridBefore w:val="2"/>
          <w:wBefore w:w="22" w:type="dxa"/>
        </w:trPr>
        <w:tc>
          <w:tcPr>
            <w:tcW w:w="1053" w:type="dxa"/>
            <w:shd w:val="clear" w:color="auto" w:fill="auto"/>
          </w:tcPr>
          <w:p w:rsidR="00E43567" w:rsidRDefault="00E43567" w:rsidP="005E092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105023</w:t>
            </w:r>
          </w:p>
        </w:tc>
        <w:tc>
          <w:tcPr>
            <w:tcW w:w="7287" w:type="dxa"/>
          </w:tcPr>
          <w:p w:rsidR="00E43567" w:rsidRPr="00BE4FC0" w:rsidRDefault="00E43567" w:rsidP="00805B2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43567">
              <w:rPr>
                <w:rFonts w:ascii="Franklin Gothic Book" w:hAnsi="Franklin Gothic Book"/>
                <w:sz w:val="24"/>
                <w:szCs w:val="24"/>
              </w:rPr>
              <w:t>Использование свет</w:t>
            </w:r>
            <w:r w:rsidR="009C5990">
              <w:rPr>
                <w:rFonts w:ascii="Franklin Gothic Book" w:hAnsi="Franklin Gothic Book"/>
                <w:sz w:val="24"/>
                <w:szCs w:val="24"/>
              </w:rPr>
              <w:t>ового композитного материла VER</w:t>
            </w:r>
            <w:r w:rsidR="009C5990">
              <w:rPr>
                <w:rFonts w:ascii="Franklin Gothic Book" w:hAnsi="Franklin Gothic Book"/>
                <w:sz w:val="24"/>
                <w:szCs w:val="24"/>
                <w:lang w:val="en-US"/>
              </w:rPr>
              <w:t>Y</w:t>
            </w:r>
            <w:r w:rsidRPr="00E43567">
              <w:rPr>
                <w:rFonts w:ascii="Franklin Gothic Book" w:hAnsi="Franklin Gothic Book"/>
                <w:sz w:val="24"/>
                <w:szCs w:val="24"/>
              </w:rPr>
              <w:t>DENT (Италия) 2 поверхности (по сертификату, скидки не применяются)</w:t>
            </w:r>
          </w:p>
        </w:tc>
        <w:tc>
          <w:tcPr>
            <w:tcW w:w="1859" w:type="dxa"/>
          </w:tcPr>
          <w:p w:rsidR="00E43567" w:rsidRDefault="00E43567" w:rsidP="008070D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2 200,00</w:t>
            </w:r>
          </w:p>
        </w:tc>
      </w:tr>
      <w:tr w:rsidR="00E43567" w:rsidRPr="005E0928" w:rsidTr="009F563E">
        <w:trPr>
          <w:gridBefore w:val="2"/>
          <w:wBefore w:w="22" w:type="dxa"/>
        </w:trPr>
        <w:tc>
          <w:tcPr>
            <w:tcW w:w="1053" w:type="dxa"/>
            <w:shd w:val="clear" w:color="auto" w:fill="auto"/>
          </w:tcPr>
          <w:p w:rsidR="00E43567" w:rsidRDefault="00E43567" w:rsidP="005E092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105024</w:t>
            </w:r>
          </w:p>
        </w:tc>
        <w:tc>
          <w:tcPr>
            <w:tcW w:w="7287" w:type="dxa"/>
          </w:tcPr>
          <w:p w:rsidR="00E43567" w:rsidRPr="00BE4FC0" w:rsidRDefault="00E43567" w:rsidP="00805B2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43567">
              <w:rPr>
                <w:rFonts w:ascii="Franklin Gothic Book" w:hAnsi="Franklin Gothic Book"/>
                <w:sz w:val="24"/>
                <w:szCs w:val="24"/>
              </w:rPr>
              <w:t>Использ</w:t>
            </w:r>
            <w:r w:rsidR="00A965F7">
              <w:rPr>
                <w:rFonts w:ascii="Franklin Gothic Book" w:hAnsi="Franklin Gothic Book"/>
                <w:sz w:val="24"/>
                <w:szCs w:val="24"/>
              </w:rPr>
              <w:t>о</w:t>
            </w:r>
            <w:r w:rsidRPr="00E43567">
              <w:rPr>
                <w:rFonts w:ascii="Franklin Gothic Book" w:hAnsi="Franklin Gothic Book"/>
                <w:sz w:val="24"/>
                <w:szCs w:val="24"/>
              </w:rPr>
              <w:t>вание свето</w:t>
            </w:r>
            <w:r w:rsidR="009C5990">
              <w:rPr>
                <w:rFonts w:ascii="Franklin Gothic Book" w:hAnsi="Franklin Gothic Book"/>
                <w:sz w:val="24"/>
                <w:szCs w:val="24"/>
              </w:rPr>
              <w:t>вого композитного материала VER</w:t>
            </w:r>
            <w:r w:rsidR="009C5990">
              <w:rPr>
                <w:rFonts w:ascii="Franklin Gothic Book" w:hAnsi="Franklin Gothic Book"/>
                <w:sz w:val="24"/>
                <w:szCs w:val="24"/>
                <w:lang w:val="en-US"/>
              </w:rPr>
              <w:t>Y</w:t>
            </w:r>
            <w:r w:rsidRPr="00E43567">
              <w:rPr>
                <w:rFonts w:ascii="Franklin Gothic Book" w:hAnsi="Franklin Gothic Book"/>
                <w:sz w:val="24"/>
                <w:szCs w:val="24"/>
              </w:rPr>
              <w:t>DENT (Италия) 3 поверхности (по сертификату, скидки не применяются)</w:t>
            </w:r>
          </w:p>
        </w:tc>
        <w:tc>
          <w:tcPr>
            <w:tcW w:w="1859" w:type="dxa"/>
          </w:tcPr>
          <w:p w:rsidR="00E43567" w:rsidRDefault="00E43567" w:rsidP="008070D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2 800,00</w:t>
            </w:r>
          </w:p>
        </w:tc>
      </w:tr>
      <w:tr w:rsidR="00CD7A85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7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Эндодонтия</w:t>
            </w:r>
            <w:r w:rsidR="00E43567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/спец.</w:t>
            </w:r>
            <w:r w:rsidR="0023026F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3567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предложения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A85" w:rsidRPr="00C71956" w:rsidTr="009F563E">
        <w:tc>
          <w:tcPr>
            <w:tcW w:w="1075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106043</w:t>
            </w:r>
          </w:p>
        </w:tc>
        <w:tc>
          <w:tcPr>
            <w:tcW w:w="7287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коффердама (спецпредложение по ОМС)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588,00</w:t>
            </w:r>
          </w:p>
        </w:tc>
      </w:tr>
      <w:tr w:rsidR="00CD7A85" w:rsidRPr="00C71956" w:rsidTr="009F563E">
        <w:tc>
          <w:tcPr>
            <w:tcW w:w="1075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106044</w:t>
            </w:r>
          </w:p>
        </w:tc>
        <w:tc>
          <w:tcPr>
            <w:tcW w:w="7287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светоотверждающего композита при пломбировании 1-й поверхности (спецпредложение по ОМС)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86153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130,00</w:t>
            </w:r>
          </w:p>
        </w:tc>
      </w:tr>
      <w:tr w:rsidR="00CD7A85" w:rsidRPr="00C71956" w:rsidTr="009F563E">
        <w:tc>
          <w:tcPr>
            <w:tcW w:w="1075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106045</w:t>
            </w:r>
          </w:p>
        </w:tc>
        <w:tc>
          <w:tcPr>
            <w:tcW w:w="7287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светоотверждающего композита при пломбировании 2-х поверхностей (спецпредложение по ОМС)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86153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671,00</w:t>
            </w:r>
          </w:p>
        </w:tc>
      </w:tr>
      <w:tr w:rsidR="00CD7A85" w:rsidRPr="00C71956" w:rsidTr="009F563E">
        <w:tc>
          <w:tcPr>
            <w:tcW w:w="1075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106046</w:t>
            </w:r>
          </w:p>
        </w:tc>
        <w:tc>
          <w:tcPr>
            <w:tcW w:w="7287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светоотверждающего композита при пломбировании 3-х поверхностей (спецпредложение по ОМС)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86153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356,00</w:t>
            </w:r>
          </w:p>
        </w:tc>
      </w:tr>
      <w:tr w:rsidR="00CD7A85" w:rsidRPr="00C71956" w:rsidTr="009F563E">
        <w:tc>
          <w:tcPr>
            <w:tcW w:w="1075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106047</w:t>
            </w:r>
          </w:p>
        </w:tc>
        <w:tc>
          <w:tcPr>
            <w:tcW w:w="7287" w:type="dxa"/>
          </w:tcPr>
          <w:p w:rsidR="00CD7A85" w:rsidRPr="00C71956" w:rsidRDefault="00CD7A85" w:rsidP="00A54E0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ическ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ая, медикамент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озн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ая и ультразвуковая обработка корневых каналов+постоянное пломб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ирование 1-корневого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зуб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(спецпредложение по ОМС)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86153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507,00</w:t>
            </w:r>
          </w:p>
        </w:tc>
      </w:tr>
      <w:tr w:rsidR="00CD7A85" w:rsidRPr="00C71956" w:rsidTr="009F563E">
        <w:tc>
          <w:tcPr>
            <w:tcW w:w="1075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106048</w:t>
            </w:r>
          </w:p>
        </w:tc>
        <w:tc>
          <w:tcPr>
            <w:tcW w:w="7287" w:type="dxa"/>
          </w:tcPr>
          <w:p w:rsidR="00CD7A85" w:rsidRPr="00C71956" w:rsidRDefault="00CD7A85" w:rsidP="00A54E0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ическ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ая, медикамент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озн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ая и ультразвуковая обработка корневых каналов+постоянное пломб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ировани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е 2-корнев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ого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зуб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(спецпредложение по ОМС)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86153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554,00</w:t>
            </w:r>
          </w:p>
        </w:tc>
      </w:tr>
      <w:tr w:rsidR="00CD7A85" w:rsidRPr="00C71956" w:rsidTr="009F563E">
        <w:tc>
          <w:tcPr>
            <w:tcW w:w="1075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106049</w:t>
            </w:r>
          </w:p>
        </w:tc>
        <w:tc>
          <w:tcPr>
            <w:tcW w:w="7287" w:type="dxa"/>
          </w:tcPr>
          <w:p w:rsidR="00CD7A85" w:rsidRPr="00C71956" w:rsidRDefault="00CD7A85" w:rsidP="00A54E0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ическая, медикаментозн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ая и ультразвуковая обработка корневых каналов+постоянное 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пломбирование 3-корневого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зуб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(спецпредложение по ОМС)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86153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528,00</w:t>
            </w:r>
          </w:p>
        </w:tc>
      </w:tr>
      <w:tr w:rsidR="00CD7A85" w:rsidRPr="00C71956" w:rsidTr="009F563E">
        <w:tc>
          <w:tcPr>
            <w:tcW w:w="1075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106050</w:t>
            </w:r>
          </w:p>
        </w:tc>
        <w:tc>
          <w:tcPr>
            <w:tcW w:w="7287" w:type="dxa"/>
          </w:tcPr>
          <w:p w:rsidR="00CD7A85" w:rsidRPr="00C71956" w:rsidRDefault="00A54E0D" w:rsidP="00A54E0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ая, медикамент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озн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ая и ультразвуковая обработка ко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рневых каналов+постоянное пломбирование 4-корневого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зуб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(спецпредложение по ОМС)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="0086153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465,00</w:t>
            </w:r>
          </w:p>
        </w:tc>
      </w:tr>
      <w:tr w:rsidR="00CD7A85" w:rsidRPr="00C71956" w:rsidTr="009F563E">
        <w:tc>
          <w:tcPr>
            <w:tcW w:w="1075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106051</w:t>
            </w:r>
          </w:p>
        </w:tc>
        <w:tc>
          <w:tcPr>
            <w:tcW w:w="7287" w:type="dxa"/>
          </w:tcPr>
          <w:p w:rsidR="00CD7A85" w:rsidRPr="00C71956" w:rsidRDefault="00A54E0D" w:rsidP="00A54E0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Распломбировка+механическая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медикаментоз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ная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и ультрозв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уковая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обработка корнев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ых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каналов+пост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оянное пломбирование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1-корн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евого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зуб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(спецпредложение по ОМС)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86153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062,00</w:t>
            </w:r>
          </w:p>
        </w:tc>
      </w:tr>
      <w:tr w:rsidR="00CD7A85" w:rsidRPr="00C71956" w:rsidTr="009F563E">
        <w:tc>
          <w:tcPr>
            <w:tcW w:w="1075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106052</w:t>
            </w:r>
          </w:p>
        </w:tc>
        <w:tc>
          <w:tcPr>
            <w:tcW w:w="7287" w:type="dxa"/>
          </w:tcPr>
          <w:p w:rsidR="00CD7A85" w:rsidRPr="00C71956" w:rsidRDefault="00A54E0D" w:rsidP="00A54E0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Распломбировка+механическая, медикаментозная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и ультрозв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уковая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обработка корнев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ых каналов+постоянное пломбирование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2-корн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евого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зуб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(спецпредложение по ОМС)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86153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109,00</w:t>
            </w:r>
          </w:p>
        </w:tc>
      </w:tr>
      <w:tr w:rsidR="00CD7A85" w:rsidRPr="00C71956" w:rsidTr="009F563E">
        <w:tc>
          <w:tcPr>
            <w:tcW w:w="1075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106053</w:t>
            </w:r>
          </w:p>
        </w:tc>
        <w:tc>
          <w:tcPr>
            <w:tcW w:w="7287" w:type="dxa"/>
          </w:tcPr>
          <w:p w:rsidR="00CD7A85" w:rsidRPr="00C71956" w:rsidRDefault="00CD7A85" w:rsidP="00A54E0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бировка+механическая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медикаментоз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и ультрозв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уковая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обработка корнев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ых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каналов+пост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оянное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пломбир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ование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3-корн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евого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зуб</w:t>
            </w:r>
            <w:r w:rsidR="00A54E0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(спецпредложение по ОМС)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="0086153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083,00</w:t>
            </w:r>
          </w:p>
        </w:tc>
      </w:tr>
      <w:tr w:rsidR="00CD7A85" w:rsidRPr="00C71956" w:rsidTr="009F563E">
        <w:tc>
          <w:tcPr>
            <w:tcW w:w="1075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106054</w:t>
            </w:r>
          </w:p>
        </w:tc>
        <w:tc>
          <w:tcPr>
            <w:tcW w:w="7287" w:type="dxa"/>
          </w:tcPr>
          <w:p w:rsidR="00CD7A85" w:rsidRPr="00C71956" w:rsidRDefault="00A54E0D" w:rsidP="00A54E0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Распломбировка+механическая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медикаментоз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ная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и ультрозв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уковая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обработка корнев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ых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каналов+пост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оянное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пломбир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ование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4-корн</w:t>
            </w:r>
            <w:r w:rsidR="00663A99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евого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зуб</w:t>
            </w:r>
            <w:r w:rsidR="00663A99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</w:t>
            </w:r>
            <w:r w:rsidR="00CD7A8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(спецпредложение по ОМС)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  <w:r w:rsidR="0086153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020,00</w:t>
            </w:r>
          </w:p>
        </w:tc>
      </w:tr>
      <w:tr w:rsidR="00CD7A85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7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Хирургия</w:t>
            </w:r>
            <w:r w:rsidR="00C8153F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/спец.</w:t>
            </w:r>
            <w:r w:rsidR="0023026F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8153F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предложения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A85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109086</w:t>
            </w:r>
          </w:p>
        </w:tc>
        <w:tc>
          <w:tcPr>
            <w:tcW w:w="7287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мудрости простое (удаление+анестезия) спец.</w:t>
            </w:r>
            <w:r w:rsidR="0023026F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предложение по ОМС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86153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CD7A85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109087</w:t>
            </w:r>
          </w:p>
        </w:tc>
        <w:tc>
          <w:tcPr>
            <w:tcW w:w="7287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(удаление+анестезия) спец.предложение по ОМС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86153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CD7A85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109088</w:t>
            </w:r>
          </w:p>
        </w:tc>
        <w:tc>
          <w:tcPr>
            <w:tcW w:w="7287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ретенированного, дистопированного зуба (удаление+анестезия) спец.предложение по ОМС</w:t>
            </w:r>
          </w:p>
        </w:tc>
        <w:tc>
          <w:tcPr>
            <w:tcW w:w="1859" w:type="dxa"/>
          </w:tcPr>
          <w:p w:rsidR="00CD7A85" w:rsidRPr="008F2778" w:rsidRDefault="00CD7A85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  <w:r w:rsidR="0086153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861533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861533" w:rsidRPr="008F2778" w:rsidRDefault="00861533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109101</w:t>
            </w:r>
          </w:p>
        </w:tc>
        <w:tc>
          <w:tcPr>
            <w:tcW w:w="7287" w:type="dxa"/>
          </w:tcPr>
          <w:p w:rsidR="00861533" w:rsidRPr="00C71956" w:rsidRDefault="00861533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6153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(простое) АКЦИЯ</w:t>
            </w:r>
          </w:p>
        </w:tc>
        <w:tc>
          <w:tcPr>
            <w:tcW w:w="1859" w:type="dxa"/>
          </w:tcPr>
          <w:p w:rsidR="00861533" w:rsidRPr="008F2778" w:rsidRDefault="00861533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1 800,00</w:t>
            </w:r>
          </w:p>
        </w:tc>
      </w:tr>
      <w:tr w:rsidR="00BF7E31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BF7E31" w:rsidRPr="008F2778" w:rsidRDefault="00BF7E31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7" w:type="dxa"/>
          </w:tcPr>
          <w:p w:rsidR="00BF7E31" w:rsidRPr="008318D5" w:rsidRDefault="008318D5" w:rsidP="00CD7A8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Ортодонтия</w:t>
            </w:r>
            <w:r w:rsidR="00FE03FD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/спец.</w:t>
            </w:r>
            <w:r w:rsidR="0023026F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03FD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преложения</w:t>
            </w:r>
          </w:p>
        </w:tc>
        <w:tc>
          <w:tcPr>
            <w:tcW w:w="1859" w:type="dxa"/>
          </w:tcPr>
          <w:p w:rsidR="00BF7E31" w:rsidRPr="008F2778" w:rsidRDefault="00BF7E31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8318D5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8318D5" w:rsidRPr="008F2778" w:rsidRDefault="008318D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124018</w:t>
            </w:r>
          </w:p>
        </w:tc>
        <w:tc>
          <w:tcPr>
            <w:tcW w:w="7287" w:type="dxa"/>
          </w:tcPr>
          <w:p w:rsidR="008318D5" w:rsidRPr="00C71956" w:rsidRDefault="008D2CFC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D2CF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Доплата за один зубной ряд металлической брекет-системы (АКЦИЯ)</w:t>
            </w:r>
          </w:p>
        </w:tc>
        <w:tc>
          <w:tcPr>
            <w:tcW w:w="1859" w:type="dxa"/>
          </w:tcPr>
          <w:p w:rsidR="008318D5" w:rsidRPr="008F2778" w:rsidRDefault="008D2CFC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7 000,00</w:t>
            </w:r>
          </w:p>
        </w:tc>
      </w:tr>
      <w:tr w:rsidR="008318D5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8318D5" w:rsidRPr="008F2778" w:rsidRDefault="008D2CF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124019</w:t>
            </w:r>
          </w:p>
        </w:tc>
        <w:tc>
          <w:tcPr>
            <w:tcW w:w="7287" w:type="dxa"/>
          </w:tcPr>
          <w:p w:rsidR="008318D5" w:rsidRPr="00C71956" w:rsidRDefault="008D2CFC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D2CF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Доплата за один зубной ряд керамической брекет-системы (АКЦИЯ)</w:t>
            </w:r>
            <w:r w:rsidR="00E1323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8318D5" w:rsidRPr="008F2778" w:rsidRDefault="008D2CFC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11 000,00</w:t>
            </w:r>
          </w:p>
        </w:tc>
      </w:tr>
      <w:tr w:rsidR="008D2CFC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8D2CFC" w:rsidRPr="008F2778" w:rsidRDefault="008D2CF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124020</w:t>
            </w:r>
          </w:p>
        </w:tc>
        <w:tc>
          <w:tcPr>
            <w:tcW w:w="7287" w:type="dxa"/>
          </w:tcPr>
          <w:p w:rsidR="008D2CFC" w:rsidRPr="00C71956" w:rsidRDefault="008D2CFC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D2CF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Доплата за один зубной ряд сапфировой брекет-системы (АКЦИЯ)</w:t>
            </w:r>
          </w:p>
        </w:tc>
        <w:tc>
          <w:tcPr>
            <w:tcW w:w="1859" w:type="dxa"/>
          </w:tcPr>
          <w:p w:rsidR="008D2CFC" w:rsidRPr="008F2778" w:rsidRDefault="008D2CFC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8D2CFC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8D2CFC" w:rsidRPr="008F2778" w:rsidRDefault="008D2CF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124014</w:t>
            </w:r>
          </w:p>
        </w:tc>
        <w:tc>
          <w:tcPr>
            <w:tcW w:w="7287" w:type="dxa"/>
          </w:tcPr>
          <w:p w:rsidR="008D2CFC" w:rsidRPr="00C71956" w:rsidRDefault="008D2CFC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D2CF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CLARITY SL два зубных ряда (АКЦИЯ)</w:t>
            </w:r>
          </w:p>
        </w:tc>
        <w:tc>
          <w:tcPr>
            <w:tcW w:w="1859" w:type="dxa"/>
          </w:tcPr>
          <w:p w:rsidR="008D2CFC" w:rsidRPr="008F2778" w:rsidRDefault="00AF088D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37 750,00</w:t>
            </w:r>
          </w:p>
        </w:tc>
      </w:tr>
      <w:tr w:rsidR="008D2CFC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8D2CFC" w:rsidRPr="008F2778" w:rsidRDefault="008D2CF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124015</w:t>
            </w:r>
          </w:p>
        </w:tc>
        <w:tc>
          <w:tcPr>
            <w:tcW w:w="7287" w:type="dxa"/>
          </w:tcPr>
          <w:p w:rsidR="008D2CFC" w:rsidRPr="00C71956" w:rsidRDefault="008D2CFC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D2CF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SMARTCLIP два зубных ряда (АКЦИЯ)</w:t>
            </w:r>
          </w:p>
        </w:tc>
        <w:tc>
          <w:tcPr>
            <w:tcW w:w="1859" w:type="dxa"/>
          </w:tcPr>
          <w:p w:rsidR="008D2CFC" w:rsidRPr="008F2778" w:rsidRDefault="008D2CFC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31 000,00</w:t>
            </w:r>
          </w:p>
        </w:tc>
      </w:tr>
      <w:tr w:rsidR="008D2CFC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8D2CFC" w:rsidRPr="008F2778" w:rsidRDefault="008D2CF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124016</w:t>
            </w:r>
          </w:p>
        </w:tc>
        <w:tc>
          <w:tcPr>
            <w:tcW w:w="7287" w:type="dxa"/>
          </w:tcPr>
          <w:p w:rsidR="008D2CFC" w:rsidRPr="00C71956" w:rsidRDefault="008D2CFC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D2CF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Брекет-система DAMON CLEAR два зубных ряда </w:t>
            </w:r>
            <w:r w:rsidR="00E1323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комбинированные </w:t>
            </w:r>
            <w:r w:rsidRPr="008D2CF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(АКЦИЯ)</w:t>
            </w:r>
          </w:p>
        </w:tc>
        <w:tc>
          <w:tcPr>
            <w:tcW w:w="1859" w:type="dxa"/>
          </w:tcPr>
          <w:p w:rsidR="008D2CFC" w:rsidRPr="008F2778" w:rsidRDefault="008D2CFC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37 750,00</w:t>
            </w:r>
          </w:p>
        </w:tc>
      </w:tr>
      <w:tr w:rsidR="00E13234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E13234" w:rsidRPr="008F2778" w:rsidRDefault="00E13234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124027</w:t>
            </w:r>
          </w:p>
        </w:tc>
        <w:tc>
          <w:tcPr>
            <w:tcW w:w="7287" w:type="dxa"/>
          </w:tcPr>
          <w:p w:rsidR="00E13234" w:rsidRPr="008D2CFC" w:rsidRDefault="00E13234" w:rsidP="0023026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E1323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DAMON CLEAR два зубных ряда (АКЦИЯ)</w:t>
            </w:r>
          </w:p>
        </w:tc>
        <w:tc>
          <w:tcPr>
            <w:tcW w:w="1859" w:type="dxa"/>
          </w:tcPr>
          <w:p w:rsidR="00E13234" w:rsidRPr="008F2778" w:rsidRDefault="00AC4959" w:rsidP="00AC4959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48</w:t>
            </w:r>
            <w:r w:rsidR="00E13234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E13234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8D2CFC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8D2CFC" w:rsidRPr="008F2778" w:rsidRDefault="008D2CF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124017</w:t>
            </w:r>
          </w:p>
        </w:tc>
        <w:tc>
          <w:tcPr>
            <w:tcW w:w="7287" w:type="dxa"/>
          </w:tcPr>
          <w:p w:rsidR="008D2CFC" w:rsidRPr="00C71956" w:rsidRDefault="008D2CFC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D2CF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DAMON Q два зубных ряда (АКЦИЯ)</w:t>
            </w:r>
          </w:p>
        </w:tc>
        <w:tc>
          <w:tcPr>
            <w:tcW w:w="1859" w:type="dxa"/>
          </w:tcPr>
          <w:p w:rsidR="008D2CFC" w:rsidRPr="008F2778" w:rsidRDefault="00DE27F3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</w:t>
            </w:r>
            <w:r w:rsidR="008D2CFC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000,00</w:t>
            </w:r>
          </w:p>
        </w:tc>
      </w:tr>
      <w:tr w:rsidR="007731FA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7731FA" w:rsidRPr="008F2778" w:rsidRDefault="007731FA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7" w:type="dxa"/>
          </w:tcPr>
          <w:p w:rsidR="007731FA" w:rsidRPr="007731FA" w:rsidRDefault="007731FA" w:rsidP="00CD7A8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7731FA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Ортопедия/спец.</w:t>
            </w:r>
            <w:r w:rsidR="0023026F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731FA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предложения</w:t>
            </w:r>
          </w:p>
        </w:tc>
        <w:tc>
          <w:tcPr>
            <w:tcW w:w="1859" w:type="dxa"/>
          </w:tcPr>
          <w:p w:rsidR="007731FA" w:rsidRPr="008F2778" w:rsidRDefault="007731FA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62302C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62302C" w:rsidRDefault="0062302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124029</w:t>
            </w:r>
          </w:p>
        </w:tc>
        <w:tc>
          <w:tcPr>
            <w:tcW w:w="7287" w:type="dxa"/>
          </w:tcPr>
          <w:p w:rsidR="0062302C" w:rsidRPr="007731FA" w:rsidRDefault="0062302C" w:rsidP="00663A9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62302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на импланте ASTRA TECH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302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"под ключ" (имплант+форм-ль+абатмент+коронка Д</w:t>
            </w:r>
            <w:r w:rsidR="000F3BDE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иоксид </w:t>
            </w:r>
            <w:r w:rsidRPr="0062302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Ц</w:t>
            </w:r>
            <w:r w:rsidR="000F3BDE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иркония</w:t>
            </w:r>
            <w:r w:rsidRPr="0062302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 (предоплата 100%)</w:t>
            </w:r>
          </w:p>
        </w:tc>
        <w:tc>
          <w:tcPr>
            <w:tcW w:w="1859" w:type="dxa"/>
          </w:tcPr>
          <w:p w:rsidR="0062302C" w:rsidRDefault="009F563E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81</w:t>
            </w:r>
            <w:r w:rsidR="0062302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900,00</w:t>
            </w:r>
          </w:p>
        </w:tc>
      </w:tr>
      <w:tr w:rsidR="0062302C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62302C" w:rsidRDefault="0062302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124030</w:t>
            </w:r>
          </w:p>
        </w:tc>
        <w:tc>
          <w:tcPr>
            <w:tcW w:w="7287" w:type="dxa"/>
          </w:tcPr>
          <w:p w:rsidR="0062302C" w:rsidRPr="007731FA" w:rsidRDefault="0062302C" w:rsidP="00663A9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62302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на импланте ASTRA TECH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1649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"под ключ" (имплант</w:t>
            </w:r>
            <w:r w:rsidRPr="0062302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+форм-ль+абатмент+коронка </w:t>
            </w:r>
            <w:r w:rsidR="0062024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металлокерамическая</w:t>
            </w:r>
            <w:r w:rsidRPr="0062302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 (предоплата 100%)</w:t>
            </w:r>
          </w:p>
        </w:tc>
        <w:tc>
          <w:tcPr>
            <w:tcW w:w="1859" w:type="dxa"/>
          </w:tcPr>
          <w:p w:rsidR="0062302C" w:rsidRDefault="009F563E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69</w:t>
            </w:r>
            <w:r w:rsidR="0062302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900,00</w:t>
            </w:r>
          </w:p>
        </w:tc>
      </w:tr>
      <w:tr w:rsidR="0062302C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62302C" w:rsidRPr="00467883" w:rsidRDefault="0062302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124031</w:t>
            </w:r>
          </w:p>
        </w:tc>
        <w:tc>
          <w:tcPr>
            <w:tcW w:w="7287" w:type="dxa"/>
          </w:tcPr>
          <w:p w:rsidR="0062302C" w:rsidRPr="00467883" w:rsidRDefault="0062302C" w:rsidP="00663A9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Коронка на импланте ASTRA TECH </w:t>
            </w:r>
            <w:r w:rsidR="007F1649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"под ключ" (имплант</w:t>
            </w: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+</w:t>
            </w:r>
            <w:r w:rsidR="007F1649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формирователь+абатмент+коронка ДиоксидЦиркония)</w:t>
            </w:r>
            <w:r w:rsidR="007F1649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по ценам прейскуранта</w:t>
            </w:r>
          </w:p>
        </w:tc>
        <w:tc>
          <w:tcPr>
            <w:tcW w:w="1859" w:type="dxa"/>
          </w:tcPr>
          <w:p w:rsidR="0062302C" w:rsidRPr="00467883" w:rsidRDefault="007F1649" w:rsidP="007F1649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</w:t>
            </w:r>
            <w:r w:rsidR="0062302C"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</w:t>
            </w:r>
            <w:r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43</w:t>
            </w:r>
            <w:r w:rsidR="0062302C"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2302C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62302C" w:rsidRPr="00467883" w:rsidRDefault="0062302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124032</w:t>
            </w:r>
          </w:p>
        </w:tc>
        <w:tc>
          <w:tcPr>
            <w:tcW w:w="7287" w:type="dxa"/>
          </w:tcPr>
          <w:p w:rsidR="0062302C" w:rsidRPr="00467883" w:rsidRDefault="0062302C" w:rsidP="00663A9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Коронка на импланте ASTRA TECH </w:t>
            </w:r>
            <w:r w:rsidR="007F1649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"под ключ" (имплант</w:t>
            </w: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+</w:t>
            </w:r>
            <w:r w:rsidR="007F1649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024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формирователь+абатмент+коронка металлокерамическая</w:t>
            </w: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  <w:r w:rsidR="007F1649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по ценам прейскуранта</w:t>
            </w:r>
          </w:p>
        </w:tc>
        <w:tc>
          <w:tcPr>
            <w:tcW w:w="1859" w:type="dxa"/>
          </w:tcPr>
          <w:p w:rsidR="0062302C" w:rsidRPr="00467883" w:rsidRDefault="007F1649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84 565</w:t>
            </w:r>
            <w:r w:rsidR="0062302C"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2302C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62302C" w:rsidRPr="00467883" w:rsidRDefault="0062302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124033</w:t>
            </w:r>
          </w:p>
        </w:tc>
        <w:tc>
          <w:tcPr>
            <w:tcW w:w="7287" w:type="dxa"/>
          </w:tcPr>
          <w:p w:rsidR="0062302C" w:rsidRPr="00467883" w:rsidRDefault="0062302C" w:rsidP="007F164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на импланте OSSTEM "под ключ" (имплант+</w:t>
            </w:r>
            <w:r w:rsidR="007F1649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форми</w:t>
            </w:r>
            <w:r w:rsidR="007F1649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ро</w:t>
            </w: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ватель+абатмент+коронка Диоксид Циркония)</w:t>
            </w:r>
            <w:r w:rsidR="007F1649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по ценам прейскуранта</w:t>
            </w:r>
          </w:p>
        </w:tc>
        <w:tc>
          <w:tcPr>
            <w:tcW w:w="1859" w:type="dxa"/>
          </w:tcPr>
          <w:p w:rsidR="0062302C" w:rsidRPr="00467883" w:rsidRDefault="007F1649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75 74</w:t>
            </w:r>
            <w:r w:rsidR="0062302C"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2302C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62302C" w:rsidRPr="00467883" w:rsidRDefault="0062302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124034</w:t>
            </w:r>
          </w:p>
        </w:tc>
        <w:tc>
          <w:tcPr>
            <w:tcW w:w="7287" w:type="dxa"/>
          </w:tcPr>
          <w:p w:rsidR="0062302C" w:rsidRPr="00467883" w:rsidRDefault="0062302C" w:rsidP="007F164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на импланте OSSTEM "под ключ" (имплант+</w:t>
            </w:r>
            <w:r w:rsidR="007F1649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форми</w:t>
            </w:r>
            <w:r w:rsidR="007F1649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ро</w:t>
            </w: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ватель+абатмент+коронка Д</w:t>
            </w:r>
            <w:r w:rsidR="000F3BDE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иоксид </w:t>
            </w: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Ц</w:t>
            </w:r>
            <w:r w:rsidR="000F3BDE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иркония</w:t>
            </w: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 (предоплата 100%)</w:t>
            </w:r>
          </w:p>
        </w:tc>
        <w:tc>
          <w:tcPr>
            <w:tcW w:w="1859" w:type="dxa"/>
          </w:tcPr>
          <w:p w:rsidR="0062302C" w:rsidRPr="00467883" w:rsidRDefault="009F563E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41</w:t>
            </w:r>
            <w:r w:rsidR="0062302C"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900,00</w:t>
            </w:r>
          </w:p>
        </w:tc>
      </w:tr>
      <w:tr w:rsidR="0062302C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62302C" w:rsidRPr="00467883" w:rsidRDefault="0062302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124035</w:t>
            </w:r>
          </w:p>
        </w:tc>
        <w:tc>
          <w:tcPr>
            <w:tcW w:w="7287" w:type="dxa"/>
          </w:tcPr>
          <w:p w:rsidR="0062302C" w:rsidRPr="00467883" w:rsidRDefault="0062302C" w:rsidP="0062024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на импланте OSSTEM "под ключ" (имплант+</w:t>
            </w:r>
            <w:r w:rsidR="007F1649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форми</w:t>
            </w:r>
            <w:r w:rsidR="007F1649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ро</w:t>
            </w:r>
            <w:r w:rsidR="0062024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ватель+абатмент+коронка металлокерамическая</w:t>
            </w: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  <w:r w:rsidR="007F1649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по ценам прейскуранта</w:t>
            </w:r>
          </w:p>
        </w:tc>
        <w:tc>
          <w:tcPr>
            <w:tcW w:w="1859" w:type="dxa"/>
          </w:tcPr>
          <w:p w:rsidR="0062302C" w:rsidRPr="00467883" w:rsidRDefault="007F1649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55 875</w:t>
            </w:r>
            <w:r w:rsidR="0062302C"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2302C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62302C" w:rsidRPr="00467883" w:rsidRDefault="0062302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124036</w:t>
            </w:r>
          </w:p>
        </w:tc>
        <w:tc>
          <w:tcPr>
            <w:tcW w:w="7287" w:type="dxa"/>
          </w:tcPr>
          <w:p w:rsidR="0062302C" w:rsidRPr="00467883" w:rsidRDefault="0062302C" w:rsidP="007F164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на импланте OSSTEM "под ключ" (имплант+форми</w:t>
            </w:r>
            <w:r w:rsidR="007F1649"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ро</w:t>
            </w:r>
            <w:r w:rsidR="0062024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ватель+абатмент+коронка металлокерамическая</w:t>
            </w:r>
            <w:r w:rsidRPr="00467883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 (предоплата 100%)</w:t>
            </w:r>
          </w:p>
        </w:tc>
        <w:tc>
          <w:tcPr>
            <w:tcW w:w="1859" w:type="dxa"/>
          </w:tcPr>
          <w:p w:rsidR="0062302C" w:rsidRPr="00467883" w:rsidRDefault="009F563E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30</w:t>
            </w:r>
            <w:r w:rsidR="0062302C" w:rsidRPr="00467883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900,00</w:t>
            </w:r>
          </w:p>
        </w:tc>
      </w:tr>
      <w:tr w:rsidR="002D2281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2D2281" w:rsidRPr="008F2778" w:rsidRDefault="002D2281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7" w:type="dxa"/>
          </w:tcPr>
          <w:p w:rsidR="002D2281" w:rsidRPr="008318D5" w:rsidRDefault="002D2281" w:rsidP="002D2281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Имплантация</w:t>
            </w:r>
            <w:r w:rsidR="00C8153F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/спец.</w:t>
            </w:r>
            <w:r w:rsidR="00663A99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8153F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предложения</w:t>
            </w:r>
          </w:p>
        </w:tc>
        <w:tc>
          <w:tcPr>
            <w:tcW w:w="1859" w:type="dxa"/>
          </w:tcPr>
          <w:p w:rsidR="002D2281" w:rsidRPr="008F2778" w:rsidRDefault="002D2281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9F563E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9F563E" w:rsidRDefault="009F563E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109051</w:t>
            </w:r>
          </w:p>
        </w:tc>
        <w:tc>
          <w:tcPr>
            <w:tcW w:w="7287" w:type="dxa"/>
          </w:tcPr>
          <w:p w:rsidR="009F563E" w:rsidRPr="002D2281" w:rsidRDefault="009F563E" w:rsidP="006E0A97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53640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импланта OSSTEM/Предоплата (без учёта костного материала)</w:t>
            </w:r>
          </w:p>
        </w:tc>
        <w:tc>
          <w:tcPr>
            <w:tcW w:w="1859" w:type="dxa"/>
          </w:tcPr>
          <w:p w:rsidR="009F563E" w:rsidRDefault="009F563E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17 900,00</w:t>
            </w:r>
          </w:p>
        </w:tc>
      </w:tr>
      <w:tr w:rsidR="009F563E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9F563E" w:rsidRDefault="009F563E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7" w:type="dxa"/>
          </w:tcPr>
          <w:p w:rsidR="009F563E" w:rsidRDefault="009F563E" w:rsidP="002D22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Общее/спец.</w:t>
            </w:r>
            <w:r w:rsidR="00663A99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предложения</w:t>
            </w:r>
          </w:p>
        </w:tc>
        <w:tc>
          <w:tcPr>
            <w:tcW w:w="1859" w:type="dxa"/>
          </w:tcPr>
          <w:p w:rsidR="009F563E" w:rsidRDefault="009F563E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9F563E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9F563E" w:rsidRDefault="009F563E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101015</w:t>
            </w:r>
          </w:p>
        </w:tc>
        <w:tc>
          <w:tcPr>
            <w:tcW w:w="7287" w:type="dxa"/>
          </w:tcPr>
          <w:p w:rsidR="009F563E" w:rsidRDefault="009F563E" w:rsidP="002D22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Консультация по полису ОМС</w:t>
            </w:r>
          </w:p>
        </w:tc>
        <w:tc>
          <w:tcPr>
            <w:tcW w:w="1859" w:type="dxa"/>
          </w:tcPr>
          <w:p w:rsidR="009F563E" w:rsidRDefault="009F563E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563E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9F563E" w:rsidRDefault="009F563E" w:rsidP="00E43567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101016</w:t>
            </w:r>
          </w:p>
        </w:tc>
        <w:tc>
          <w:tcPr>
            <w:tcW w:w="7287" w:type="dxa"/>
          </w:tcPr>
          <w:p w:rsidR="009F563E" w:rsidRPr="00861533" w:rsidRDefault="009F563E" w:rsidP="008040D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Приём терапевтический по полису ОМС</w:t>
            </w:r>
          </w:p>
        </w:tc>
        <w:tc>
          <w:tcPr>
            <w:tcW w:w="1859" w:type="dxa"/>
          </w:tcPr>
          <w:p w:rsidR="009F563E" w:rsidRDefault="009F563E" w:rsidP="00E43567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563E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9F563E" w:rsidRDefault="009F563E" w:rsidP="00E43567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101017</w:t>
            </w:r>
          </w:p>
        </w:tc>
        <w:tc>
          <w:tcPr>
            <w:tcW w:w="7287" w:type="dxa"/>
          </w:tcPr>
          <w:p w:rsidR="009F563E" w:rsidRPr="00C8153F" w:rsidRDefault="009F563E" w:rsidP="008040D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Приём хирургический по полису ОМС</w:t>
            </w:r>
          </w:p>
        </w:tc>
        <w:tc>
          <w:tcPr>
            <w:tcW w:w="1859" w:type="dxa"/>
          </w:tcPr>
          <w:p w:rsidR="009F563E" w:rsidRDefault="009F563E" w:rsidP="00E43567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563E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9F563E" w:rsidRDefault="009F563E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101018</w:t>
            </w:r>
          </w:p>
        </w:tc>
        <w:tc>
          <w:tcPr>
            <w:tcW w:w="7287" w:type="dxa"/>
          </w:tcPr>
          <w:p w:rsidR="009F563E" w:rsidRPr="007731FA" w:rsidRDefault="009F563E" w:rsidP="002D22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B22048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Доплата за услугу по коду (смотри комментарий) с использованием рассрочки</w:t>
            </w:r>
          </w:p>
        </w:tc>
        <w:tc>
          <w:tcPr>
            <w:tcW w:w="1859" w:type="dxa"/>
          </w:tcPr>
          <w:p w:rsidR="009F563E" w:rsidRDefault="009F563E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563E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9F563E" w:rsidRDefault="009F563E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7" w:type="dxa"/>
          </w:tcPr>
          <w:p w:rsidR="009F563E" w:rsidRPr="007731FA" w:rsidRDefault="009F563E" w:rsidP="002D22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62302C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Установка/снятие брекет-системы</w:t>
            </w:r>
          </w:p>
        </w:tc>
        <w:tc>
          <w:tcPr>
            <w:tcW w:w="1859" w:type="dxa"/>
          </w:tcPr>
          <w:p w:rsidR="009F563E" w:rsidRDefault="009F563E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9F563E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9F563E" w:rsidRDefault="009F563E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121064</w:t>
            </w:r>
          </w:p>
        </w:tc>
        <w:tc>
          <w:tcPr>
            <w:tcW w:w="7287" w:type="dxa"/>
          </w:tcPr>
          <w:p w:rsidR="009F563E" w:rsidRPr="007731FA" w:rsidRDefault="009F563E" w:rsidP="002D22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брекет-системы металлической ВЧ</w:t>
            </w:r>
          </w:p>
        </w:tc>
        <w:tc>
          <w:tcPr>
            <w:tcW w:w="1859" w:type="dxa"/>
          </w:tcPr>
          <w:p w:rsidR="009F563E" w:rsidRDefault="009F563E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563E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9F563E" w:rsidRDefault="009F563E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121065</w:t>
            </w:r>
          </w:p>
        </w:tc>
        <w:tc>
          <w:tcPr>
            <w:tcW w:w="7287" w:type="dxa"/>
          </w:tcPr>
          <w:p w:rsidR="009F563E" w:rsidRPr="007731FA" w:rsidRDefault="009F563E" w:rsidP="002D22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брекет-системы металлической НЧ</w:t>
            </w:r>
          </w:p>
        </w:tc>
        <w:tc>
          <w:tcPr>
            <w:tcW w:w="1859" w:type="dxa"/>
          </w:tcPr>
          <w:p w:rsidR="009F563E" w:rsidRDefault="009F563E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563E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9F563E" w:rsidRDefault="009F563E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121062</w:t>
            </w:r>
          </w:p>
        </w:tc>
        <w:tc>
          <w:tcPr>
            <w:tcW w:w="7287" w:type="dxa"/>
          </w:tcPr>
          <w:p w:rsidR="009F563E" w:rsidRDefault="009F563E" w:rsidP="002D22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брекет-системы керамической ВЧ</w:t>
            </w:r>
          </w:p>
        </w:tc>
        <w:tc>
          <w:tcPr>
            <w:tcW w:w="1859" w:type="dxa"/>
          </w:tcPr>
          <w:p w:rsidR="009F563E" w:rsidRDefault="009F563E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563E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9F563E" w:rsidRDefault="009F563E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121063</w:t>
            </w:r>
          </w:p>
        </w:tc>
        <w:tc>
          <w:tcPr>
            <w:tcW w:w="7287" w:type="dxa"/>
          </w:tcPr>
          <w:p w:rsidR="009F563E" w:rsidRPr="0062302C" w:rsidRDefault="009F563E" w:rsidP="002D2281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брекет-системы керамической НЧ</w:t>
            </w:r>
          </w:p>
        </w:tc>
        <w:tc>
          <w:tcPr>
            <w:tcW w:w="1859" w:type="dxa"/>
          </w:tcPr>
          <w:p w:rsidR="009F563E" w:rsidRDefault="009F563E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563E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9F563E" w:rsidRDefault="009F563E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121066</w:t>
            </w:r>
          </w:p>
        </w:tc>
        <w:tc>
          <w:tcPr>
            <w:tcW w:w="7287" w:type="dxa"/>
          </w:tcPr>
          <w:p w:rsidR="009F563E" w:rsidRPr="007731FA" w:rsidRDefault="009F563E" w:rsidP="002D22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брекет-системы сапфировой ВЧ</w:t>
            </w:r>
          </w:p>
        </w:tc>
        <w:tc>
          <w:tcPr>
            <w:tcW w:w="1859" w:type="dxa"/>
          </w:tcPr>
          <w:p w:rsidR="009F563E" w:rsidRDefault="009F563E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563E" w:rsidRPr="00C71956" w:rsidTr="009F563E">
        <w:trPr>
          <w:gridBefore w:val="1"/>
          <w:wBefore w:w="14" w:type="dxa"/>
        </w:trPr>
        <w:tc>
          <w:tcPr>
            <w:tcW w:w="1061" w:type="dxa"/>
            <w:gridSpan w:val="2"/>
          </w:tcPr>
          <w:p w:rsidR="009F563E" w:rsidRDefault="009F563E" w:rsidP="00AE117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121067</w:t>
            </w:r>
          </w:p>
        </w:tc>
        <w:tc>
          <w:tcPr>
            <w:tcW w:w="7287" w:type="dxa"/>
          </w:tcPr>
          <w:p w:rsidR="009F563E" w:rsidRPr="007731FA" w:rsidRDefault="009F563E" w:rsidP="00AE117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брекет-системы сапфировой НЧ</w:t>
            </w:r>
          </w:p>
        </w:tc>
        <w:tc>
          <w:tcPr>
            <w:tcW w:w="1859" w:type="dxa"/>
          </w:tcPr>
          <w:p w:rsidR="009F563E" w:rsidRDefault="009F563E" w:rsidP="00AE1179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D35B0B" w:rsidRPr="00CE0B5E" w:rsidRDefault="00D35B0B" w:rsidP="00937B1A">
      <w:pPr>
        <w:spacing w:before="225" w:after="225" w:line="270" w:lineRule="atLeast"/>
        <w:ind w:left="-993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ОБРАТИТЕ ВНИМАНИЕ</w:t>
      </w:r>
      <w:r w:rsidRPr="00CE0B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144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50E1E" w:rsidRPr="00C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 Вас учитывать, что</w:t>
      </w:r>
      <w:r w:rsidRPr="00C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конечную цену стоматологических услуг клиники может определить только врач-стоматолог после проведения диагностики.</w:t>
      </w:r>
    </w:p>
    <w:sectPr w:rsidR="00D35B0B" w:rsidRPr="00CE0B5E" w:rsidSect="001A360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3F" w:rsidRDefault="00AF283F" w:rsidP="00A27740">
      <w:pPr>
        <w:spacing w:after="0" w:line="240" w:lineRule="auto"/>
      </w:pPr>
      <w:r>
        <w:separator/>
      </w:r>
    </w:p>
  </w:endnote>
  <w:endnote w:type="continuationSeparator" w:id="0">
    <w:p w:rsidR="00AF283F" w:rsidRDefault="00AF283F" w:rsidP="00A2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3F" w:rsidRDefault="00AF283F" w:rsidP="00A27740">
      <w:pPr>
        <w:spacing w:after="0" w:line="240" w:lineRule="auto"/>
      </w:pPr>
      <w:r>
        <w:separator/>
      </w:r>
    </w:p>
  </w:footnote>
  <w:footnote w:type="continuationSeparator" w:id="0">
    <w:p w:rsidR="00AF283F" w:rsidRDefault="00AF283F" w:rsidP="00A2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C4C"/>
    <w:multiLevelType w:val="multilevel"/>
    <w:tmpl w:val="38BA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10B2F"/>
    <w:multiLevelType w:val="hybridMultilevel"/>
    <w:tmpl w:val="E432D392"/>
    <w:lvl w:ilvl="0" w:tplc="E88497AA">
      <w:start w:val="15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0E0576B"/>
    <w:multiLevelType w:val="hybridMultilevel"/>
    <w:tmpl w:val="DDE4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230CC"/>
    <w:multiLevelType w:val="hybridMultilevel"/>
    <w:tmpl w:val="79FADF44"/>
    <w:lvl w:ilvl="0" w:tplc="F31C0C0C">
      <w:start w:val="45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6F974E15"/>
    <w:multiLevelType w:val="hybridMultilevel"/>
    <w:tmpl w:val="8A66FAC2"/>
    <w:lvl w:ilvl="0" w:tplc="CD52596A">
      <w:start w:val="1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C5"/>
    <w:rsid w:val="000009B5"/>
    <w:rsid w:val="00004A17"/>
    <w:rsid w:val="00004E48"/>
    <w:rsid w:val="0001159A"/>
    <w:rsid w:val="00014897"/>
    <w:rsid w:val="0001558A"/>
    <w:rsid w:val="00016EF0"/>
    <w:rsid w:val="000179DA"/>
    <w:rsid w:val="000213EA"/>
    <w:rsid w:val="0002560A"/>
    <w:rsid w:val="0002764E"/>
    <w:rsid w:val="00027A68"/>
    <w:rsid w:val="000334FD"/>
    <w:rsid w:val="0005410D"/>
    <w:rsid w:val="00054B99"/>
    <w:rsid w:val="00061DFD"/>
    <w:rsid w:val="000637D0"/>
    <w:rsid w:val="00065541"/>
    <w:rsid w:val="000774CF"/>
    <w:rsid w:val="00080D77"/>
    <w:rsid w:val="00081EC3"/>
    <w:rsid w:val="00082A04"/>
    <w:rsid w:val="00090D47"/>
    <w:rsid w:val="00095622"/>
    <w:rsid w:val="000A1DEC"/>
    <w:rsid w:val="000C3661"/>
    <w:rsid w:val="000C553D"/>
    <w:rsid w:val="000C75CC"/>
    <w:rsid w:val="000C79B1"/>
    <w:rsid w:val="000D2271"/>
    <w:rsid w:val="000D6E3C"/>
    <w:rsid w:val="000E0AA7"/>
    <w:rsid w:val="000E191A"/>
    <w:rsid w:val="000E4DE9"/>
    <w:rsid w:val="000F3BDE"/>
    <w:rsid w:val="00121A40"/>
    <w:rsid w:val="00123A16"/>
    <w:rsid w:val="00131835"/>
    <w:rsid w:val="00140535"/>
    <w:rsid w:val="0014153D"/>
    <w:rsid w:val="00144A96"/>
    <w:rsid w:val="001465C2"/>
    <w:rsid w:val="0014721C"/>
    <w:rsid w:val="0015680B"/>
    <w:rsid w:val="001649E9"/>
    <w:rsid w:val="00165EAD"/>
    <w:rsid w:val="0016688A"/>
    <w:rsid w:val="001766E1"/>
    <w:rsid w:val="001836EE"/>
    <w:rsid w:val="001846EA"/>
    <w:rsid w:val="001952DB"/>
    <w:rsid w:val="00196BD1"/>
    <w:rsid w:val="001971CF"/>
    <w:rsid w:val="00197836"/>
    <w:rsid w:val="001A323E"/>
    <w:rsid w:val="001A3605"/>
    <w:rsid w:val="001A49A2"/>
    <w:rsid w:val="001B42B8"/>
    <w:rsid w:val="001B58AC"/>
    <w:rsid w:val="001B6FB7"/>
    <w:rsid w:val="001D0105"/>
    <w:rsid w:val="001D40DF"/>
    <w:rsid w:val="001D41B9"/>
    <w:rsid w:val="001E17D3"/>
    <w:rsid w:val="001E327A"/>
    <w:rsid w:val="001E6189"/>
    <w:rsid w:val="001F067D"/>
    <w:rsid w:val="001F4101"/>
    <w:rsid w:val="00206C4C"/>
    <w:rsid w:val="0022450F"/>
    <w:rsid w:val="00224C62"/>
    <w:rsid w:val="0022798C"/>
    <w:rsid w:val="0023026F"/>
    <w:rsid w:val="00234868"/>
    <w:rsid w:val="00252783"/>
    <w:rsid w:val="00266995"/>
    <w:rsid w:val="00277254"/>
    <w:rsid w:val="00281C45"/>
    <w:rsid w:val="002965A9"/>
    <w:rsid w:val="00297DF6"/>
    <w:rsid w:val="002A387F"/>
    <w:rsid w:val="002A74F8"/>
    <w:rsid w:val="002B0D27"/>
    <w:rsid w:val="002B1BB3"/>
    <w:rsid w:val="002C26A3"/>
    <w:rsid w:val="002D1BF8"/>
    <w:rsid w:val="002D2281"/>
    <w:rsid w:val="002D3340"/>
    <w:rsid w:val="002D3915"/>
    <w:rsid w:val="002D4AE6"/>
    <w:rsid w:val="002D6A9D"/>
    <w:rsid w:val="002E14F2"/>
    <w:rsid w:val="002E2D7C"/>
    <w:rsid w:val="002E77D8"/>
    <w:rsid w:val="002E793A"/>
    <w:rsid w:val="002F6125"/>
    <w:rsid w:val="00306DED"/>
    <w:rsid w:val="00310964"/>
    <w:rsid w:val="00311550"/>
    <w:rsid w:val="00314B76"/>
    <w:rsid w:val="003165C3"/>
    <w:rsid w:val="003230AE"/>
    <w:rsid w:val="00323443"/>
    <w:rsid w:val="00330586"/>
    <w:rsid w:val="003373BC"/>
    <w:rsid w:val="00340A13"/>
    <w:rsid w:val="003422FE"/>
    <w:rsid w:val="00342F67"/>
    <w:rsid w:val="003478DA"/>
    <w:rsid w:val="0035030C"/>
    <w:rsid w:val="003508AE"/>
    <w:rsid w:val="00350CB9"/>
    <w:rsid w:val="00355CE0"/>
    <w:rsid w:val="00362F50"/>
    <w:rsid w:val="003656B6"/>
    <w:rsid w:val="0037523F"/>
    <w:rsid w:val="003800AA"/>
    <w:rsid w:val="00381A95"/>
    <w:rsid w:val="00383E86"/>
    <w:rsid w:val="003853F9"/>
    <w:rsid w:val="0039231F"/>
    <w:rsid w:val="003929EE"/>
    <w:rsid w:val="003A2F26"/>
    <w:rsid w:val="003A3941"/>
    <w:rsid w:val="003A3BEF"/>
    <w:rsid w:val="003B4685"/>
    <w:rsid w:val="003B7680"/>
    <w:rsid w:val="003C43B0"/>
    <w:rsid w:val="003C5123"/>
    <w:rsid w:val="003C6532"/>
    <w:rsid w:val="003D5698"/>
    <w:rsid w:val="003D59E6"/>
    <w:rsid w:val="003E2FCC"/>
    <w:rsid w:val="003E5441"/>
    <w:rsid w:val="003E6A8C"/>
    <w:rsid w:val="003F7FBB"/>
    <w:rsid w:val="004026C7"/>
    <w:rsid w:val="00415349"/>
    <w:rsid w:val="0041664C"/>
    <w:rsid w:val="004213AF"/>
    <w:rsid w:val="004225FA"/>
    <w:rsid w:val="0042368D"/>
    <w:rsid w:val="00430CDA"/>
    <w:rsid w:val="00436A6D"/>
    <w:rsid w:val="00442DA1"/>
    <w:rsid w:val="00453E9D"/>
    <w:rsid w:val="0045689A"/>
    <w:rsid w:val="00456D3C"/>
    <w:rsid w:val="00460C96"/>
    <w:rsid w:val="00463A4D"/>
    <w:rsid w:val="00467883"/>
    <w:rsid w:val="00473360"/>
    <w:rsid w:val="00477253"/>
    <w:rsid w:val="00483FC2"/>
    <w:rsid w:val="00490B36"/>
    <w:rsid w:val="00495240"/>
    <w:rsid w:val="00496AF1"/>
    <w:rsid w:val="00497D97"/>
    <w:rsid w:val="004A037B"/>
    <w:rsid w:val="004B113C"/>
    <w:rsid w:val="004B4D9D"/>
    <w:rsid w:val="004B7011"/>
    <w:rsid w:val="004B7C0C"/>
    <w:rsid w:val="004D581A"/>
    <w:rsid w:val="004E06F7"/>
    <w:rsid w:val="004E230B"/>
    <w:rsid w:val="004F0BE4"/>
    <w:rsid w:val="004F4EA1"/>
    <w:rsid w:val="0051166D"/>
    <w:rsid w:val="00512B5D"/>
    <w:rsid w:val="005139F8"/>
    <w:rsid w:val="00513C7C"/>
    <w:rsid w:val="00515A22"/>
    <w:rsid w:val="00535E37"/>
    <w:rsid w:val="0053640A"/>
    <w:rsid w:val="0054671D"/>
    <w:rsid w:val="00553B95"/>
    <w:rsid w:val="00555C14"/>
    <w:rsid w:val="00555C3D"/>
    <w:rsid w:val="00571508"/>
    <w:rsid w:val="00571E34"/>
    <w:rsid w:val="005826EB"/>
    <w:rsid w:val="00583C6A"/>
    <w:rsid w:val="005878DB"/>
    <w:rsid w:val="005913F8"/>
    <w:rsid w:val="0059788C"/>
    <w:rsid w:val="005A1C46"/>
    <w:rsid w:val="005B2FBC"/>
    <w:rsid w:val="005B4997"/>
    <w:rsid w:val="005B78AB"/>
    <w:rsid w:val="005C0B76"/>
    <w:rsid w:val="005C2E38"/>
    <w:rsid w:val="005C7421"/>
    <w:rsid w:val="005E0644"/>
    <w:rsid w:val="005E0928"/>
    <w:rsid w:val="005F2C3F"/>
    <w:rsid w:val="005F7D6F"/>
    <w:rsid w:val="006003B1"/>
    <w:rsid w:val="00600431"/>
    <w:rsid w:val="00602E0D"/>
    <w:rsid w:val="006100F1"/>
    <w:rsid w:val="00616695"/>
    <w:rsid w:val="00620246"/>
    <w:rsid w:val="0062302C"/>
    <w:rsid w:val="006337CD"/>
    <w:rsid w:val="0063408B"/>
    <w:rsid w:val="006431D8"/>
    <w:rsid w:val="00643681"/>
    <w:rsid w:val="006466E5"/>
    <w:rsid w:val="0065003E"/>
    <w:rsid w:val="00650415"/>
    <w:rsid w:val="00652712"/>
    <w:rsid w:val="006543FA"/>
    <w:rsid w:val="0065634F"/>
    <w:rsid w:val="00656FEA"/>
    <w:rsid w:val="00663621"/>
    <w:rsid w:val="00663A99"/>
    <w:rsid w:val="00673AF1"/>
    <w:rsid w:val="00681D75"/>
    <w:rsid w:val="00695FAF"/>
    <w:rsid w:val="006972C5"/>
    <w:rsid w:val="006A4894"/>
    <w:rsid w:val="006A55DD"/>
    <w:rsid w:val="006B0020"/>
    <w:rsid w:val="006B092F"/>
    <w:rsid w:val="006B4E42"/>
    <w:rsid w:val="006C1721"/>
    <w:rsid w:val="006C2342"/>
    <w:rsid w:val="006C541A"/>
    <w:rsid w:val="006D41F3"/>
    <w:rsid w:val="006D6A26"/>
    <w:rsid w:val="006D7497"/>
    <w:rsid w:val="006E0A97"/>
    <w:rsid w:val="006E3501"/>
    <w:rsid w:val="006E3A6E"/>
    <w:rsid w:val="006E660E"/>
    <w:rsid w:val="006F107B"/>
    <w:rsid w:val="006F1252"/>
    <w:rsid w:val="006F69F5"/>
    <w:rsid w:val="0070119F"/>
    <w:rsid w:val="00702C42"/>
    <w:rsid w:val="00703768"/>
    <w:rsid w:val="00707AC2"/>
    <w:rsid w:val="00712B0C"/>
    <w:rsid w:val="007138FD"/>
    <w:rsid w:val="00722C79"/>
    <w:rsid w:val="00731D4A"/>
    <w:rsid w:val="0074116C"/>
    <w:rsid w:val="00741663"/>
    <w:rsid w:val="007435CB"/>
    <w:rsid w:val="00745DA7"/>
    <w:rsid w:val="007508A2"/>
    <w:rsid w:val="007528E2"/>
    <w:rsid w:val="00753865"/>
    <w:rsid w:val="00756F50"/>
    <w:rsid w:val="00757252"/>
    <w:rsid w:val="007578AA"/>
    <w:rsid w:val="007731FA"/>
    <w:rsid w:val="00781C8D"/>
    <w:rsid w:val="00783171"/>
    <w:rsid w:val="0078420B"/>
    <w:rsid w:val="00791B4B"/>
    <w:rsid w:val="0079354F"/>
    <w:rsid w:val="007A795B"/>
    <w:rsid w:val="007B6845"/>
    <w:rsid w:val="007B7F0A"/>
    <w:rsid w:val="007C4941"/>
    <w:rsid w:val="007D5101"/>
    <w:rsid w:val="007D7C45"/>
    <w:rsid w:val="007F1649"/>
    <w:rsid w:val="007F2C66"/>
    <w:rsid w:val="0080355B"/>
    <w:rsid w:val="008040D6"/>
    <w:rsid w:val="00805B25"/>
    <w:rsid w:val="008070D6"/>
    <w:rsid w:val="00810809"/>
    <w:rsid w:val="0081256F"/>
    <w:rsid w:val="00825F63"/>
    <w:rsid w:val="0082708D"/>
    <w:rsid w:val="00830757"/>
    <w:rsid w:val="008318D5"/>
    <w:rsid w:val="00833074"/>
    <w:rsid w:val="008362DF"/>
    <w:rsid w:val="0083639F"/>
    <w:rsid w:val="008534BA"/>
    <w:rsid w:val="008540B1"/>
    <w:rsid w:val="00855617"/>
    <w:rsid w:val="008557F2"/>
    <w:rsid w:val="00856116"/>
    <w:rsid w:val="0085796B"/>
    <w:rsid w:val="00861373"/>
    <w:rsid w:val="00861533"/>
    <w:rsid w:val="00870D70"/>
    <w:rsid w:val="00872011"/>
    <w:rsid w:val="008721EA"/>
    <w:rsid w:val="00873549"/>
    <w:rsid w:val="0087357F"/>
    <w:rsid w:val="00877631"/>
    <w:rsid w:val="00881628"/>
    <w:rsid w:val="00892301"/>
    <w:rsid w:val="00893C7E"/>
    <w:rsid w:val="008A1960"/>
    <w:rsid w:val="008A3EA3"/>
    <w:rsid w:val="008A6027"/>
    <w:rsid w:val="008B501B"/>
    <w:rsid w:val="008B7C73"/>
    <w:rsid w:val="008C17AE"/>
    <w:rsid w:val="008C4E2D"/>
    <w:rsid w:val="008C6456"/>
    <w:rsid w:val="008C6481"/>
    <w:rsid w:val="008D0190"/>
    <w:rsid w:val="008D2CFC"/>
    <w:rsid w:val="008D50F0"/>
    <w:rsid w:val="008D6B43"/>
    <w:rsid w:val="008E16E7"/>
    <w:rsid w:val="008E4069"/>
    <w:rsid w:val="008E4F6F"/>
    <w:rsid w:val="008F099D"/>
    <w:rsid w:val="008F2778"/>
    <w:rsid w:val="008F3EF0"/>
    <w:rsid w:val="00902BA4"/>
    <w:rsid w:val="00917691"/>
    <w:rsid w:val="0092594A"/>
    <w:rsid w:val="0092787B"/>
    <w:rsid w:val="009332C8"/>
    <w:rsid w:val="00937B1A"/>
    <w:rsid w:val="00945EE1"/>
    <w:rsid w:val="00946EB5"/>
    <w:rsid w:val="00950A00"/>
    <w:rsid w:val="00951080"/>
    <w:rsid w:val="009510D1"/>
    <w:rsid w:val="00953319"/>
    <w:rsid w:val="00953BE2"/>
    <w:rsid w:val="00954FC0"/>
    <w:rsid w:val="0095594C"/>
    <w:rsid w:val="00955ABA"/>
    <w:rsid w:val="00956521"/>
    <w:rsid w:val="00965245"/>
    <w:rsid w:val="0097321D"/>
    <w:rsid w:val="00974108"/>
    <w:rsid w:val="00974A16"/>
    <w:rsid w:val="00974CDF"/>
    <w:rsid w:val="00984A9A"/>
    <w:rsid w:val="0098615C"/>
    <w:rsid w:val="00987529"/>
    <w:rsid w:val="0099493A"/>
    <w:rsid w:val="00994EF4"/>
    <w:rsid w:val="009A1483"/>
    <w:rsid w:val="009A41FE"/>
    <w:rsid w:val="009A482E"/>
    <w:rsid w:val="009B041C"/>
    <w:rsid w:val="009B1871"/>
    <w:rsid w:val="009C1E0F"/>
    <w:rsid w:val="009C2F6A"/>
    <w:rsid w:val="009C4161"/>
    <w:rsid w:val="009C5990"/>
    <w:rsid w:val="009D635C"/>
    <w:rsid w:val="009E0408"/>
    <w:rsid w:val="009E0FDF"/>
    <w:rsid w:val="009E2DFB"/>
    <w:rsid w:val="009E7AF6"/>
    <w:rsid w:val="009F563E"/>
    <w:rsid w:val="009F6BC0"/>
    <w:rsid w:val="009F7C84"/>
    <w:rsid w:val="00A00DE4"/>
    <w:rsid w:val="00A1375B"/>
    <w:rsid w:val="00A13E69"/>
    <w:rsid w:val="00A2408E"/>
    <w:rsid w:val="00A27740"/>
    <w:rsid w:val="00A317D5"/>
    <w:rsid w:val="00A36D40"/>
    <w:rsid w:val="00A432A2"/>
    <w:rsid w:val="00A4356B"/>
    <w:rsid w:val="00A47B47"/>
    <w:rsid w:val="00A505FB"/>
    <w:rsid w:val="00A52C2A"/>
    <w:rsid w:val="00A5437D"/>
    <w:rsid w:val="00A54E0D"/>
    <w:rsid w:val="00A62972"/>
    <w:rsid w:val="00A66A92"/>
    <w:rsid w:val="00A67B4B"/>
    <w:rsid w:val="00A73621"/>
    <w:rsid w:val="00A73827"/>
    <w:rsid w:val="00A837E7"/>
    <w:rsid w:val="00A9613F"/>
    <w:rsid w:val="00A965F7"/>
    <w:rsid w:val="00A96D7E"/>
    <w:rsid w:val="00AA1612"/>
    <w:rsid w:val="00AA596A"/>
    <w:rsid w:val="00AB5962"/>
    <w:rsid w:val="00AC0167"/>
    <w:rsid w:val="00AC127D"/>
    <w:rsid w:val="00AC34A1"/>
    <w:rsid w:val="00AC4329"/>
    <w:rsid w:val="00AC4959"/>
    <w:rsid w:val="00AC71F0"/>
    <w:rsid w:val="00AD2852"/>
    <w:rsid w:val="00AD37CE"/>
    <w:rsid w:val="00AE1179"/>
    <w:rsid w:val="00AE3301"/>
    <w:rsid w:val="00AE337C"/>
    <w:rsid w:val="00AF0162"/>
    <w:rsid w:val="00AF088D"/>
    <w:rsid w:val="00AF283F"/>
    <w:rsid w:val="00AF3B1C"/>
    <w:rsid w:val="00AF7379"/>
    <w:rsid w:val="00B00B23"/>
    <w:rsid w:val="00B02B06"/>
    <w:rsid w:val="00B04B42"/>
    <w:rsid w:val="00B069C0"/>
    <w:rsid w:val="00B102D1"/>
    <w:rsid w:val="00B13EB5"/>
    <w:rsid w:val="00B14552"/>
    <w:rsid w:val="00B14950"/>
    <w:rsid w:val="00B22048"/>
    <w:rsid w:val="00B22FC0"/>
    <w:rsid w:val="00B23655"/>
    <w:rsid w:val="00B32D49"/>
    <w:rsid w:val="00B3482D"/>
    <w:rsid w:val="00B354E7"/>
    <w:rsid w:val="00B474BB"/>
    <w:rsid w:val="00B51223"/>
    <w:rsid w:val="00B52BBB"/>
    <w:rsid w:val="00B5651C"/>
    <w:rsid w:val="00B5762F"/>
    <w:rsid w:val="00B57753"/>
    <w:rsid w:val="00B62C49"/>
    <w:rsid w:val="00B7240B"/>
    <w:rsid w:val="00B74F01"/>
    <w:rsid w:val="00B93056"/>
    <w:rsid w:val="00BA3EF1"/>
    <w:rsid w:val="00BB53AD"/>
    <w:rsid w:val="00BC2FE5"/>
    <w:rsid w:val="00BC4418"/>
    <w:rsid w:val="00BD2B0B"/>
    <w:rsid w:val="00BD542F"/>
    <w:rsid w:val="00BE03C6"/>
    <w:rsid w:val="00BE17F4"/>
    <w:rsid w:val="00BE1BBC"/>
    <w:rsid w:val="00BE2F01"/>
    <w:rsid w:val="00BE4FC0"/>
    <w:rsid w:val="00BE7C8F"/>
    <w:rsid w:val="00BF1F59"/>
    <w:rsid w:val="00BF21E3"/>
    <w:rsid w:val="00BF7E31"/>
    <w:rsid w:val="00BF7F4E"/>
    <w:rsid w:val="00C046DA"/>
    <w:rsid w:val="00C05C4B"/>
    <w:rsid w:val="00C062A7"/>
    <w:rsid w:val="00C07216"/>
    <w:rsid w:val="00C1535E"/>
    <w:rsid w:val="00C15A13"/>
    <w:rsid w:val="00C165BF"/>
    <w:rsid w:val="00C177ED"/>
    <w:rsid w:val="00C17A4C"/>
    <w:rsid w:val="00C2054B"/>
    <w:rsid w:val="00C2528A"/>
    <w:rsid w:val="00C4486E"/>
    <w:rsid w:val="00C52B75"/>
    <w:rsid w:val="00C652AC"/>
    <w:rsid w:val="00C71956"/>
    <w:rsid w:val="00C772EA"/>
    <w:rsid w:val="00C80B59"/>
    <w:rsid w:val="00C8153F"/>
    <w:rsid w:val="00C87AD3"/>
    <w:rsid w:val="00C92DA6"/>
    <w:rsid w:val="00C941B8"/>
    <w:rsid w:val="00C946DD"/>
    <w:rsid w:val="00CA6390"/>
    <w:rsid w:val="00CB41B0"/>
    <w:rsid w:val="00CB6895"/>
    <w:rsid w:val="00CB6D4E"/>
    <w:rsid w:val="00CC5050"/>
    <w:rsid w:val="00CC6557"/>
    <w:rsid w:val="00CD1D11"/>
    <w:rsid w:val="00CD4E51"/>
    <w:rsid w:val="00CD7A85"/>
    <w:rsid w:val="00CE0B5E"/>
    <w:rsid w:val="00CF733D"/>
    <w:rsid w:val="00D028F9"/>
    <w:rsid w:val="00D038AE"/>
    <w:rsid w:val="00D122F9"/>
    <w:rsid w:val="00D1326C"/>
    <w:rsid w:val="00D138FC"/>
    <w:rsid w:val="00D17F17"/>
    <w:rsid w:val="00D30620"/>
    <w:rsid w:val="00D341C0"/>
    <w:rsid w:val="00D35B0B"/>
    <w:rsid w:val="00D4451B"/>
    <w:rsid w:val="00D447B0"/>
    <w:rsid w:val="00D507B5"/>
    <w:rsid w:val="00D50E1E"/>
    <w:rsid w:val="00D618CB"/>
    <w:rsid w:val="00D66807"/>
    <w:rsid w:val="00D73CE3"/>
    <w:rsid w:val="00D81B05"/>
    <w:rsid w:val="00D919F6"/>
    <w:rsid w:val="00D92209"/>
    <w:rsid w:val="00D92593"/>
    <w:rsid w:val="00D928AB"/>
    <w:rsid w:val="00D94218"/>
    <w:rsid w:val="00D959D0"/>
    <w:rsid w:val="00DA52DA"/>
    <w:rsid w:val="00DB7EE9"/>
    <w:rsid w:val="00DC24B1"/>
    <w:rsid w:val="00DD17F9"/>
    <w:rsid w:val="00DD22C7"/>
    <w:rsid w:val="00DD73F4"/>
    <w:rsid w:val="00DE0F84"/>
    <w:rsid w:val="00DE27F3"/>
    <w:rsid w:val="00DE3E02"/>
    <w:rsid w:val="00DF7916"/>
    <w:rsid w:val="00E020E4"/>
    <w:rsid w:val="00E03BEA"/>
    <w:rsid w:val="00E13234"/>
    <w:rsid w:val="00E40A13"/>
    <w:rsid w:val="00E43567"/>
    <w:rsid w:val="00E46031"/>
    <w:rsid w:val="00E46E8B"/>
    <w:rsid w:val="00E6082E"/>
    <w:rsid w:val="00E60D22"/>
    <w:rsid w:val="00E62BD4"/>
    <w:rsid w:val="00E63423"/>
    <w:rsid w:val="00E7296C"/>
    <w:rsid w:val="00E74289"/>
    <w:rsid w:val="00E7529C"/>
    <w:rsid w:val="00E80FEE"/>
    <w:rsid w:val="00E81574"/>
    <w:rsid w:val="00E83551"/>
    <w:rsid w:val="00E84525"/>
    <w:rsid w:val="00EA35A9"/>
    <w:rsid w:val="00EB3ED9"/>
    <w:rsid w:val="00EB49BB"/>
    <w:rsid w:val="00EB586C"/>
    <w:rsid w:val="00EB7E80"/>
    <w:rsid w:val="00EC24BE"/>
    <w:rsid w:val="00EC4CB2"/>
    <w:rsid w:val="00EC558C"/>
    <w:rsid w:val="00EC67F3"/>
    <w:rsid w:val="00ED6D3E"/>
    <w:rsid w:val="00EE575B"/>
    <w:rsid w:val="00EE743F"/>
    <w:rsid w:val="00EF15A6"/>
    <w:rsid w:val="00F01AEA"/>
    <w:rsid w:val="00F023CC"/>
    <w:rsid w:val="00F10A01"/>
    <w:rsid w:val="00F12B04"/>
    <w:rsid w:val="00F1349D"/>
    <w:rsid w:val="00F154F2"/>
    <w:rsid w:val="00F228E7"/>
    <w:rsid w:val="00F23DFD"/>
    <w:rsid w:val="00F31167"/>
    <w:rsid w:val="00F33B65"/>
    <w:rsid w:val="00F40262"/>
    <w:rsid w:val="00F544CF"/>
    <w:rsid w:val="00F54703"/>
    <w:rsid w:val="00F560D6"/>
    <w:rsid w:val="00F6102A"/>
    <w:rsid w:val="00F77DC2"/>
    <w:rsid w:val="00F84724"/>
    <w:rsid w:val="00F905B2"/>
    <w:rsid w:val="00F96E38"/>
    <w:rsid w:val="00FA50B6"/>
    <w:rsid w:val="00FB00B8"/>
    <w:rsid w:val="00FB425B"/>
    <w:rsid w:val="00FB489F"/>
    <w:rsid w:val="00FB7E86"/>
    <w:rsid w:val="00FC2058"/>
    <w:rsid w:val="00FC597D"/>
    <w:rsid w:val="00FC702B"/>
    <w:rsid w:val="00FC7176"/>
    <w:rsid w:val="00FD6299"/>
    <w:rsid w:val="00FD642B"/>
    <w:rsid w:val="00FD73A0"/>
    <w:rsid w:val="00FE03FD"/>
    <w:rsid w:val="00FE0BD4"/>
    <w:rsid w:val="00FE30B2"/>
    <w:rsid w:val="00FE33C4"/>
    <w:rsid w:val="00FE4555"/>
    <w:rsid w:val="00FF0547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16B0E-93FE-47B1-964B-B4D38EA4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E7A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E7AF6"/>
  </w:style>
  <w:style w:type="paragraph" w:styleId="a8">
    <w:name w:val="footer"/>
    <w:basedOn w:val="a"/>
    <w:link w:val="a9"/>
    <w:uiPriority w:val="99"/>
    <w:unhideWhenUsed/>
    <w:rsid w:val="009E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E7AF6"/>
  </w:style>
  <w:style w:type="paragraph" w:styleId="aa">
    <w:name w:val="List Paragraph"/>
    <w:basedOn w:val="a"/>
    <w:uiPriority w:val="34"/>
    <w:qFormat/>
    <w:rsid w:val="009E7AF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3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35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54A6-84B9-455D-82E0-FF794FE6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31829</Words>
  <Characters>18143</Characters>
  <Application>Microsoft Office Word</Application>
  <DocSecurity>0</DocSecurity>
  <Lines>151</Lines>
  <Paragraphs>99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2018-03-11T09:10:00Z</cp:lastPrinted>
  <dcterms:created xsi:type="dcterms:W3CDTF">2018-03-16T07:31:00Z</dcterms:created>
  <dcterms:modified xsi:type="dcterms:W3CDTF">2018-03-16T07:31:00Z</dcterms:modified>
</cp:coreProperties>
</file>